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Главе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___________________________________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proofErr w:type="gramStart"/>
      <w:r>
        <w:rPr>
          <w:i/>
        </w:rPr>
        <w:t>(Ф.И.О. заявителя, наименование</w:t>
      </w:r>
      <w:proofErr w:type="gramEnd"/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____________________________________________________,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i/>
        </w:rPr>
        <w:t>юридического лица)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адрес  ___________________________________________________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sz w:val="28"/>
          <w:szCs w:val="28"/>
        </w:rPr>
        <w:t xml:space="preserve"> </w:t>
      </w:r>
      <w:proofErr w:type="gramStart"/>
      <w:r>
        <w:rPr>
          <w:i/>
        </w:rPr>
        <w:t>(указывается место жительства физического лица,</w:t>
      </w:r>
      <w:proofErr w:type="gramEnd"/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i/>
        </w:rPr>
        <w:t>____________________________________________________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i/>
        </w:rPr>
        <w:t xml:space="preserve">  место нахождения организации – для юридического лица)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i/>
        </w:rPr>
        <w:t>_____________ _______________________________________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>
        <w:rPr>
          <w:i/>
        </w:rPr>
        <w:t xml:space="preserve"> (контактный телефон)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sz w:val="28"/>
          <w:szCs w:val="28"/>
        </w:rPr>
      </w:pP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>Прошу присвоить (уточнить) адрес земельному участку  и (или) объекту капитального строительства 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 xml:space="preserve">  (указываются сведения о земельном участке, объекте капитального строительства (местонахождения, населенный пункт, улица, кадастровый или условный номер, площадь, вид разрешенного использования и т.д.)</w:t>
      </w:r>
      <w:proofErr w:type="gramEnd"/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961D1" w:rsidRDefault="00D961D1" w:rsidP="00D961D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</w:t>
      </w:r>
    </w:p>
    <w:p w:rsidR="00D961D1" w:rsidRDefault="00D961D1" w:rsidP="00D961D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Настоящим заявлением даю согласие на обработку персональных данных в соответствии с Федеральным законом от 27 июля 2006 года № 152-ФЗ «О персональных данных»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«______« _____________ 20 __ год           _____________________________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i/>
        </w:rPr>
        <w:t>(подпись заявителя)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D961D1" w:rsidRDefault="00D961D1" w:rsidP="00D961D1">
      <w:pPr>
        <w:widowControl w:val="0"/>
        <w:shd w:val="clear" w:color="auto" w:fill="FFFFFF"/>
        <w:tabs>
          <w:tab w:val="left" w:pos="744"/>
          <w:tab w:val="left" w:pos="3014"/>
        </w:tabs>
        <w:autoSpaceDE w:val="0"/>
        <w:ind w:left="3381" w:firstLine="2289"/>
        <w:jc w:val="center"/>
        <w:rPr>
          <w:color w:val="000000"/>
          <w:sz w:val="28"/>
          <w:szCs w:val="28"/>
        </w:rPr>
      </w:pP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</w:pPr>
      <w:r>
        <w:rPr>
          <w:sz w:val="28"/>
          <w:szCs w:val="28"/>
        </w:rPr>
        <w:t>Дата приёма заявления</w:t>
      </w:r>
      <w:r>
        <w:t xml:space="preserve">______________ 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</w:pPr>
      <w:r>
        <w:rPr>
          <w:sz w:val="28"/>
          <w:szCs w:val="28"/>
        </w:rPr>
        <w:t>Подпись ответственного исполнителя</w:t>
      </w:r>
      <w:r>
        <w:t>_______________________</w:t>
      </w: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</w:pPr>
    </w:p>
    <w:p w:rsidR="00D961D1" w:rsidRDefault="00D961D1" w:rsidP="00D961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</w:pPr>
    </w:p>
    <w:sectPr w:rsidR="00D961D1" w:rsidSect="0037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1D1"/>
    <w:rsid w:val="0037494F"/>
    <w:rsid w:val="00D9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61D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>DG Win&amp;Soft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2012-08-22T23:39:00Z</dcterms:created>
  <dcterms:modified xsi:type="dcterms:W3CDTF">2012-08-22T23:40:00Z</dcterms:modified>
</cp:coreProperties>
</file>