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69" w:rsidRDefault="00580069" w:rsidP="005800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580069" w:rsidRDefault="00580069" w:rsidP="005800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580069" w:rsidRDefault="00580069" w:rsidP="005800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580069" w:rsidRDefault="00580069" w:rsidP="00580069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580069" w:rsidRDefault="00580069" w:rsidP="005800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580069" w:rsidRDefault="00580069" w:rsidP="005800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580069" w:rsidRDefault="00580069" w:rsidP="005800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580069" w:rsidRDefault="00580069" w:rsidP="00580069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,  142                                                                                  тел.(факс) 25-1-47             </w:t>
      </w:r>
    </w:p>
    <w:p w:rsidR="00580069" w:rsidRDefault="00580069" w:rsidP="005800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580069" w:rsidRDefault="00580069" w:rsidP="005800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 w:rsidR="006A7E0F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6A7E0F">
        <w:rPr>
          <w:rFonts w:ascii="Times New Roman" w:hAnsi="Times New Roman"/>
          <w:b/>
          <w:sz w:val="28"/>
          <w:szCs w:val="28"/>
        </w:rPr>
        <w:t xml:space="preserve"> О С Т А Н О В Л Е Н И Е   № 48</w:t>
      </w:r>
    </w:p>
    <w:p w:rsidR="00580069" w:rsidRDefault="00580069" w:rsidP="005800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0069" w:rsidRDefault="00580069" w:rsidP="005800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3 сентября  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</w:p>
    <w:p w:rsidR="00580069" w:rsidRDefault="00580069" w:rsidP="005800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069" w:rsidRDefault="00580069" w:rsidP="00580069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проекту нормативно-правового акта «Изменения и дополнения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580069" w:rsidRDefault="00580069" w:rsidP="005800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пунктом 1 статьи 28 Федерального закона от 06.10.2003г № 131-ФЗ и  пунктом 1  статьи 13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от 11.09.2006г № 43 и во исполнение  пункта  2 решения Совета депутатов от 17.08.2012 г № 121  «О внесении изменений и дополнений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</w:t>
      </w:r>
    </w:p>
    <w:p w:rsidR="00580069" w:rsidRDefault="00580069" w:rsidP="005800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580069" w:rsidRDefault="00580069" w:rsidP="005800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 проведение публичных слушаний  на 14 сентября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  по проекту нормативно-правового акта «Изменения и дополнения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80069" w:rsidRDefault="00580069" w:rsidP="005800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-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 -  10.00 часов;</w:t>
      </w:r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 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офис  ИП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Отцорова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Предложения и замечания по обсуждению проекта нормативн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правового акта «Изменения и дополнения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 по адресу :</w:t>
      </w:r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- </w:t>
      </w:r>
      <w:hyperlink r:id="rId5" w:history="1">
        <w:r>
          <w:rPr>
            <w:rStyle w:val="a3"/>
            <w:bCs/>
            <w:szCs w:val="28"/>
            <w:lang w:val="en-US"/>
          </w:rPr>
          <w:t>sp</w:t>
        </w:r>
        <w:r>
          <w:rPr>
            <w:rStyle w:val="a3"/>
            <w:bCs/>
            <w:szCs w:val="28"/>
          </w:rPr>
          <w:t>.</w:t>
        </w:r>
        <w:r>
          <w:rPr>
            <w:rStyle w:val="a3"/>
            <w:bCs/>
            <w:szCs w:val="28"/>
            <w:lang w:val="en-US"/>
          </w:rPr>
          <w:t>vt</w:t>
        </w:r>
        <w:r>
          <w:rPr>
            <w:rStyle w:val="a3"/>
            <w:bCs/>
            <w:szCs w:val="28"/>
          </w:rPr>
          <w:t>@</w:t>
        </w:r>
        <w:r>
          <w:rPr>
            <w:rStyle w:val="a3"/>
            <w:bCs/>
            <w:szCs w:val="28"/>
            <w:lang w:val="en-US"/>
          </w:rPr>
          <w:t>mail</w:t>
        </w:r>
        <w:r>
          <w:rPr>
            <w:rStyle w:val="a3"/>
            <w:bCs/>
            <w:szCs w:val="28"/>
          </w:rPr>
          <w:t>.</w:t>
        </w:r>
        <w:proofErr w:type="spellStart"/>
        <w:r>
          <w:rPr>
            <w:rStyle w:val="a3"/>
            <w:bCs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Специалисту по делопроизводству  (Прониной О.Н.) обеспечить  обнародование  настоящего постановления на информационных стендах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и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 регистрацию  предложений и замечаний.</w:t>
      </w:r>
      <w:proofErr w:type="gramEnd"/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80069" w:rsidRDefault="00580069" w:rsidP="0058006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80069" w:rsidRDefault="00580069" w:rsidP="0058006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А.В.Кучумов</w:t>
      </w:r>
      <w:proofErr w:type="spellEnd"/>
    </w:p>
    <w:p w:rsidR="00580069" w:rsidRDefault="00580069" w:rsidP="00580069">
      <w:pPr>
        <w:jc w:val="center"/>
        <w:rPr>
          <w:rFonts w:ascii="Times New Roman" w:hAnsi="Times New Roman"/>
          <w:sz w:val="28"/>
          <w:szCs w:val="28"/>
        </w:rPr>
      </w:pPr>
    </w:p>
    <w:p w:rsidR="00580069" w:rsidRDefault="00580069" w:rsidP="00580069"/>
    <w:p w:rsidR="00580069" w:rsidRDefault="00580069" w:rsidP="00580069"/>
    <w:p w:rsidR="00D62C84" w:rsidRDefault="00D62C84"/>
    <w:sectPr w:rsidR="00D62C84" w:rsidSect="00D6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069"/>
    <w:rsid w:val="00580069"/>
    <w:rsid w:val="006A7E0F"/>
    <w:rsid w:val="00971DC3"/>
    <w:rsid w:val="00D6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6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8006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0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80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2096</Characters>
  <Application>Microsoft Office Word</Application>
  <DocSecurity>0</DocSecurity>
  <Lines>17</Lines>
  <Paragraphs>4</Paragraphs>
  <ScaleCrop>false</ScaleCrop>
  <Company>DG Win&amp;Soft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2012-09-11T13:38:00Z</cp:lastPrinted>
  <dcterms:created xsi:type="dcterms:W3CDTF">2012-09-11T13:35:00Z</dcterms:created>
  <dcterms:modified xsi:type="dcterms:W3CDTF">2012-09-13T19:37:00Z</dcterms:modified>
</cp:coreProperties>
</file>