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2" w:rsidRDefault="00A61D72" w:rsidP="00A61D72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A61D72" w:rsidRDefault="00A61D72" w:rsidP="00A61D72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A61D72" w:rsidRDefault="00A61D72" w:rsidP="00A61D72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Р О Е К Т   РЕШЕНИЯ № 121</w:t>
      </w:r>
    </w:p>
    <w:p w:rsidR="00A61D72" w:rsidRDefault="00A61D72" w:rsidP="00A61D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« </w:t>
      </w:r>
      <w:r w:rsidR="0087052A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 » августа  </w:t>
      </w:r>
      <w:r>
        <w:rPr>
          <w:rFonts w:ascii="Times New Roman" w:hAnsi="Times New Roman"/>
          <w:sz w:val="28"/>
          <w:szCs w:val="28"/>
        </w:rPr>
        <w:t xml:space="preserve">2012 г.                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«Об утверждении проекта муниципального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правового акта «Изменения и дополнения 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Устав муниципального образования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A61D72" w:rsidRDefault="00A61D72" w:rsidP="00A61D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31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 государственный регистрационный № 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045213022008003 и обнародованного 4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,  в соответствие с Федеральными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законами: </w:t>
      </w: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7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25.06.2012 г  № 91-ФЗ «О внесении изменений в Федеральный закон </w:t>
      </w:r>
      <w:r w:rsidR="001E058C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Федерации»;</w:t>
      </w: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396744">
        <w:rPr>
          <w:rFonts w:ascii="Times New Roman" w:hAnsi="Times New Roman" w:cs="Times New Roman"/>
          <w:sz w:val="28"/>
          <w:szCs w:val="28"/>
        </w:rPr>
        <w:t xml:space="preserve">25.06.2012г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96744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-ФЗ «О внесении изменений в отдельные законодательные акты Российской Федерации</w:t>
      </w:r>
      <w:r w:rsidR="00396744">
        <w:rPr>
          <w:rFonts w:ascii="Times New Roman" w:hAnsi="Times New Roman" w:cs="Times New Roman"/>
          <w:sz w:val="28"/>
          <w:szCs w:val="28"/>
        </w:rPr>
        <w:t xml:space="preserve"> по вопросам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61D72" w:rsidRDefault="00A61D72" w:rsidP="00A61D7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</w:t>
      </w:r>
      <w:r w:rsidR="00396744">
        <w:rPr>
          <w:rFonts w:ascii="Times New Roman" w:hAnsi="Times New Roman" w:cs="Times New Roman"/>
          <w:sz w:val="28"/>
          <w:szCs w:val="28"/>
        </w:rPr>
        <w:t xml:space="preserve"> 10.07.2012г </w:t>
      </w:r>
      <w:r w:rsidR="00056AC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396744">
        <w:rPr>
          <w:rFonts w:ascii="Times New Roman" w:hAnsi="Times New Roman" w:cs="Times New Roman"/>
          <w:sz w:val="28"/>
          <w:szCs w:val="28"/>
        </w:rPr>
        <w:t>0</w:t>
      </w:r>
      <w:r w:rsidR="00056AC1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</w:t>
      </w:r>
      <w:r w:rsidR="00A001D8">
        <w:rPr>
          <w:rFonts w:ascii="Times New Roman" w:hAnsi="Times New Roman" w:cs="Times New Roman"/>
          <w:sz w:val="28"/>
          <w:szCs w:val="28"/>
        </w:rPr>
        <w:t xml:space="preserve"> статьи 4 и 33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01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A001D8">
        <w:rPr>
          <w:rFonts w:ascii="Times New Roman" w:hAnsi="Times New Roman" w:cs="Times New Roman"/>
          <w:sz w:val="28"/>
          <w:szCs w:val="28"/>
        </w:rPr>
        <w:t xml:space="preserve"> социальной защите инвалидов в Российской </w:t>
      </w:r>
      <w:r w:rsidR="001E058C">
        <w:rPr>
          <w:rFonts w:ascii="Times New Roman" w:hAnsi="Times New Roman" w:cs="Times New Roman"/>
          <w:sz w:val="28"/>
          <w:szCs w:val="28"/>
        </w:rPr>
        <w:t>Федерации» и Федеральный закон «Об общих принципах организации местного самоуправления в Российской Федерации»,</w:t>
      </w:r>
      <w:r w:rsidR="00A0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A61D72" w:rsidRDefault="00A61D72" w:rsidP="00A61D72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 проект муниципального правового акта «Изменения и</w:t>
      </w: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дополнения 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в первом чтении согласно приложению.</w:t>
      </w:r>
    </w:p>
    <w:p w:rsidR="00A61D72" w:rsidRDefault="00A61D72" w:rsidP="00A61D72">
      <w:pPr>
        <w:numPr>
          <w:ilvl w:val="0"/>
          <w:numId w:val="1"/>
        </w:numPr>
        <w:tabs>
          <w:tab w:val="clear" w:pos="720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Кучумову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А.В.:</w:t>
      </w: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«Об утверждении проекта муниципального правового акта «Изменения и дополнения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путём вывешивания на информационных стендах учреждений и организаций, расположенных на территории  сельского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поселения  и  утверждённых распоряжением главы сельского поселения № 7а от  5 апреля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по проекту муниципального правового акта «О внесении изменений и дополнений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61D72" w:rsidRDefault="00A61D72" w:rsidP="00A6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A61D72" w:rsidRDefault="00A61D72" w:rsidP="00A61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D72" w:rsidRDefault="00A61D72" w:rsidP="00A61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D72" w:rsidRDefault="00A61D72" w:rsidP="00A61D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61D72" w:rsidRDefault="00A61D72" w:rsidP="00A61D72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2456B" w:rsidRDefault="0042456B"/>
    <w:p w:rsidR="000142F5" w:rsidRDefault="000142F5"/>
    <w:p w:rsidR="000142F5" w:rsidRDefault="000142F5"/>
    <w:p w:rsidR="000142F5" w:rsidRDefault="000142F5"/>
    <w:p w:rsidR="000142F5" w:rsidRDefault="000142F5"/>
    <w:p w:rsidR="000142F5" w:rsidRDefault="000142F5"/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</w:t>
      </w: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  решению Совета депутатов</w:t>
      </w: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от 17.08.2012 г № 121   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Бурятия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/>
          <w:b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сельское поселение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 и дополнения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сельское поселение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b/>
          <w:sz w:val="28"/>
          <w:szCs w:val="28"/>
        </w:rPr>
        <w:t>Тальцы</w:t>
      </w:r>
      <w:proofErr w:type="spellEnd"/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2012 г</w:t>
      </w:r>
    </w:p>
    <w:p w:rsidR="000142F5" w:rsidRDefault="000142F5" w:rsidP="000142F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42F5" w:rsidRDefault="000142F5" w:rsidP="000142F5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142F5" w:rsidRDefault="000142F5" w:rsidP="00014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Внести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следующие  изменения и дополнения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142F5" w:rsidRDefault="000142F5" w:rsidP="00014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2F5" w:rsidRDefault="000142F5" w:rsidP="000142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  части 1 статьи 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0142F5" w:rsidRDefault="000142F5" w:rsidP="000142F5">
      <w:pPr>
        <w:spacing w:after="0" w:line="240" w:lineRule="auto"/>
        <w:ind w:left="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а) пункт 4 изложить в следующей редакции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организация в границах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Федерации;»;</w:t>
      </w: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б) пункт 6 изложить в следующей редакции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обеспечение проживающих в поселении и нуждающихся в жилых помещениях малоимущих граждан 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в) пункт 19 изложить в следующей редакции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«19) у</w:t>
      </w:r>
      <w:r>
        <w:rPr>
          <w:rFonts w:ascii="Times New Roman" w:hAnsi="Times New Roman" w:cs="Times New Roman"/>
          <w:sz w:val="28"/>
          <w:szCs w:val="28"/>
        </w:rPr>
        <w:t>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Часть 1 статьи 3 дополнить пунктом 11 следующего содержания:</w:t>
      </w: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42F5" w:rsidRDefault="000142F5" w:rsidP="000142F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2F5" w:rsidRDefault="000142F5"/>
    <w:p w:rsidR="000142F5" w:rsidRDefault="000142F5"/>
    <w:p w:rsidR="000142F5" w:rsidRDefault="000142F5"/>
    <w:p w:rsidR="000142F5" w:rsidRDefault="000142F5"/>
    <w:sectPr w:rsidR="000142F5" w:rsidSect="0042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6F5C"/>
    <w:multiLevelType w:val="hybridMultilevel"/>
    <w:tmpl w:val="D062F81E"/>
    <w:lvl w:ilvl="0" w:tplc="C1D48182">
      <w:start w:val="1"/>
      <w:numFmt w:val="decimal"/>
      <w:lvlText w:val="%1)"/>
      <w:lvlJc w:val="left"/>
      <w:pPr>
        <w:tabs>
          <w:tab w:val="num" w:pos="532"/>
        </w:tabs>
        <w:ind w:left="532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D72"/>
    <w:rsid w:val="000142F5"/>
    <w:rsid w:val="00020FDD"/>
    <w:rsid w:val="00056AC1"/>
    <w:rsid w:val="001E058C"/>
    <w:rsid w:val="0027553D"/>
    <w:rsid w:val="00396744"/>
    <w:rsid w:val="0042456B"/>
    <w:rsid w:val="00476321"/>
    <w:rsid w:val="0087052A"/>
    <w:rsid w:val="009640C5"/>
    <w:rsid w:val="00A001D8"/>
    <w:rsid w:val="00A6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1D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D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014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2012-08-24T13:36:00Z</cp:lastPrinted>
  <dcterms:created xsi:type="dcterms:W3CDTF">2012-08-13T04:47:00Z</dcterms:created>
  <dcterms:modified xsi:type="dcterms:W3CDTF">2012-08-24T13:58:00Z</dcterms:modified>
</cp:coreProperties>
</file>