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DD" w:rsidRDefault="00996EDD" w:rsidP="00996EDD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996EDD" w:rsidRDefault="00996EDD" w:rsidP="00996ED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996EDD" w:rsidRDefault="00996EDD" w:rsidP="00996ED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996EDD" w:rsidRDefault="00996EDD" w:rsidP="00996E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996EDD" w:rsidRDefault="00996EDD" w:rsidP="00996E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996EDD" w:rsidRDefault="00996EDD" w:rsidP="00996ED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996EDD" w:rsidRDefault="00996EDD" w:rsidP="00996EDD">
      <w:pPr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996EDD" w:rsidRDefault="00C00C2F" w:rsidP="00996EDD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996EDD">
        <w:rPr>
          <w:rFonts w:ascii="Times New Roman" w:hAnsi="Times New Roman"/>
          <w:b/>
          <w:bCs/>
          <w:sz w:val="32"/>
          <w:szCs w:val="32"/>
        </w:rPr>
        <w:t xml:space="preserve"> РЕШЕНИ</w:t>
      </w:r>
      <w:r w:rsidR="001F2781">
        <w:rPr>
          <w:rFonts w:ascii="Times New Roman" w:hAnsi="Times New Roman"/>
          <w:b/>
          <w:bCs/>
          <w:sz w:val="32"/>
          <w:szCs w:val="32"/>
        </w:rPr>
        <w:t>Е</w:t>
      </w:r>
      <w:r w:rsidR="00996EDD">
        <w:rPr>
          <w:rFonts w:ascii="Times New Roman" w:hAnsi="Times New Roman"/>
          <w:b/>
          <w:bCs/>
          <w:sz w:val="32"/>
          <w:szCs w:val="32"/>
        </w:rPr>
        <w:t xml:space="preserve">  № 1</w:t>
      </w:r>
      <w:r w:rsidR="001F2781">
        <w:rPr>
          <w:rFonts w:ascii="Times New Roman" w:hAnsi="Times New Roman"/>
          <w:b/>
          <w:bCs/>
          <w:sz w:val="32"/>
          <w:szCs w:val="32"/>
        </w:rPr>
        <w:t>39</w:t>
      </w:r>
    </w:p>
    <w:p w:rsidR="00797A1A" w:rsidRPr="008C7D05" w:rsidRDefault="00797A1A" w:rsidP="00996E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20035">
        <w:rPr>
          <w:rFonts w:ascii="Times New Roman" w:hAnsi="Times New Roman" w:cs="Times New Roman"/>
          <w:bCs/>
          <w:sz w:val="28"/>
          <w:szCs w:val="28"/>
        </w:rPr>
        <w:t>от  «</w:t>
      </w:r>
      <w:r w:rsidR="001F2781">
        <w:rPr>
          <w:rFonts w:ascii="Times New Roman" w:hAnsi="Times New Roman" w:cs="Times New Roman"/>
          <w:bCs/>
          <w:sz w:val="28"/>
          <w:szCs w:val="28"/>
        </w:rPr>
        <w:t>8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F2781">
        <w:rPr>
          <w:rFonts w:ascii="Times New Roman" w:hAnsi="Times New Roman" w:cs="Times New Roman"/>
          <w:bCs/>
          <w:sz w:val="28"/>
          <w:szCs w:val="28"/>
        </w:rPr>
        <w:t>м</w:t>
      </w:r>
      <w:r w:rsidR="00996EDD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003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003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97A1A" w:rsidRPr="00996EDD" w:rsidRDefault="00797A1A" w:rsidP="00996EDD">
      <w:pPr>
        <w:shd w:val="clear" w:color="auto" w:fill="FFFFFF"/>
        <w:tabs>
          <w:tab w:val="left" w:pos="5940"/>
        </w:tabs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 порядке проведения </w:t>
      </w:r>
      <w:proofErr w:type="spellStart"/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антикоррупционной</w:t>
      </w:r>
      <w:proofErr w:type="spellEnd"/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:rsidR="00797A1A" w:rsidRPr="00996EDD" w:rsidRDefault="00797A1A" w:rsidP="00996EDD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экспертизы нормативных правовых актов, </w:t>
      </w:r>
    </w:p>
    <w:p w:rsidR="00797A1A" w:rsidRPr="00996EDD" w:rsidRDefault="00797A1A" w:rsidP="00996EDD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их проектов и иных документов </w:t>
      </w: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администрации </w:t>
      </w:r>
    </w:p>
    <w:p w:rsidR="00797A1A" w:rsidRPr="00996EDD" w:rsidRDefault="00797A1A" w:rsidP="00996EDD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муниципального образования сельское поселение </w:t>
      </w:r>
    </w:p>
    <w:p w:rsidR="00797A1A" w:rsidRPr="00996EDD" w:rsidRDefault="00797A1A" w:rsidP="00996EDD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proofErr w:type="spellStart"/>
      <w:r w:rsid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Верхнеталецкое</w:t>
      </w: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е</w:t>
      </w:r>
      <w:proofErr w:type="spellEnd"/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и Совета депутатов муниципального </w:t>
      </w:r>
    </w:p>
    <w:p w:rsidR="00797A1A" w:rsidRPr="00996EDD" w:rsidRDefault="00797A1A" w:rsidP="00996EDD">
      <w:pPr>
        <w:shd w:val="clear" w:color="auto" w:fill="FFFFFF"/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образования сельское поселение «</w:t>
      </w:r>
      <w:proofErr w:type="spellStart"/>
      <w:r w:rsid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Верхнеталец</w:t>
      </w:r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кое</w:t>
      </w:r>
      <w:proofErr w:type="spellEnd"/>
      <w:r w:rsidRPr="00996E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797A1A" w:rsidRPr="00996EDD" w:rsidRDefault="00797A1A" w:rsidP="00797A1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97A1A" w:rsidRPr="008C7D05" w:rsidRDefault="00797A1A" w:rsidP="00996E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В целях организации нормотворческой деятельности администрации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и Совета депутатов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 по предупреждению включения в нормативные правовые акты, их проекты и иные документы администрации муниципального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 и Совета депутатов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  положений, способствующих созданию условий для проявления коррупции, а также по выявлению и устранению таких положений, руководствуясь Федеральным законом от 25.12.2008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273-ФЗ «О противодействии коррупции»,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льным законом от 17 июля 2009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172-ФЗ «Об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нормативно правовых актов и проектов нормативно правовых актов», Законом Республики Бурятия от</w:t>
      </w:r>
      <w:proofErr w:type="gram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16.03.2009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701-</w:t>
      </w:r>
      <w:r w:rsidRPr="008C7D05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«О противодействии коррупции в Республике Бурятия», а также с учетом положений, определенных в постановлении Правительства Российской Федерации от 26.02.2010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№ 96 «Об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EB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342E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5E355D">
        <w:rPr>
          <w:rFonts w:ascii="Times New Roman" w:hAnsi="Times New Roman" w:cs="Times New Roman"/>
          <w:sz w:val="28"/>
          <w:szCs w:val="28"/>
        </w:rPr>
        <w:t>:</w:t>
      </w:r>
    </w:p>
    <w:p w:rsidR="00797A1A" w:rsidRPr="008C7D05" w:rsidRDefault="00797A1A" w:rsidP="00996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администрации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 и Совета депутатов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согласно 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7A1A" w:rsidRPr="008C7D05" w:rsidRDefault="00797A1A" w:rsidP="00996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Возложить полномочия по проведению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администрации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 и Совета депутатов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на  </w:t>
      </w:r>
      <w:r w:rsidR="00996EDD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руководиеля</w:t>
      </w:r>
      <w:proofErr w:type="spellEnd"/>
      <w:r w:rsidR="00996E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EDD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инистрации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96EDD">
        <w:rPr>
          <w:rFonts w:ascii="Times New Roman" w:hAnsi="Times New Roman" w:cs="Times New Roman"/>
          <w:color w:val="000000"/>
          <w:sz w:val="28"/>
          <w:szCs w:val="28"/>
        </w:rPr>
        <w:t xml:space="preserve"> (Никитина Л.В.)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7A1A" w:rsidRPr="008C7D05" w:rsidRDefault="00797A1A" w:rsidP="00996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bCs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реализацию Порядка проведения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 администрации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  и Совета депутатов муниципального образования сельское поселение «</w:t>
      </w:r>
      <w:proofErr w:type="spellStart"/>
      <w:r w:rsidR="00996EDD"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проектов нормативных правовых актов, их проектов и иных документов с учетом требований действующего законодательства на предмет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коррупциогенности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797A1A" w:rsidRPr="00E51DFC" w:rsidRDefault="00797A1A" w:rsidP="00996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1DFC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информационных стендах и  разместить </w:t>
      </w:r>
      <w:r w:rsidR="00996EDD" w:rsidRPr="00E51DFC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E51DFC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сельское поселение  «</w:t>
      </w:r>
      <w:proofErr w:type="spellStart"/>
      <w:r w:rsidR="00996EDD">
        <w:rPr>
          <w:rFonts w:ascii="Times New Roman" w:hAnsi="Times New Roman" w:cs="Times New Roman"/>
          <w:sz w:val="28"/>
          <w:szCs w:val="28"/>
        </w:rPr>
        <w:t>Верхнеталец</w:t>
      </w:r>
      <w:r w:rsidRPr="00E51DFC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E51DFC">
        <w:rPr>
          <w:rFonts w:ascii="Times New Roman" w:hAnsi="Times New Roman" w:cs="Times New Roman"/>
          <w:sz w:val="28"/>
          <w:szCs w:val="28"/>
        </w:rPr>
        <w:t xml:space="preserve">» –  </w:t>
      </w:r>
      <w:hyperlink r:id="rId4" w:history="1">
        <w:r w:rsidR="00996EDD" w:rsidRPr="009F1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96EDD" w:rsidRPr="009F11A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6EDD" w:rsidRPr="009F1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vtaleckoe</w:t>
        </w:r>
        <w:proofErr w:type="spellEnd"/>
        <w:r w:rsidR="00996EDD" w:rsidRPr="009F11A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6EDD" w:rsidRPr="009F1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51DFC">
        <w:rPr>
          <w:rFonts w:ascii="Times New Roman" w:hAnsi="Times New Roman" w:cs="Times New Roman"/>
          <w:sz w:val="28"/>
          <w:szCs w:val="28"/>
        </w:rPr>
        <w:t xml:space="preserve">  (раздел – документы). </w:t>
      </w:r>
    </w:p>
    <w:p w:rsidR="00797A1A" w:rsidRPr="00E51DFC" w:rsidRDefault="00797A1A" w:rsidP="00996ED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E51DF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обнародования.</w:t>
      </w:r>
    </w:p>
    <w:p w:rsidR="00797A1A" w:rsidRPr="00E51DFC" w:rsidRDefault="00797A1A" w:rsidP="00797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DF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97A1A" w:rsidRPr="008C7D05" w:rsidRDefault="00797A1A" w:rsidP="00797A1A">
      <w:pPr>
        <w:pStyle w:val="a3"/>
        <w:rPr>
          <w:sz w:val="24"/>
        </w:rPr>
      </w:pPr>
    </w:p>
    <w:p w:rsidR="00797A1A" w:rsidRPr="008C7D05" w:rsidRDefault="00797A1A" w:rsidP="00797A1A">
      <w:pPr>
        <w:pStyle w:val="a3"/>
        <w:rPr>
          <w:sz w:val="24"/>
        </w:rPr>
      </w:pPr>
    </w:p>
    <w:p w:rsidR="00797A1A" w:rsidRPr="008C7D05" w:rsidRDefault="00797A1A" w:rsidP="00797A1A">
      <w:pPr>
        <w:pStyle w:val="a3"/>
        <w:rPr>
          <w:sz w:val="24"/>
        </w:rPr>
      </w:pPr>
    </w:p>
    <w:p w:rsidR="00797A1A" w:rsidRPr="008C7D05" w:rsidRDefault="00797A1A" w:rsidP="00797A1A">
      <w:pPr>
        <w:pStyle w:val="a3"/>
        <w:rPr>
          <w:sz w:val="24"/>
        </w:rPr>
      </w:pPr>
    </w:p>
    <w:p w:rsidR="00797A1A" w:rsidRPr="008C7D05" w:rsidRDefault="00797A1A" w:rsidP="00797A1A">
      <w:pPr>
        <w:pStyle w:val="a3"/>
        <w:rPr>
          <w:sz w:val="24"/>
        </w:rPr>
      </w:pPr>
    </w:p>
    <w:p w:rsidR="00797A1A" w:rsidRPr="008C7D05" w:rsidRDefault="00797A1A" w:rsidP="00996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b/>
        </w:rPr>
        <w:t xml:space="preserve"> </w:t>
      </w:r>
      <w:r w:rsidRPr="008C7D0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97A1A" w:rsidRPr="008C7D05" w:rsidRDefault="00797A1A" w:rsidP="00996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996EDD">
        <w:rPr>
          <w:rFonts w:ascii="Times New Roman" w:hAnsi="Times New Roman" w:cs="Times New Roman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sz w:val="28"/>
          <w:szCs w:val="28"/>
        </w:rPr>
        <w:t xml:space="preserve">»                                   </w:t>
      </w:r>
      <w:proofErr w:type="spellStart"/>
      <w:r w:rsidR="00996EDD"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  <w:r w:rsidRPr="008C7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A1A" w:rsidRPr="008C7D05" w:rsidRDefault="00797A1A" w:rsidP="00797A1A">
      <w:pPr>
        <w:spacing w:after="0"/>
        <w:jc w:val="both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8C7D05">
        <w:rPr>
          <w:rFonts w:ascii="Times New Roman" w:hAnsi="Times New Roman" w:cs="Times New Roman"/>
          <w:color w:val="000000"/>
          <w:spacing w:val="-8"/>
        </w:rPr>
        <w:t xml:space="preserve">   </w:t>
      </w:r>
    </w:p>
    <w:p w:rsidR="00797A1A" w:rsidRPr="008C7D05" w:rsidRDefault="00797A1A" w:rsidP="00797A1A">
      <w:pPr>
        <w:spacing w:after="0"/>
        <w:jc w:val="both"/>
        <w:rPr>
          <w:rFonts w:ascii="Times New Roman" w:hAnsi="Times New Roman" w:cs="Times New Roman"/>
          <w:color w:val="000000"/>
          <w:spacing w:val="-8"/>
        </w:rPr>
      </w:pPr>
    </w:p>
    <w:p w:rsidR="00797A1A" w:rsidRPr="008C7D05" w:rsidRDefault="00797A1A" w:rsidP="00797A1A">
      <w:pPr>
        <w:spacing w:after="0"/>
        <w:jc w:val="both"/>
        <w:rPr>
          <w:rFonts w:ascii="Times New Roman" w:hAnsi="Times New Roman" w:cs="Times New Roman"/>
          <w:color w:val="000000"/>
          <w:spacing w:val="-8"/>
        </w:rPr>
      </w:pPr>
    </w:p>
    <w:p w:rsidR="00797A1A" w:rsidRDefault="00797A1A" w:rsidP="00797A1A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797A1A" w:rsidRDefault="00797A1A" w:rsidP="00797A1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797A1A" w:rsidRDefault="00797A1A" w:rsidP="00797A1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797A1A" w:rsidRDefault="00797A1A" w:rsidP="00797A1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797A1A" w:rsidRDefault="00797A1A" w:rsidP="00797A1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797A1A" w:rsidRDefault="00797A1A" w:rsidP="00797A1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797A1A" w:rsidRDefault="00797A1A" w:rsidP="00797A1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797A1A" w:rsidRDefault="00797A1A" w:rsidP="00797A1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797A1A" w:rsidRPr="008C7D05" w:rsidRDefault="00797A1A" w:rsidP="00797A1A">
      <w:pPr>
        <w:spacing w:after="0"/>
        <w:jc w:val="both"/>
        <w:rPr>
          <w:rFonts w:ascii="Times New Roman" w:hAnsi="Times New Roman" w:cs="Times New Roman"/>
        </w:rPr>
      </w:pPr>
    </w:p>
    <w:p w:rsidR="00797A1A" w:rsidRDefault="00797A1A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96EDD" w:rsidRDefault="00996EDD" w:rsidP="00797A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97A1A" w:rsidRPr="005E67E8" w:rsidRDefault="00797A1A" w:rsidP="00054F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797A1A" w:rsidRPr="005E67E8" w:rsidRDefault="00797A1A" w:rsidP="00054F05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  <w:r w:rsidRPr="005E67E8">
        <w:rPr>
          <w:rFonts w:ascii="Times New Roman" w:hAnsi="Times New Roman"/>
          <w:b/>
          <w:i/>
          <w:sz w:val="24"/>
          <w:szCs w:val="24"/>
        </w:rPr>
        <w:t xml:space="preserve">к  Решению Совета депутатов </w:t>
      </w:r>
    </w:p>
    <w:p w:rsidR="00797A1A" w:rsidRPr="005E67E8" w:rsidRDefault="00797A1A" w:rsidP="00054F0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</w:t>
      </w:r>
    </w:p>
    <w:p w:rsidR="00797A1A" w:rsidRPr="005E67E8" w:rsidRDefault="00797A1A" w:rsidP="00054F0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сельское поселение  «</w:t>
      </w:r>
      <w:proofErr w:type="spellStart"/>
      <w:r w:rsidR="005E67E8">
        <w:rPr>
          <w:rFonts w:ascii="Times New Roman" w:hAnsi="Times New Roman" w:cs="Times New Roman"/>
          <w:b/>
          <w:i/>
          <w:sz w:val="24"/>
          <w:szCs w:val="24"/>
        </w:rPr>
        <w:t>Верхнеталец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>кое</w:t>
      </w:r>
      <w:proofErr w:type="spellEnd"/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797A1A" w:rsidRPr="00342EB2" w:rsidRDefault="00797A1A" w:rsidP="00054F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 от «</w:t>
      </w:r>
      <w:r w:rsidR="005E67E8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5E67E8">
        <w:rPr>
          <w:rFonts w:ascii="Times New Roman" w:hAnsi="Times New Roman" w:cs="Times New Roman"/>
          <w:b/>
          <w:i/>
          <w:sz w:val="24"/>
          <w:szCs w:val="24"/>
        </w:rPr>
        <w:t xml:space="preserve">апреля </w:t>
      </w:r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5E67E8">
          <w:rPr>
            <w:rFonts w:ascii="Times New Roman" w:hAnsi="Times New Roman" w:cs="Times New Roman"/>
            <w:b/>
            <w:i/>
            <w:sz w:val="24"/>
            <w:szCs w:val="24"/>
          </w:rPr>
          <w:t>2013 г</w:t>
        </w:r>
      </w:smartTag>
      <w:r w:rsidRPr="005E67E8">
        <w:rPr>
          <w:rFonts w:ascii="Times New Roman" w:hAnsi="Times New Roman" w:cs="Times New Roman"/>
          <w:b/>
          <w:i/>
          <w:sz w:val="24"/>
          <w:szCs w:val="24"/>
        </w:rPr>
        <w:t xml:space="preserve">. № </w:t>
      </w:r>
      <w:r w:rsidR="005E67E8">
        <w:rPr>
          <w:rFonts w:ascii="Times New Roman" w:hAnsi="Times New Roman" w:cs="Times New Roman"/>
          <w:b/>
          <w:i/>
          <w:sz w:val="24"/>
          <w:szCs w:val="24"/>
        </w:rPr>
        <w:t>139</w:t>
      </w:r>
      <w:r w:rsidRPr="00342EB2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797A1A" w:rsidRPr="008C7D05" w:rsidRDefault="00797A1A" w:rsidP="00797A1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7A1A" w:rsidRPr="008C7D05" w:rsidRDefault="00797A1A" w:rsidP="00797A1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:rsidR="00797A1A" w:rsidRPr="008C7D05" w:rsidRDefault="00797A1A" w:rsidP="005E67E8">
      <w:pPr>
        <w:shd w:val="clear" w:color="auto" w:fill="FFFFFF"/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экспертизы нормативных правовых актов, их проектов и иных документов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E67E8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дминистрации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сельское поселение «</w:t>
      </w:r>
      <w:proofErr w:type="spellStart"/>
      <w:r w:rsidR="005E67E8">
        <w:rPr>
          <w:rFonts w:ascii="Times New Roman" w:hAnsi="Times New Roman" w:cs="Times New Roman"/>
          <w:b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» и Совета депутатов муниципального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 сельское поселение «</w:t>
      </w:r>
      <w:proofErr w:type="spellStart"/>
      <w:r w:rsidR="005E67E8">
        <w:rPr>
          <w:rFonts w:ascii="Times New Roman" w:hAnsi="Times New Roman" w:cs="Times New Roman"/>
          <w:b/>
          <w:color w:val="000000"/>
          <w:sz w:val="28"/>
          <w:szCs w:val="28"/>
        </w:rPr>
        <w:t>Верхнеталец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кое</w:t>
      </w:r>
      <w:proofErr w:type="spellEnd"/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7A1A" w:rsidRPr="008C7D05" w:rsidRDefault="00797A1A" w:rsidP="00797A1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smartTag w:uri="urn:schemas-microsoft-com:office:smarttags" w:element="place">
        <w:r w:rsidRPr="008C7D05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val="en-US"/>
          </w:rPr>
          <w:t>I</w:t>
        </w:r>
        <w:r w:rsidRPr="008C7D05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>.</w:t>
        </w:r>
      </w:smartTag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7A1A" w:rsidRPr="008C7D05" w:rsidRDefault="005E67E8" w:rsidP="005E67E8">
      <w:pPr>
        <w:shd w:val="clear" w:color="auto" w:fill="FFFFFF"/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054F05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проведения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 администрации 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и Совета депутатов муниципального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(далее по тексту - Порядок) устанавливается порядок проведения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решений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постановлений 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муниципального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постановлений и распоряжений </w:t>
      </w:r>
      <w:proofErr w:type="spellStart"/>
      <w:r w:rsidR="004B7BE8">
        <w:rPr>
          <w:rFonts w:ascii="Times New Roman" w:hAnsi="Times New Roman" w:cs="Times New Roman"/>
          <w:color w:val="000000"/>
          <w:sz w:val="28"/>
          <w:szCs w:val="28"/>
        </w:rPr>
        <w:t>Адсминистрации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, их проектов и иных документов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proofErr w:type="gram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и Совета депутатов муниципального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технических заданий на их разработку и вносимых поправок в тексты проектов (далее по тексту - нормативные правовые акты и иные документы), а также процедура оформления и направления соответствующих заключений по итогам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Основной задачей проведения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является обеспечение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предотвращения, предупреждения и выявления при подготовке и принятии проектов нормативных правовых актов и иных документов коррупционных факторов и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норм.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Уполномоченным    по проведению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и иных документов является </w:t>
      </w:r>
      <w:r w:rsidR="005E67E8">
        <w:rPr>
          <w:rFonts w:ascii="Times New Roman" w:hAnsi="Times New Roman" w:cs="Times New Roman"/>
          <w:color w:val="000000"/>
          <w:sz w:val="28"/>
          <w:szCs w:val="28"/>
        </w:rPr>
        <w:t>заместитель руководителя А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муниципального </w:t>
      </w:r>
      <w:r w:rsidR="00797A1A"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образования сельское поселение </w:t>
      </w:r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E67E8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 муниципального образования сельское поселение </w:t>
      </w:r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E67E8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E6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и Совет  депутатов муниципального образования сельское поселение </w:t>
      </w:r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E67E8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 (разработчики проектов) обеспечивают подготовку проектов нормативных правовых актов и иных документов, не содержащих коррупционных факторов, перечисленных в разделе 2 настоящего Порядка, в том числе несут ответственность, предусмотренную законодательством, за полноту, достоверность и соответствие проектов нормативных правовых актов и иных документов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антикоррупционным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требованиям.</w:t>
      </w:r>
      <w:proofErr w:type="gramEnd"/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На стадии разработки проектов нормативных правовых актов и иных документов  </w:t>
      </w:r>
      <w:r w:rsidR="005E67E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 муниципального образования сельское поселение </w:t>
      </w:r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E67E8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и Совет  депутатов муниципального образования сельское поселение </w:t>
      </w:r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E67E8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E6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осуществляют обязательное визирование проектов нормативных правовых актов и иных документов и обеспечивают отсутствие коррупционных факторов в разрабатываемых документах.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требования и методика проведения 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экспертизы нормативных правовых актов и иных документов, и их проектов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1. Коррупционными факторами признаются положения проектов нормативных правовых актов и иных документов, которые могут способствовать проявлениям коррупции при их применении, в том числе могут стать непосредственной основой коррупционной практики либо создавать условия легитимности коррупционных деяний, а также допускать и провоцировать их.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054F0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проведения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ее системностью, достоверностью 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проверяемостью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3. Для обеспечения системности, достоверности и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проверяемости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экспертизы на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проводить экспертизу каждой нормы документа и излагать ее результаты в заключении с учетом состава и последовательности коррупционных факторов, в том числе с указанием структурных единиц проекта документа (разделы, главы, статьи, части, пункты, подпункты, абзацы).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4. По результатам проведения экспертизы на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в экспертном заключении могут быть отражены возможные негативные последствия сохранения в проекте документа выявленных коррупционных факторов, в том числе не относящиеся к таковым в рамках настоящего Порядка, но которые могут способствовать созданию условий для проявления коррупции, которые указываются в заключении.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5. Проведение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осуществляется  </w:t>
      </w:r>
      <w:r w:rsidR="005E67E8">
        <w:rPr>
          <w:rFonts w:ascii="Times New Roman" w:hAnsi="Times New Roman" w:cs="Times New Roman"/>
          <w:color w:val="000000"/>
          <w:sz w:val="28"/>
          <w:szCs w:val="28"/>
        </w:rPr>
        <w:t>заместителем руководителя А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муниципального </w:t>
      </w:r>
      <w:r w:rsidR="00797A1A"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образования сельское поселение </w:t>
      </w:r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proofErr w:type="spellStart"/>
      <w:r w:rsidR="005E67E8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на стадии согласования документов, одновременно с проведением правовой экспертизы.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6. Обязательной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подлежат проекты нормативных правовых актов и иные документы, которые регулируют общественные отношения в сфере: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а) муниципальной собственности;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б) муниципальной службы, статуса лиц, замещающих муниципальные должности;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>в) бюджетного, налогового, лесного, водного, земельного, градостроительного, природоохранного законодательства и законодательства о недрах.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подлежат проекты нормативных правовых актов и иные документы, которые регулируют контрольные, разрешительные, регистрационные полномочия  администрации  муниципального образования сельское поселение </w:t>
      </w:r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E67E8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5E67E8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54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и Совета депутатов муниципального образования сельское поселение </w:t>
      </w:r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54F05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(муниципальных служащих) во взаимоотношениях с гражданами и не муниципальными юридическими лицами.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Антикоррупционная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экспертиза иных документов осуществляется на основании соответствующих поручений с указанием сроков ее проведения в зависимости от объема и сложности документов.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Совета депутатов муниципального образования сельское поселение </w:t>
      </w:r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54F05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, принимается Советом депутатов муниципального образования сельское поселение </w:t>
      </w:r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54F05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54F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актов, их проектов и иных документов </w:t>
      </w:r>
      <w:r w:rsidR="00054F0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сельское поселение </w:t>
      </w:r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54F05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54F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принимается главой </w:t>
      </w:r>
      <w:r w:rsidRPr="008C7D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 образования сельское поселение </w:t>
      </w:r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54F05"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="00054F05"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54F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нормативных правовых актов и иных документов проводится системный анализ текста на предмет выявления квалифицирующих признаков коррупционных факторов по методике проведения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экспертизе нормативно правовых актов и проектов нормативно правовых актов».</w:t>
      </w:r>
      <w:proofErr w:type="gramEnd"/>
    </w:p>
    <w:p w:rsidR="00797A1A" w:rsidRPr="008C7D05" w:rsidRDefault="00054F05" w:rsidP="005E6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9. Коррупционными факторами являются </w:t>
      </w:r>
      <w:r w:rsidR="00797A1A" w:rsidRPr="008C7D05">
        <w:rPr>
          <w:rFonts w:ascii="Times New Roman" w:hAnsi="Times New Roman" w:cs="Times New Roman"/>
          <w:sz w:val="28"/>
          <w:szCs w:val="28"/>
        </w:rPr>
        <w:t xml:space="preserve">положения нормативных правовых актов (проектов нормативных правовых актов), устанавливающие для </w:t>
      </w:r>
      <w:proofErr w:type="spellStart"/>
      <w:r w:rsidR="00797A1A" w:rsidRPr="008C7D05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="00797A1A" w:rsidRPr="008C7D05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</w:t>
      </w:r>
      <w:r w:rsidR="00797A1A" w:rsidRPr="008C7D05">
        <w:rPr>
          <w:rFonts w:ascii="Times New Roman" w:hAnsi="Times New Roman" w:cs="Times New Roman"/>
          <w:sz w:val="28"/>
          <w:szCs w:val="28"/>
        </w:rPr>
        <w:lastRenderedPageBreak/>
        <w:t>обременительные требования к гражданам и организациям и тем самым создающие условия для проявления коррупции.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Независимая </w:t>
      </w:r>
      <w:proofErr w:type="spellStart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антикоррупционная</w:t>
      </w:r>
      <w:proofErr w:type="spellEnd"/>
      <w:r w:rsidRPr="008C7D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экспертиза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нормативных правовых актов и проектов нормативных правовых актов  </w:t>
      </w:r>
      <w:r w:rsidR="00054F0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дминистрации  муниципального образования сельское поселение </w:t>
      </w:r>
      <w:r w:rsidR="00054F05" w:rsidRPr="00054F0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054F05" w:rsidRPr="00054F05">
        <w:rPr>
          <w:rFonts w:ascii="Times New Roman" w:hAnsi="Times New Roman" w:cs="Times New Roman"/>
          <w:b/>
          <w:color w:val="000000"/>
          <w:sz w:val="28"/>
          <w:szCs w:val="28"/>
        </w:rPr>
        <w:t>Верхнеталецкое</w:t>
      </w:r>
      <w:proofErr w:type="spellEnd"/>
      <w:r w:rsidR="00054F05" w:rsidRPr="00054F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054F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7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Совета депутатов муниципального образования сельское поселение </w:t>
      </w:r>
      <w:r w:rsidR="00054F05" w:rsidRPr="00054F0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054F05" w:rsidRPr="00054F05">
        <w:rPr>
          <w:rFonts w:ascii="Times New Roman" w:hAnsi="Times New Roman" w:cs="Times New Roman"/>
          <w:b/>
          <w:color w:val="000000"/>
          <w:sz w:val="28"/>
          <w:szCs w:val="28"/>
        </w:rPr>
        <w:t>Верхнеталецкое</w:t>
      </w:r>
      <w:proofErr w:type="spellEnd"/>
      <w:r w:rsidR="00054F05" w:rsidRPr="00054F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A1A" w:rsidRPr="008C7D05" w:rsidRDefault="00054F05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проектов нормативно правовых актов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 муниципального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и Совета депутатов муниципального образования сельское поселение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(разработчики проектов) в течение рабочего дня, соответствующего дню направления их на согласование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размещают проекты нормативно правового акта в сети общего пользования «Интернет»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="00797A1A" w:rsidRPr="00E51D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 </w:t>
      </w:r>
      <w:r w:rsidRPr="008C7D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7A1A" w:rsidRPr="00E51DFC">
        <w:rPr>
          <w:rFonts w:ascii="Times New Roman" w:hAnsi="Times New Roman" w:cs="Times New Roman"/>
          <w:sz w:val="28"/>
          <w:szCs w:val="28"/>
        </w:rPr>
        <w:t xml:space="preserve">–  </w:t>
      </w:r>
      <w:hyperlink r:id="rId5" w:history="1">
        <w:proofErr w:type="gramEnd"/>
        <w:r w:rsidRPr="009F1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F11A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gramStart"/>
        <w:r w:rsidRPr="009F1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vtaleckoe</w:t>
        </w:r>
        <w:r w:rsidRPr="009F11A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9F11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97A1A">
        <w:t xml:space="preserve"> </w:t>
      </w:r>
      <w:r w:rsidR="00797A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дат начала и окончания приема заключений по результатам независимой </w:t>
      </w:r>
      <w:proofErr w:type="spellStart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экспертизы.</w:t>
      </w:r>
      <w:proofErr w:type="gramEnd"/>
      <w:r w:rsidR="00797A1A"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7A1A" w:rsidRPr="008C7D05" w:rsidRDefault="00797A1A" w:rsidP="005E67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2. По результатам независимой экспертизы на </w:t>
      </w:r>
      <w:proofErr w:type="spellStart"/>
      <w:r w:rsidRPr="008C7D05">
        <w:rPr>
          <w:rFonts w:ascii="Times New Roman" w:hAnsi="Times New Roman" w:cs="Times New Roman"/>
          <w:color w:val="000000"/>
          <w:sz w:val="28"/>
          <w:szCs w:val="28"/>
        </w:rPr>
        <w:t>коррупциогенность</w:t>
      </w:r>
      <w:proofErr w:type="spellEnd"/>
      <w:r w:rsidRPr="008C7D0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экспертное заключение, которое независимыми экспертами направляется разработчику проекта по адресу, указанному в сети общего пользования «Интернет».</w:t>
      </w:r>
    </w:p>
    <w:p w:rsidR="00797A1A" w:rsidRPr="008C7D05" w:rsidRDefault="00797A1A" w:rsidP="005E6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A1A" w:rsidRPr="008C7D05" w:rsidRDefault="00797A1A" w:rsidP="005E67E8">
      <w:pPr>
        <w:pStyle w:val="a3"/>
        <w:rPr>
          <w:sz w:val="22"/>
        </w:rPr>
      </w:pPr>
      <w:r w:rsidRPr="008C7D05">
        <w:rPr>
          <w:b/>
          <w:szCs w:val="28"/>
        </w:rPr>
        <w:t xml:space="preserve"> </w:t>
      </w:r>
    </w:p>
    <w:p w:rsidR="00797A1A" w:rsidRPr="008C7D05" w:rsidRDefault="00797A1A" w:rsidP="005E67E8">
      <w:pPr>
        <w:pStyle w:val="a3"/>
        <w:rPr>
          <w:sz w:val="24"/>
          <w:szCs w:val="24"/>
        </w:rPr>
      </w:pPr>
    </w:p>
    <w:p w:rsidR="00797A1A" w:rsidRPr="008C7D05" w:rsidRDefault="00797A1A" w:rsidP="005E67E8">
      <w:pPr>
        <w:pStyle w:val="a3"/>
        <w:rPr>
          <w:sz w:val="24"/>
          <w:szCs w:val="24"/>
        </w:rPr>
      </w:pPr>
    </w:p>
    <w:p w:rsidR="00797A1A" w:rsidRPr="008C7D05" w:rsidRDefault="00797A1A" w:rsidP="005E67E8">
      <w:pPr>
        <w:pStyle w:val="a3"/>
        <w:rPr>
          <w:sz w:val="24"/>
          <w:szCs w:val="24"/>
        </w:rPr>
      </w:pPr>
    </w:p>
    <w:p w:rsidR="00797A1A" w:rsidRPr="008C7D05" w:rsidRDefault="00797A1A" w:rsidP="005E67E8">
      <w:pPr>
        <w:pStyle w:val="a3"/>
        <w:rPr>
          <w:sz w:val="24"/>
          <w:szCs w:val="24"/>
        </w:rPr>
      </w:pPr>
    </w:p>
    <w:p w:rsidR="00797A1A" w:rsidRPr="008C7D05" w:rsidRDefault="00797A1A" w:rsidP="005E67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A1A" w:rsidRPr="008C7D05" w:rsidRDefault="00797A1A" w:rsidP="005E67E8">
      <w:pPr>
        <w:spacing w:after="0" w:line="240" w:lineRule="auto"/>
        <w:rPr>
          <w:rFonts w:ascii="Times New Roman" w:hAnsi="Times New Roman" w:cs="Times New Roman"/>
        </w:rPr>
      </w:pPr>
    </w:p>
    <w:p w:rsidR="00516313" w:rsidRDefault="00516313" w:rsidP="005E67E8">
      <w:pPr>
        <w:spacing w:line="240" w:lineRule="auto"/>
      </w:pPr>
    </w:p>
    <w:sectPr w:rsidR="00516313" w:rsidSect="0003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A1A"/>
    <w:rsid w:val="00006C01"/>
    <w:rsid w:val="00007B70"/>
    <w:rsid w:val="00010E70"/>
    <w:rsid w:val="00012CE1"/>
    <w:rsid w:val="00013BEF"/>
    <w:rsid w:val="000156BF"/>
    <w:rsid w:val="00016479"/>
    <w:rsid w:val="00021561"/>
    <w:rsid w:val="00033AB4"/>
    <w:rsid w:val="00036F08"/>
    <w:rsid w:val="000427CC"/>
    <w:rsid w:val="00042BDF"/>
    <w:rsid w:val="00043C72"/>
    <w:rsid w:val="00043F4F"/>
    <w:rsid w:val="0004795F"/>
    <w:rsid w:val="00054F05"/>
    <w:rsid w:val="00056C55"/>
    <w:rsid w:val="00056F29"/>
    <w:rsid w:val="00060209"/>
    <w:rsid w:val="00062F59"/>
    <w:rsid w:val="0006708D"/>
    <w:rsid w:val="00070A90"/>
    <w:rsid w:val="000732DE"/>
    <w:rsid w:val="00073309"/>
    <w:rsid w:val="00082EBC"/>
    <w:rsid w:val="00083A28"/>
    <w:rsid w:val="00084052"/>
    <w:rsid w:val="00085595"/>
    <w:rsid w:val="0009213C"/>
    <w:rsid w:val="00093F18"/>
    <w:rsid w:val="0009475B"/>
    <w:rsid w:val="000A22BA"/>
    <w:rsid w:val="000A258B"/>
    <w:rsid w:val="000B03BF"/>
    <w:rsid w:val="000B049A"/>
    <w:rsid w:val="000B1D28"/>
    <w:rsid w:val="000B443D"/>
    <w:rsid w:val="000B44E4"/>
    <w:rsid w:val="000B61FD"/>
    <w:rsid w:val="000B6D83"/>
    <w:rsid w:val="000C21F3"/>
    <w:rsid w:val="000D7780"/>
    <w:rsid w:val="000E577E"/>
    <w:rsid w:val="0010229B"/>
    <w:rsid w:val="00111E05"/>
    <w:rsid w:val="0011376D"/>
    <w:rsid w:val="0011395A"/>
    <w:rsid w:val="00120320"/>
    <w:rsid w:val="00121F64"/>
    <w:rsid w:val="00125B74"/>
    <w:rsid w:val="00126833"/>
    <w:rsid w:val="00135006"/>
    <w:rsid w:val="001351A1"/>
    <w:rsid w:val="00142F99"/>
    <w:rsid w:val="00144B25"/>
    <w:rsid w:val="00144FF2"/>
    <w:rsid w:val="00146556"/>
    <w:rsid w:val="00146FDB"/>
    <w:rsid w:val="00153B4E"/>
    <w:rsid w:val="0015629E"/>
    <w:rsid w:val="00156C8A"/>
    <w:rsid w:val="00156CA8"/>
    <w:rsid w:val="00160B25"/>
    <w:rsid w:val="00161AF0"/>
    <w:rsid w:val="00161C7A"/>
    <w:rsid w:val="00165271"/>
    <w:rsid w:val="00167FBC"/>
    <w:rsid w:val="00171ACF"/>
    <w:rsid w:val="00172186"/>
    <w:rsid w:val="00172D47"/>
    <w:rsid w:val="00181CA9"/>
    <w:rsid w:val="00182523"/>
    <w:rsid w:val="0018368A"/>
    <w:rsid w:val="00183D45"/>
    <w:rsid w:val="00183D4D"/>
    <w:rsid w:val="00186711"/>
    <w:rsid w:val="001952EA"/>
    <w:rsid w:val="001A0CB7"/>
    <w:rsid w:val="001A1FCE"/>
    <w:rsid w:val="001A4FB6"/>
    <w:rsid w:val="001A74E8"/>
    <w:rsid w:val="001B0748"/>
    <w:rsid w:val="001B1338"/>
    <w:rsid w:val="001B6D9B"/>
    <w:rsid w:val="001C2823"/>
    <w:rsid w:val="001C49AC"/>
    <w:rsid w:val="001C58BC"/>
    <w:rsid w:val="001C5A7B"/>
    <w:rsid w:val="001C6020"/>
    <w:rsid w:val="001C732C"/>
    <w:rsid w:val="001D1618"/>
    <w:rsid w:val="001D17BA"/>
    <w:rsid w:val="001E0A7F"/>
    <w:rsid w:val="001E1FD5"/>
    <w:rsid w:val="001E5AEC"/>
    <w:rsid w:val="001F13EF"/>
    <w:rsid w:val="001F2781"/>
    <w:rsid w:val="001F303C"/>
    <w:rsid w:val="001F6BD8"/>
    <w:rsid w:val="002023B3"/>
    <w:rsid w:val="00214635"/>
    <w:rsid w:val="002156ED"/>
    <w:rsid w:val="00216DFD"/>
    <w:rsid w:val="00223764"/>
    <w:rsid w:val="00224A54"/>
    <w:rsid w:val="00227E57"/>
    <w:rsid w:val="00231B29"/>
    <w:rsid w:val="002360B3"/>
    <w:rsid w:val="002362BC"/>
    <w:rsid w:val="00240AA2"/>
    <w:rsid w:val="00241D17"/>
    <w:rsid w:val="00242171"/>
    <w:rsid w:val="00256138"/>
    <w:rsid w:val="00262F26"/>
    <w:rsid w:val="00273E7F"/>
    <w:rsid w:val="0027447C"/>
    <w:rsid w:val="00276F5F"/>
    <w:rsid w:val="002817BE"/>
    <w:rsid w:val="00284C98"/>
    <w:rsid w:val="00285738"/>
    <w:rsid w:val="00286688"/>
    <w:rsid w:val="002A0ADF"/>
    <w:rsid w:val="002A0EE5"/>
    <w:rsid w:val="002A3C05"/>
    <w:rsid w:val="002A47B2"/>
    <w:rsid w:val="002A66EE"/>
    <w:rsid w:val="002B3C1B"/>
    <w:rsid w:val="002D179E"/>
    <w:rsid w:val="002D27DD"/>
    <w:rsid w:val="002D5C95"/>
    <w:rsid w:val="002E0B60"/>
    <w:rsid w:val="002E3366"/>
    <w:rsid w:val="002E3DE5"/>
    <w:rsid w:val="002E5B62"/>
    <w:rsid w:val="002F2BE7"/>
    <w:rsid w:val="002F3B04"/>
    <w:rsid w:val="002F5DC6"/>
    <w:rsid w:val="002F5E8D"/>
    <w:rsid w:val="002F5FAC"/>
    <w:rsid w:val="002F6818"/>
    <w:rsid w:val="003022E7"/>
    <w:rsid w:val="0030330E"/>
    <w:rsid w:val="003106CC"/>
    <w:rsid w:val="003113C2"/>
    <w:rsid w:val="00312D5F"/>
    <w:rsid w:val="003139F5"/>
    <w:rsid w:val="0031693F"/>
    <w:rsid w:val="00316B86"/>
    <w:rsid w:val="003247F7"/>
    <w:rsid w:val="00330C84"/>
    <w:rsid w:val="00341BFE"/>
    <w:rsid w:val="0034203C"/>
    <w:rsid w:val="0034402E"/>
    <w:rsid w:val="0034784A"/>
    <w:rsid w:val="00350E1B"/>
    <w:rsid w:val="003516A1"/>
    <w:rsid w:val="00352F22"/>
    <w:rsid w:val="00353E49"/>
    <w:rsid w:val="00365824"/>
    <w:rsid w:val="00366FC1"/>
    <w:rsid w:val="00367626"/>
    <w:rsid w:val="00367E71"/>
    <w:rsid w:val="00367F4D"/>
    <w:rsid w:val="00367F83"/>
    <w:rsid w:val="00373201"/>
    <w:rsid w:val="00374220"/>
    <w:rsid w:val="0037663A"/>
    <w:rsid w:val="00376C25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685C"/>
    <w:rsid w:val="003B21B4"/>
    <w:rsid w:val="003B2746"/>
    <w:rsid w:val="003C00BA"/>
    <w:rsid w:val="003D0711"/>
    <w:rsid w:val="003D4386"/>
    <w:rsid w:val="003E5906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24B7"/>
    <w:rsid w:val="00414698"/>
    <w:rsid w:val="00416F2B"/>
    <w:rsid w:val="004264DC"/>
    <w:rsid w:val="00426890"/>
    <w:rsid w:val="00434BA2"/>
    <w:rsid w:val="00435690"/>
    <w:rsid w:val="004413BC"/>
    <w:rsid w:val="00444B12"/>
    <w:rsid w:val="00445460"/>
    <w:rsid w:val="0045118C"/>
    <w:rsid w:val="0045215F"/>
    <w:rsid w:val="00452B2D"/>
    <w:rsid w:val="0045489C"/>
    <w:rsid w:val="00456A41"/>
    <w:rsid w:val="00461B98"/>
    <w:rsid w:val="00464961"/>
    <w:rsid w:val="00470455"/>
    <w:rsid w:val="00475ADD"/>
    <w:rsid w:val="00477C7D"/>
    <w:rsid w:val="00477F6F"/>
    <w:rsid w:val="0048081B"/>
    <w:rsid w:val="00482ED6"/>
    <w:rsid w:val="00490A24"/>
    <w:rsid w:val="00490C7B"/>
    <w:rsid w:val="00491BE6"/>
    <w:rsid w:val="00494E3F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B7BE8"/>
    <w:rsid w:val="004C0265"/>
    <w:rsid w:val="004C19CE"/>
    <w:rsid w:val="004C4ED1"/>
    <w:rsid w:val="004C5110"/>
    <w:rsid w:val="004C647A"/>
    <w:rsid w:val="004D344E"/>
    <w:rsid w:val="004D3B09"/>
    <w:rsid w:val="004D3FC3"/>
    <w:rsid w:val="004D7429"/>
    <w:rsid w:val="004E2BCA"/>
    <w:rsid w:val="004F1E9B"/>
    <w:rsid w:val="004F2D64"/>
    <w:rsid w:val="004F43DF"/>
    <w:rsid w:val="004F4F32"/>
    <w:rsid w:val="004F6424"/>
    <w:rsid w:val="005000C4"/>
    <w:rsid w:val="00505ECF"/>
    <w:rsid w:val="00506173"/>
    <w:rsid w:val="00506D15"/>
    <w:rsid w:val="00511A6A"/>
    <w:rsid w:val="00511D06"/>
    <w:rsid w:val="005134E1"/>
    <w:rsid w:val="005149BE"/>
    <w:rsid w:val="00516313"/>
    <w:rsid w:val="00516B2E"/>
    <w:rsid w:val="00517962"/>
    <w:rsid w:val="00521AA4"/>
    <w:rsid w:val="00522447"/>
    <w:rsid w:val="00523174"/>
    <w:rsid w:val="00524FB3"/>
    <w:rsid w:val="005269D9"/>
    <w:rsid w:val="00534E65"/>
    <w:rsid w:val="005359A8"/>
    <w:rsid w:val="00535ABC"/>
    <w:rsid w:val="005410C9"/>
    <w:rsid w:val="005426A4"/>
    <w:rsid w:val="005439AF"/>
    <w:rsid w:val="005445A1"/>
    <w:rsid w:val="005511B9"/>
    <w:rsid w:val="00552B5E"/>
    <w:rsid w:val="00553884"/>
    <w:rsid w:val="00556F20"/>
    <w:rsid w:val="005724B7"/>
    <w:rsid w:val="00574684"/>
    <w:rsid w:val="00575057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149A"/>
    <w:rsid w:val="005A4D96"/>
    <w:rsid w:val="005A5646"/>
    <w:rsid w:val="005A7DC2"/>
    <w:rsid w:val="005B266C"/>
    <w:rsid w:val="005B3FB8"/>
    <w:rsid w:val="005C2292"/>
    <w:rsid w:val="005C5376"/>
    <w:rsid w:val="005C7876"/>
    <w:rsid w:val="005D0529"/>
    <w:rsid w:val="005D1658"/>
    <w:rsid w:val="005D2301"/>
    <w:rsid w:val="005E4CC0"/>
    <w:rsid w:val="005E583E"/>
    <w:rsid w:val="005E67E8"/>
    <w:rsid w:val="005E6945"/>
    <w:rsid w:val="005E6EDB"/>
    <w:rsid w:val="005E7558"/>
    <w:rsid w:val="005F3051"/>
    <w:rsid w:val="005F5F6F"/>
    <w:rsid w:val="0060370E"/>
    <w:rsid w:val="006043A2"/>
    <w:rsid w:val="0060564C"/>
    <w:rsid w:val="0061024B"/>
    <w:rsid w:val="00611726"/>
    <w:rsid w:val="00613440"/>
    <w:rsid w:val="00616E4C"/>
    <w:rsid w:val="00621819"/>
    <w:rsid w:val="00621920"/>
    <w:rsid w:val="0062657A"/>
    <w:rsid w:val="0062662A"/>
    <w:rsid w:val="006353AD"/>
    <w:rsid w:val="00636AA8"/>
    <w:rsid w:val="0064207D"/>
    <w:rsid w:val="006454E1"/>
    <w:rsid w:val="00645B47"/>
    <w:rsid w:val="00646EBE"/>
    <w:rsid w:val="00656C64"/>
    <w:rsid w:val="0065769F"/>
    <w:rsid w:val="00664050"/>
    <w:rsid w:val="00667FC9"/>
    <w:rsid w:val="006712B5"/>
    <w:rsid w:val="006736C2"/>
    <w:rsid w:val="00676582"/>
    <w:rsid w:val="00677DC0"/>
    <w:rsid w:val="006803C6"/>
    <w:rsid w:val="006833AB"/>
    <w:rsid w:val="00684707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37A5"/>
    <w:rsid w:val="006B492A"/>
    <w:rsid w:val="006C4256"/>
    <w:rsid w:val="006C6BEC"/>
    <w:rsid w:val="006D1255"/>
    <w:rsid w:val="006D1BA1"/>
    <w:rsid w:val="006D3379"/>
    <w:rsid w:val="006D5226"/>
    <w:rsid w:val="006D7148"/>
    <w:rsid w:val="006E2225"/>
    <w:rsid w:val="006E4345"/>
    <w:rsid w:val="006E7DD0"/>
    <w:rsid w:val="006F16D4"/>
    <w:rsid w:val="006F2BDA"/>
    <w:rsid w:val="006F341C"/>
    <w:rsid w:val="006F3D1E"/>
    <w:rsid w:val="006F4D86"/>
    <w:rsid w:val="006F7075"/>
    <w:rsid w:val="00703D4A"/>
    <w:rsid w:val="007138D4"/>
    <w:rsid w:val="00720312"/>
    <w:rsid w:val="00722775"/>
    <w:rsid w:val="007235A7"/>
    <w:rsid w:val="00725B70"/>
    <w:rsid w:val="00731625"/>
    <w:rsid w:val="00731A9C"/>
    <w:rsid w:val="0073234E"/>
    <w:rsid w:val="007325A9"/>
    <w:rsid w:val="00735C39"/>
    <w:rsid w:val="00737AB2"/>
    <w:rsid w:val="0074182B"/>
    <w:rsid w:val="007443B1"/>
    <w:rsid w:val="00746CE2"/>
    <w:rsid w:val="00746E86"/>
    <w:rsid w:val="00750F4E"/>
    <w:rsid w:val="00752203"/>
    <w:rsid w:val="00755B57"/>
    <w:rsid w:val="007608BB"/>
    <w:rsid w:val="00760939"/>
    <w:rsid w:val="00767415"/>
    <w:rsid w:val="00774097"/>
    <w:rsid w:val="00774663"/>
    <w:rsid w:val="00777D0F"/>
    <w:rsid w:val="0078268E"/>
    <w:rsid w:val="007916CD"/>
    <w:rsid w:val="0079597D"/>
    <w:rsid w:val="00796245"/>
    <w:rsid w:val="00797A1A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574"/>
    <w:rsid w:val="007C7663"/>
    <w:rsid w:val="007D1651"/>
    <w:rsid w:val="007D7F6A"/>
    <w:rsid w:val="007E103A"/>
    <w:rsid w:val="007E1204"/>
    <w:rsid w:val="007E17E9"/>
    <w:rsid w:val="007E19FA"/>
    <w:rsid w:val="007E4F5A"/>
    <w:rsid w:val="007E6AA3"/>
    <w:rsid w:val="007F058A"/>
    <w:rsid w:val="007F58C0"/>
    <w:rsid w:val="007F689D"/>
    <w:rsid w:val="008058B3"/>
    <w:rsid w:val="00805D24"/>
    <w:rsid w:val="00805DA2"/>
    <w:rsid w:val="00813078"/>
    <w:rsid w:val="008171AB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5BCD"/>
    <w:rsid w:val="00856BBA"/>
    <w:rsid w:val="00857108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3D93"/>
    <w:rsid w:val="0088424A"/>
    <w:rsid w:val="00884AE0"/>
    <w:rsid w:val="00892BAE"/>
    <w:rsid w:val="00897B60"/>
    <w:rsid w:val="008A0893"/>
    <w:rsid w:val="008A5C61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764D"/>
    <w:rsid w:val="008D04BC"/>
    <w:rsid w:val="008D1B7A"/>
    <w:rsid w:val="008D441E"/>
    <w:rsid w:val="008D6081"/>
    <w:rsid w:val="008D6BBB"/>
    <w:rsid w:val="008E0004"/>
    <w:rsid w:val="008E184F"/>
    <w:rsid w:val="008E34BB"/>
    <w:rsid w:val="008E3688"/>
    <w:rsid w:val="008E3C97"/>
    <w:rsid w:val="008E4E8D"/>
    <w:rsid w:val="008E51EE"/>
    <w:rsid w:val="008F18F4"/>
    <w:rsid w:val="008F1DD1"/>
    <w:rsid w:val="008F251A"/>
    <w:rsid w:val="008F3617"/>
    <w:rsid w:val="008F7301"/>
    <w:rsid w:val="00900271"/>
    <w:rsid w:val="00902294"/>
    <w:rsid w:val="00903F63"/>
    <w:rsid w:val="009045DB"/>
    <w:rsid w:val="00904BD7"/>
    <w:rsid w:val="00906652"/>
    <w:rsid w:val="009158B2"/>
    <w:rsid w:val="009170BC"/>
    <w:rsid w:val="0092112A"/>
    <w:rsid w:val="009419C9"/>
    <w:rsid w:val="00952134"/>
    <w:rsid w:val="00952FCC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340C"/>
    <w:rsid w:val="00996433"/>
    <w:rsid w:val="00996EDD"/>
    <w:rsid w:val="009A197A"/>
    <w:rsid w:val="009A201B"/>
    <w:rsid w:val="009A36A9"/>
    <w:rsid w:val="009A3F18"/>
    <w:rsid w:val="009A6D2D"/>
    <w:rsid w:val="009A6F34"/>
    <w:rsid w:val="009C0022"/>
    <w:rsid w:val="009C213E"/>
    <w:rsid w:val="009C2340"/>
    <w:rsid w:val="009C65F3"/>
    <w:rsid w:val="009C66FB"/>
    <w:rsid w:val="009D0C5C"/>
    <w:rsid w:val="009D4535"/>
    <w:rsid w:val="009D558B"/>
    <w:rsid w:val="009D6EBB"/>
    <w:rsid w:val="009E1AEE"/>
    <w:rsid w:val="009E454E"/>
    <w:rsid w:val="009E53D4"/>
    <w:rsid w:val="009F2238"/>
    <w:rsid w:val="009F3EB6"/>
    <w:rsid w:val="009F547B"/>
    <w:rsid w:val="00A02875"/>
    <w:rsid w:val="00A04F20"/>
    <w:rsid w:val="00A06750"/>
    <w:rsid w:val="00A0798D"/>
    <w:rsid w:val="00A11777"/>
    <w:rsid w:val="00A12092"/>
    <w:rsid w:val="00A12148"/>
    <w:rsid w:val="00A306B1"/>
    <w:rsid w:val="00A30847"/>
    <w:rsid w:val="00A30F85"/>
    <w:rsid w:val="00A32F56"/>
    <w:rsid w:val="00A33E6A"/>
    <w:rsid w:val="00A425B8"/>
    <w:rsid w:val="00A43DF3"/>
    <w:rsid w:val="00A45658"/>
    <w:rsid w:val="00A4604D"/>
    <w:rsid w:val="00A46437"/>
    <w:rsid w:val="00A54D43"/>
    <w:rsid w:val="00A64F34"/>
    <w:rsid w:val="00A66D34"/>
    <w:rsid w:val="00A71985"/>
    <w:rsid w:val="00A754EE"/>
    <w:rsid w:val="00A755A2"/>
    <w:rsid w:val="00A77481"/>
    <w:rsid w:val="00A83169"/>
    <w:rsid w:val="00A865A7"/>
    <w:rsid w:val="00A868FD"/>
    <w:rsid w:val="00A932FB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4FAF"/>
    <w:rsid w:val="00AE6284"/>
    <w:rsid w:val="00AF035B"/>
    <w:rsid w:val="00B00DB2"/>
    <w:rsid w:val="00B03A9C"/>
    <w:rsid w:val="00B07178"/>
    <w:rsid w:val="00B10AC0"/>
    <w:rsid w:val="00B12975"/>
    <w:rsid w:val="00B165B6"/>
    <w:rsid w:val="00B2095C"/>
    <w:rsid w:val="00B2131D"/>
    <w:rsid w:val="00B2471A"/>
    <w:rsid w:val="00B277D8"/>
    <w:rsid w:val="00B27E86"/>
    <w:rsid w:val="00B34E0A"/>
    <w:rsid w:val="00B35BEB"/>
    <w:rsid w:val="00B376CF"/>
    <w:rsid w:val="00B4264A"/>
    <w:rsid w:val="00B43264"/>
    <w:rsid w:val="00B43FAD"/>
    <w:rsid w:val="00B52714"/>
    <w:rsid w:val="00B528C9"/>
    <w:rsid w:val="00B529CD"/>
    <w:rsid w:val="00B5328C"/>
    <w:rsid w:val="00B537FE"/>
    <w:rsid w:val="00B55191"/>
    <w:rsid w:val="00B6032F"/>
    <w:rsid w:val="00B63A2B"/>
    <w:rsid w:val="00B65B69"/>
    <w:rsid w:val="00B67210"/>
    <w:rsid w:val="00B7267C"/>
    <w:rsid w:val="00B82A1D"/>
    <w:rsid w:val="00B83516"/>
    <w:rsid w:val="00B83ABF"/>
    <w:rsid w:val="00B8615B"/>
    <w:rsid w:val="00B86DC7"/>
    <w:rsid w:val="00BA3164"/>
    <w:rsid w:val="00BA65C3"/>
    <w:rsid w:val="00BA7737"/>
    <w:rsid w:val="00BB6B71"/>
    <w:rsid w:val="00BD4DEC"/>
    <w:rsid w:val="00BE2A31"/>
    <w:rsid w:val="00BE3027"/>
    <w:rsid w:val="00BE6688"/>
    <w:rsid w:val="00BF708E"/>
    <w:rsid w:val="00C000C6"/>
    <w:rsid w:val="00C00C2F"/>
    <w:rsid w:val="00C11764"/>
    <w:rsid w:val="00C1650F"/>
    <w:rsid w:val="00C16C5D"/>
    <w:rsid w:val="00C174EA"/>
    <w:rsid w:val="00C2326E"/>
    <w:rsid w:val="00C23728"/>
    <w:rsid w:val="00C25563"/>
    <w:rsid w:val="00C30959"/>
    <w:rsid w:val="00C31A4E"/>
    <w:rsid w:val="00C336AE"/>
    <w:rsid w:val="00C3621A"/>
    <w:rsid w:val="00C37557"/>
    <w:rsid w:val="00C4281D"/>
    <w:rsid w:val="00C43239"/>
    <w:rsid w:val="00C4462E"/>
    <w:rsid w:val="00C44656"/>
    <w:rsid w:val="00C47126"/>
    <w:rsid w:val="00C527CB"/>
    <w:rsid w:val="00C52B79"/>
    <w:rsid w:val="00C531FA"/>
    <w:rsid w:val="00C572BD"/>
    <w:rsid w:val="00C60B37"/>
    <w:rsid w:val="00C62679"/>
    <w:rsid w:val="00C62D21"/>
    <w:rsid w:val="00C63D39"/>
    <w:rsid w:val="00C65BEB"/>
    <w:rsid w:val="00C6764C"/>
    <w:rsid w:val="00C70EA9"/>
    <w:rsid w:val="00C741B7"/>
    <w:rsid w:val="00C76C9B"/>
    <w:rsid w:val="00C77CED"/>
    <w:rsid w:val="00C806D6"/>
    <w:rsid w:val="00C80D85"/>
    <w:rsid w:val="00C81D2A"/>
    <w:rsid w:val="00C851DF"/>
    <w:rsid w:val="00C856BF"/>
    <w:rsid w:val="00C87C12"/>
    <w:rsid w:val="00C90A6D"/>
    <w:rsid w:val="00C97EB1"/>
    <w:rsid w:val="00CA4BA3"/>
    <w:rsid w:val="00CA620F"/>
    <w:rsid w:val="00CA685C"/>
    <w:rsid w:val="00CA724A"/>
    <w:rsid w:val="00CB1052"/>
    <w:rsid w:val="00CB2416"/>
    <w:rsid w:val="00CB58FB"/>
    <w:rsid w:val="00CB62AB"/>
    <w:rsid w:val="00CC035D"/>
    <w:rsid w:val="00CC1442"/>
    <w:rsid w:val="00CC14E3"/>
    <w:rsid w:val="00CC36CA"/>
    <w:rsid w:val="00CC3D46"/>
    <w:rsid w:val="00CC593C"/>
    <w:rsid w:val="00CD0AE2"/>
    <w:rsid w:val="00CD1DE8"/>
    <w:rsid w:val="00CD26A2"/>
    <w:rsid w:val="00CD2ADF"/>
    <w:rsid w:val="00CD3C09"/>
    <w:rsid w:val="00CD3E8F"/>
    <w:rsid w:val="00CD519D"/>
    <w:rsid w:val="00CD5A9D"/>
    <w:rsid w:val="00CE202F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05857"/>
    <w:rsid w:val="00D11045"/>
    <w:rsid w:val="00D1207F"/>
    <w:rsid w:val="00D13CD3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1246"/>
    <w:rsid w:val="00D755ED"/>
    <w:rsid w:val="00D82BD4"/>
    <w:rsid w:val="00D84A56"/>
    <w:rsid w:val="00D8690A"/>
    <w:rsid w:val="00D903C0"/>
    <w:rsid w:val="00D90FC9"/>
    <w:rsid w:val="00D91CCE"/>
    <w:rsid w:val="00D95445"/>
    <w:rsid w:val="00DA0571"/>
    <w:rsid w:val="00DA3CB7"/>
    <w:rsid w:val="00DB0652"/>
    <w:rsid w:val="00DC0C82"/>
    <w:rsid w:val="00DC2129"/>
    <w:rsid w:val="00DC212D"/>
    <w:rsid w:val="00DC2C96"/>
    <w:rsid w:val="00DC5FDA"/>
    <w:rsid w:val="00DD044F"/>
    <w:rsid w:val="00DD2711"/>
    <w:rsid w:val="00DD3A51"/>
    <w:rsid w:val="00DD618E"/>
    <w:rsid w:val="00DE0F6C"/>
    <w:rsid w:val="00DE2FFF"/>
    <w:rsid w:val="00DE4E98"/>
    <w:rsid w:val="00DE694A"/>
    <w:rsid w:val="00DF134D"/>
    <w:rsid w:val="00DF5527"/>
    <w:rsid w:val="00DF6251"/>
    <w:rsid w:val="00DF6784"/>
    <w:rsid w:val="00DF7583"/>
    <w:rsid w:val="00E01490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FF"/>
    <w:rsid w:val="00E16109"/>
    <w:rsid w:val="00E21532"/>
    <w:rsid w:val="00E217A7"/>
    <w:rsid w:val="00E21CAF"/>
    <w:rsid w:val="00E23D6F"/>
    <w:rsid w:val="00E2423A"/>
    <w:rsid w:val="00E2431F"/>
    <w:rsid w:val="00E271E1"/>
    <w:rsid w:val="00E30282"/>
    <w:rsid w:val="00E315E5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701EE"/>
    <w:rsid w:val="00E70AA4"/>
    <w:rsid w:val="00E723FD"/>
    <w:rsid w:val="00E76AF0"/>
    <w:rsid w:val="00EA0F8D"/>
    <w:rsid w:val="00EA21CC"/>
    <w:rsid w:val="00EA3042"/>
    <w:rsid w:val="00EA3FAE"/>
    <w:rsid w:val="00EA5263"/>
    <w:rsid w:val="00EA5520"/>
    <w:rsid w:val="00EB6F66"/>
    <w:rsid w:val="00ED3C83"/>
    <w:rsid w:val="00ED4515"/>
    <w:rsid w:val="00ED531E"/>
    <w:rsid w:val="00EE078D"/>
    <w:rsid w:val="00EE1B70"/>
    <w:rsid w:val="00EE4983"/>
    <w:rsid w:val="00EE5E59"/>
    <w:rsid w:val="00EE7A4D"/>
    <w:rsid w:val="00EF03AF"/>
    <w:rsid w:val="00EF0442"/>
    <w:rsid w:val="00EF1AA9"/>
    <w:rsid w:val="00EF2652"/>
    <w:rsid w:val="00EF4E1D"/>
    <w:rsid w:val="00EF7542"/>
    <w:rsid w:val="00F0202C"/>
    <w:rsid w:val="00F0281F"/>
    <w:rsid w:val="00F04007"/>
    <w:rsid w:val="00F0597A"/>
    <w:rsid w:val="00F12F99"/>
    <w:rsid w:val="00F1772D"/>
    <w:rsid w:val="00F17E7F"/>
    <w:rsid w:val="00F24933"/>
    <w:rsid w:val="00F34EFE"/>
    <w:rsid w:val="00F4395E"/>
    <w:rsid w:val="00F465B3"/>
    <w:rsid w:val="00F46C22"/>
    <w:rsid w:val="00F54AEC"/>
    <w:rsid w:val="00F56F64"/>
    <w:rsid w:val="00F576EE"/>
    <w:rsid w:val="00F57B24"/>
    <w:rsid w:val="00F60349"/>
    <w:rsid w:val="00F6256D"/>
    <w:rsid w:val="00F64761"/>
    <w:rsid w:val="00F6610E"/>
    <w:rsid w:val="00F67705"/>
    <w:rsid w:val="00F74B8B"/>
    <w:rsid w:val="00F75267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0303"/>
    <w:rsid w:val="00FB0E87"/>
    <w:rsid w:val="00FB3DF4"/>
    <w:rsid w:val="00FB653E"/>
    <w:rsid w:val="00FC0E2E"/>
    <w:rsid w:val="00FC5B3B"/>
    <w:rsid w:val="00FC7087"/>
    <w:rsid w:val="00FD2B2B"/>
    <w:rsid w:val="00FD3C0C"/>
    <w:rsid w:val="00FD7CED"/>
    <w:rsid w:val="00FD7DE9"/>
    <w:rsid w:val="00FE13E1"/>
    <w:rsid w:val="00FE4074"/>
    <w:rsid w:val="00FE483D"/>
    <w:rsid w:val="00FE6FF6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96E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7A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97A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797A1A"/>
    <w:rPr>
      <w:color w:val="0000FF"/>
      <w:u w:val="single"/>
    </w:rPr>
  </w:style>
  <w:style w:type="paragraph" w:styleId="a6">
    <w:name w:val="No Spacing"/>
    <w:qFormat/>
    <w:rsid w:val="00797A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96ED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hyperlink" Target="http://www.vtalec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2013-05-20T04:27:00Z</cp:lastPrinted>
  <dcterms:created xsi:type="dcterms:W3CDTF">2013-04-25T01:52:00Z</dcterms:created>
  <dcterms:modified xsi:type="dcterms:W3CDTF">2013-05-20T04:29:00Z</dcterms:modified>
</cp:coreProperties>
</file>