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711" w:rsidRPr="00677B3A" w:rsidRDefault="00DD7711" w:rsidP="00DD7711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DD7711" w:rsidRPr="00677B3A" w:rsidRDefault="00DD7711" w:rsidP="00DD7711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DD7711" w:rsidRPr="00677B3A" w:rsidRDefault="00DD7711" w:rsidP="00DD7711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DD7711" w:rsidRPr="00677B3A" w:rsidRDefault="00DD7711" w:rsidP="00DD771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</w:t>
      </w:r>
      <w:proofErr w:type="spellStart"/>
      <w:r w:rsidRPr="00677B3A">
        <w:rPr>
          <w:rFonts w:ascii="Times New Roman" w:hAnsi="Times New Roman"/>
          <w:b/>
          <w:bCs/>
          <w:sz w:val="28"/>
          <w:szCs w:val="28"/>
        </w:rPr>
        <w:t>Верхнеталецкое</w:t>
      </w:r>
      <w:proofErr w:type="spellEnd"/>
      <w:r w:rsidRPr="00677B3A">
        <w:rPr>
          <w:rFonts w:ascii="Times New Roman" w:hAnsi="Times New Roman"/>
          <w:b/>
          <w:bCs/>
          <w:sz w:val="28"/>
          <w:szCs w:val="28"/>
        </w:rPr>
        <w:t>»</w:t>
      </w:r>
    </w:p>
    <w:p w:rsidR="00DD7711" w:rsidRPr="00677B3A" w:rsidRDefault="00DD7711" w:rsidP="00DD7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</w:t>
      </w:r>
      <w:proofErr w:type="spellStart"/>
      <w:r w:rsidRPr="00677B3A">
        <w:rPr>
          <w:rFonts w:ascii="Times New Roman" w:hAnsi="Times New Roman"/>
          <w:sz w:val="24"/>
          <w:szCs w:val="24"/>
        </w:rPr>
        <w:t>Хоринский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район </w:t>
      </w:r>
    </w:p>
    <w:p w:rsidR="00DD7711" w:rsidRPr="00677B3A" w:rsidRDefault="00DD7711" w:rsidP="00DD771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 xml:space="preserve">ерхние </w:t>
      </w:r>
      <w:proofErr w:type="spellStart"/>
      <w:r w:rsidRPr="00677B3A">
        <w:rPr>
          <w:rFonts w:ascii="Times New Roman" w:hAnsi="Times New Roman"/>
          <w:sz w:val="24"/>
          <w:szCs w:val="24"/>
        </w:rPr>
        <w:t>Тальцы</w:t>
      </w:r>
      <w:proofErr w:type="spellEnd"/>
    </w:p>
    <w:p w:rsidR="00DD7711" w:rsidRPr="00677B3A" w:rsidRDefault="00DD7711" w:rsidP="00DD7711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             тел.(факс) № 25-1-47</w:t>
      </w:r>
    </w:p>
    <w:p w:rsidR="00DD7711" w:rsidRPr="00677B3A" w:rsidRDefault="00DD7711" w:rsidP="00DD77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DD7711" w:rsidRPr="00677B3A" w:rsidRDefault="00DD7711" w:rsidP="00DD7711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proofErr w:type="gramStart"/>
      <w:r w:rsidRPr="00F848A1">
        <w:rPr>
          <w:rFonts w:ascii="Times New Roman" w:hAnsi="Times New Roman"/>
          <w:b/>
          <w:sz w:val="28"/>
          <w:szCs w:val="28"/>
          <w:u w:val="single"/>
        </w:rPr>
        <w:t>П</w:t>
      </w:r>
      <w:proofErr w:type="gramEnd"/>
      <w:r w:rsidRPr="00F848A1">
        <w:rPr>
          <w:rFonts w:ascii="Times New Roman" w:hAnsi="Times New Roman"/>
          <w:b/>
          <w:sz w:val="28"/>
          <w:szCs w:val="28"/>
          <w:u w:val="single"/>
        </w:rPr>
        <w:t xml:space="preserve"> Р О Е К Т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Я</w:t>
      </w:r>
      <w:r w:rsidRPr="00677B3A">
        <w:rPr>
          <w:rFonts w:ascii="Times New Roman" w:hAnsi="Times New Roman"/>
          <w:b/>
          <w:sz w:val="28"/>
          <w:szCs w:val="28"/>
        </w:rPr>
        <w:t xml:space="preserve">   № </w:t>
      </w:r>
      <w:r>
        <w:rPr>
          <w:rFonts w:ascii="Times New Roman" w:hAnsi="Times New Roman"/>
          <w:b/>
          <w:sz w:val="28"/>
          <w:szCs w:val="28"/>
        </w:rPr>
        <w:t>7</w:t>
      </w:r>
    </w:p>
    <w:p w:rsidR="00DD7711" w:rsidRPr="00677B3A" w:rsidRDefault="00DD7711" w:rsidP="00DD7711">
      <w:pPr>
        <w:spacing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от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17.12.</w:t>
      </w:r>
      <w:r w:rsidRPr="00677B3A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3</w:t>
      </w:r>
      <w:r w:rsidRPr="00677B3A">
        <w:rPr>
          <w:rFonts w:ascii="Times New Roman" w:hAnsi="Times New Roman"/>
          <w:sz w:val="28"/>
          <w:szCs w:val="28"/>
        </w:rPr>
        <w:t xml:space="preserve"> г</w:t>
      </w:r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«О проекте  вносимых  изменений  в Устав муниципального образования</w:t>
      </w:r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сельское поселение «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Верхнеталецкое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>»</w:t>
      </w:r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D7711" w:rsidRPr="009F5F6D" w:rsidRDefault="00DD7711" w:rsidP="009F5F6D">
      <w:pPr>
        <w:pStyle w:val="2"/>
        <w:spacing w:line="240" w:lineRule="auto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со статьями 35, 44, 46 Федерального закона от 3.10.2003г № 131-ФЗ «Об общих принципах организации местного самоуправления в Российской Федерации» и в целях приведения Устава муниципального образования сельское поселение  «</w:t>
      </w:r>
      <w:proofErr w:type="spellStart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», зарегистрированного в Управление Министерства юстиции Российской Федерации по Сибирскому федеральному округу 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3 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мая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 государственный регистрационный № 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  <w:lang w:val="en-US"/>
        </w:rPr>
        <w:t>RU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0452130220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00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обнародованного 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3 июня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</w:t>
      </w:r>
      <w:r w:rsidR="0025537D"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>13</w:t>
      </w:r>
      <w:r w:rsidRPr="0025537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</w:t>
      </w:r>
      <w:r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в соответствие с </w:t>
      </w:r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Федеральным</w:t>
      </w:r>
      <w:proofErr w:type="gramEnd"/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законом от 22.10.2013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>№</w:t>
      </w:r>
      <w:r w:rsidR="000E5EFF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284-ФЗ</w:t>
      </w:r>
      <w:r w:rsidR="009F5F6D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9F5F6D" w:rsidRPr="009F5F6D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местного самоуправления и их должностных лиц в сфере межнациональных отношений</w:t>
      </w:r>
      <w:r w:rsidR="009F5F6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Совет депутатов муниципального образования сельского поселения «</w:t>
      </w:r>
      <w:proofErr w:type="spellStart"/>
      <w:r w:rsidRPr="009F5F6D">
        <w:rPr>
          <w:rFonts w:ascii="Times New Roman" w:hAnsi="Times New Roman"/>
          <w:b w:val="0"/>
          <w:color w:val="auto"/>
          <w:sz w:val="28"/>
          <w:szCs w:val="28"/>
        </w:rPr>
        <w:t>Верхнеталецкое</w:t>
      </w:r>
      <w:proofErr w:type="spellEnd"/>
      <w:r w:rsidRPr="009F5F6D">
        <w:rPr>
          <w:rFonts w:ascii="Times New Roman" w:hAnsi="Times New Roman"/>
          <w:b w:val="0"/>
          <w:color w:val="auto"/>
          <w:sz w:val="28"/>
          <w:szCs w:val="28"/>
        </w:rPr>
        <w:t xml:space="preserve">» </w:t>
      </w:r>
      <w:r w:rsidRPr="009F5F6D">
        <w:rPr>
          <w:rFonts w:ascii="Times New Roman" w:hAnsi="Times New Roman"/>
          <w:color w:val="auto"/>
          <w:sz w:val="28"/>
          <w:szCs w:val="28"/>
        </w:rPr>
        <w:t>решил</w:t>
      </w:r>
      <w:r w:rsidRPr="009F5F6D">
        <w:rPr>
          <w:rFonts w:ascii="Times New Roman" w:hAnsi="Times New Roman"/>
          <w:b w:val="0"/>
          <w:color w:val="auto"/>
          <w:sz w:val="28"/>
          <w:szCs w:val="28"/>
        </w:rPr>
        <w:t>:</w:t>
      </w:r>
    </w:p>
    <w:p w:rsidR="000E5EFF" w:rsidRDefault="000E5EFF" w:rsidP="009F5F6D">
      <w:pPr>
        <w:pStyle w:val="a3"/>
        <w:numPr>
          <w:ilvl w:val="0"/>
          <w:numId w:val="1"/>
        </w:numPr>
        <w:tabs>
          <w:tab w:val="clear" w:pos="720"/>
        </w:tabs>
        <w:spacing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в первом чтении проект следующих дополнений  в Устав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>»:</w:t>
      </w:r>
    </w:p>
    <w:p w:rsidR="000E5EFF" w:rsidRDefault="000E5EFF" w:rsidP="00550097">
      <w:pPr>
        <w:pStyle w:val="a3"/>
        <w:numPr>
          <w:ilvl w:val="1"/>
          <w:numId w:val="2"/>
        </w:numPr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Статью 2 дополнить частью 8.1 следующего содержания:</w:t>
      </w:r>
    </w:p>
    <w:p w:rsidR="00804F73" w:rsidRDefault="000E5EFF" w:rsidP="00550097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550097">
        <w:rPr>
          <w:rFonts w:ascii="Times New Roman" w:hAnsi="Times New Roman"/>
          <w:sz w:val="28"/>
          <w:szCs w:val="28"/>
        </w:rPr>
        <w:t>«8</w:t>
      </w:r>
      <w:r w:rsidR="00804F73" w:rsidRPr="00550097">
        <w:rPr>
          <w:rFonts w:ascii="Times New Roman" w:hAnsi="Times New Roman"/>
          <w:sz w:val="28"/>
          <w:szCs w:val="28"/>
        </w:rPr>
        <w:t>.</w:t>
      </w:r>
      <w:r w:rsidRPr="00550097">
        <w:rPr>
          <w:rFonts w:ascii="Times New Roman" w:hAnsi="Times New Roman"/>
          <w:sz w:val="28"/>
          <w:szCs w:val="28"/>
        </w:rPr>
        <w:t>1</w:t>
      </w:r>
      <w:r w:rsidR="00804F73" w:rsidRPr="00550097">
        <w:rPr>
          <w:rFonts w:ascii="Times New Roman" w:hAnsi="Times New Roman"/>
          <w:sz w:val="28"/>
          <w:szCs w:val="28"/>
        </w:rPr>
        <w:t>)</w:t>
      </w:r>
      <w:r w:rsidR="00804F73" w:rsidRPr="00804F73">
        <w:rPr>
          <w:rFonts w:ascii="Times New Roman" w:hAnsi="Times New Roman"/>
          <w:sz w:val="24"/>
          <w:szCs w:val="24"/>
        </w:rPr>
        <w:t xml:space="preserve"> </w:t>
      </w:r>
      <w:r w:rsidR="00804F73" w:rsidRPr="000E5EFF">
        <w:rPr>
          <w:rFonts w:ascii="Times New Roman" w:hAnsi="Times New Roman"/>
          <w:sz w:val="28"/>
          <w:szCs w:val="28"/>
        </w:rPr>
        <w:t>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поселения, социальную и культурную адаптацию мигрантов, профилактику межнациональных (межэтнических) конфликтов</w:t>
      </w:r>
      <w:proofErr w:type="gramStart"/>
      <w:r w:rsidR="00804F73" w:rsidRPr="000E5EFF">
        <w:rPr>
          <w:rFonts w:ascii="Times New Roman" w:hAnsi="Times New Roman"/>
          <w:sz w:val="28"/>
          <w:szCs w:val="28"/>
        </w:rPr>
        <w:t>;</w:t>
      </w:r>
      <w:r w:rsidR="00550097">
        <w:rPr>
          <w:rFonts w:ascii="Times New Roman" w:hAnsi="Times New Roman"/>
          <w:sz w:val="28"/>
          <w:szCs w:val="28"/>
        </w:rPr>
        <w:t>»</w:t>
      </w:r>
      <w:proofErr w:type="gramEnd"/>
      <w:r w:rsidR="009F5F6D">
        <w:rPr>
          <w:rFonts w:ascii="Times New Roman" w:hAnsi="Times New Roman"/>
          <w:sz w:val="28"/>
          <w:szCs w:val="28"/>
        </w:rPr>
        <w:t>.</w:t>
      </w:r>
    </w:p>
    <w:p w:rsidR="00550097" w:rsidRDefault="00550097" w:rsidP="00550097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Часть 2 статьи 53 дополнить пунктом 5 следующего содержания:</w:t>
      </w:r>
    </w:p>
    <w:p w:rsidR="00804F73" w:rsidRPr="00550097" w:rsidRDefault="009F5F6D" w:rsidP="00550097">
      <w:pPr>
        <w:pStyle w:val="a3"/>
        <w:spacing w:before="24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</w:t>
      </w:r>
      <w:r w:rsidR="00804F73" w:rsidRPr="00550097">
        <w:rPr>
          <w:rFonts w:ascii="Times New Roman" w:hAnsi="Times New Roman"/>
          <w:sz w:val="28"/>
          <w:szCs w:val="28"/>
        </w:rPr>
        <w:t xml:space="preserve">5) допущение главой муниципального образования, местной администрацией,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расы, национальности, языка, отношения к религии и других обстоятельств, </w:t>
      </w:r>
      <w:r w:rsidR="00804F73" w:rsidRPr="00550097">
        <w:rPr>
          <w:rFonts w:ascii="Times New Roman" w:hAnsi="Times New Roman"/>
          <w:sz w:val="28"/>
          <w:szCs w:val="28"/>
        </w:rPr>
        <w:lastRenderedPageBreak/>
        <w:t>ограничения прав и дискриминации по признакам расовой, национальной, языковой или религиозной принадлежности, если это повлекло нарушение межнационального и</w:t>
      </w:r>
      <w:proofErr w:type="gramEnd"/>
      <w:r w:rsidR="00804F73" w:rsidRPr="00550097">
        <w:rPr>
          <w:rFonts w:ascii="Times New Roman" w:hAnsi="Times New Roman"/>
          <w:sz w:val="28"/>
          <w:szCs w:val="28"/>
        </w:rPr>
        <w:t xml:space="preserve"> межконфессионального согласия и способствовало возникновению межнациональных (межэтнических) и межконфессиональных конфликтов</w:t>
      </w:r>
      <w:proofErr w:type="gramStart"/>
      <w:r>
        <w:rPr>
          <w:rFonts w:ascii="Times New Roman" w:hAnsi="Times New Roman"/>
          <w:sz w:val="28"/>
          <w:szCs w:val="28"/>
        </w:rPr>
        <w:t>.»</w:t>
      </w:r>
      <w:r w:rsidR="00804F73" w:rsidRPr="00550097">
        <w:rPr>
          <w:rFonts w:ascii="Times New Roman" w:hAnsi="Times New Roman"/>
          <w:sz w:val="28"/>
          <w:szCs w:val="28"/>
        </w:rPr>
        <w:t>.</w:t>
      </w:r>
      <w:proofErr w:type="gramEnd"/>
    </w:p>
    <w:p w:rsidR="00DD7711" w:rsidRDefault="00DD7711" w:rsidP="00DD7711">
      <w:pPr>
        <w:numPr>
          <w:ilvl w:val="0"/>
          <w:numId w:val="1"/>
        </w:numPr>
        <w:tabs>
          <w:tab w:val="clear" w:pos="720"/>
          <w:tab w:val="num" w:pos="0"/>
          <w:tab w:val="num" w:pos="900"/>
        </w:tabs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Главе муниципального образования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/>
          <w:sz w:val="28"/>
          <w:szCs w:val="28"/>
        </w:rPr>
        <w:t>Кучумову</w:t>
      </w:r>
      <w:proofErr w:type="spellEnd"/>
      <w:r>
        <w:rPr>
          <w:rFonts w:ascii="Times New Roman" w:hAnsi="Times New Roman"/>
          <w:sz w:val="28"/>
          <w:szCs w:val="28"/>
        </w:rPr>
        <w:t xml:space="preserve"> А.В.:</w:t>
      </w:r>
    </w:p>
    <w:p w:rsidR="00550097" w:rsidRPr="00550097" w:rsidRDefault="00DD7711" w:rsidP="0055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- обеспечить официальное обнародование настоящего Решения Совета депутатов  </w:t>
      </w:r>
      <w:r w:rsidR="00550097"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 w:rsidR="00550097">
        <w:rPr>
          <w:rFonts w:ascii="Times New Roman" w:hAnsi="Times New Roman"/>
          <w:sz w:val="28"/>
          <w:szCs w:val="28"/>
        </w:rPr>
        <w:t xml:space="preserve"> </w:t>
      </w:r>
      <w:r w:rsidR="00550097"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="00550097"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550097" w:rsidRPr="00550097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 путём </w:t>
      </w:r>
      <w:r w:rsidR="00550097">
        <w:rPr>
          <w:rFonts w:ascii="Times New Roman" w:hAnsi="Times New Roman"/>
          <w:sz w:val="28"/>
          <w:szCs w:val="28"/>
        </w:rPr>
        <w:t>размещения</w:t>
      </w:r>
      <w:r>
        <w:rPr>
          <w:rFonts w:ascii="Times New Roman" w:hAnsi="Times New Roman"/>
          <w:sz w:val="28"/>
          <w:szCs w:val="28"/>
        </w:rPr>
        <w:t xml:space="preserve"> на информационных стендах и  на официальном сайте </w:t>
      </w:r>
      <w:r w:rsidR="00550097">
        <w:rPr>
          <w:rFonts w:ascii="Times New Roman" w:hAnsi="Times New Roman"/>
          <w:sz w:val="28"/>
          <w:szCs w:val="28"/>
        </w:rPr>
        <w:t xml:space="preserve">органов местного </w:t>
      </w:r>
      <w:proofErr w:type="spellStart"/>
      <w:r w:rsidR="00550097">
        <w:rPr>
          <w:rFonts w:ascii="Times New Roman" w:hAnsi="Times New Roman"/>
          <w:sz w:val="28"/>
          <w:szCs w:val="28"/>
        </w:rPr>
        <w:t>самоуправления</w:t>
      </w:r>
      <w:r>
        <w:rPr>
          <w:rFonts w:ascii="Times New Roman" w:hAnsi="Times New Roman"/>
          <w:sz w:val="28"/>
          <w:szCs w:val="28"/>
        </w:rPr>
        <w:t>в</w:t>
      </w:r>
      <w:proofErr w:type="spellEnd"/>
      <w:r>
        <w:rPr>
          <w:rFonts w:ascii="Times New Roman" w:hAnsi="Times New Roman"/>
          <w:sz w:val="28"/>
          <w:szCs w:val="28"/>
        </w:rPr>
        <w:t xml:space="preserve">  сети </w:t>
      </w:r>
      <w:r w:rsidR="00550097">
        <w:rPr>
          <w:rFonts w:ascii="Times New Roman" w:hAnsi="Times New Roman"/>
          <w:sz w:val="28"/>
          <w:szCs w:val="28"/>
        </w:rPr>
        <w:t>(</w:t>
      </w:r>
      <w:hyperlink r:id="rId5" w:history="1">
        <w:r w:rsidR="00550097"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www</w:t>
        </w:r>
        <w:r w:rsidR="00550097"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550097"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vtaleckoe</w:t>
        </w:r>
        <w:proofErr w:type="spellEnd"/>
        <w:r w:rsidR="00550097" w:rsidRPr="0033659C">
          <w:rPr>
            <w:rStyle w:val="a4"/>
            <w:rFonts w:ascii="Times New Roman" w:hAnsi="Times New Roman"/>
            <w:sz w:val="28"/>
            <w:szCs w:val="28"/>
          </w:rPr>
          <w:t>.</w:t>
        </w:r>
        <w:proofErr w:type="spellStart"/>
        <w:r w:rsidR="00550097" w:rsidRPr="0033659C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550097" w:rsidRPr="00550097">
        <w:rPr>
          <w:rFonts w:ascii="Times New Roman" w:hAnsi="Times New Roman"/>
          <w:sz w:val="28"/>
          <w:szCs w:val="28"/>
        </w:rPr>
        <w:t xml:space="preserve"> )</w:t>
      </w:r>
      <w:proofErr w:type="gramEnd"/>
    </w:p>
    <w:p w:rsidR="00550097" w:rsidRDefault="00DD7711" w:rsidP="005500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в соответствии со статьёй 28 Федерального закона от 6.10.2003г № 131-ФЗ «Об общих принципах организации местного самоуправления в Российской  Федерации»  провести публичные слушания в сёлах поселения по проекту муниципального правового акта</w:t>
      </w:r>
      <w:r w:rsidR="00550097" w:rsidRPr="00550097">
        <w:rPr>
          <w:rFonts w:ascii="Times New Roman" w:hAnsi="Times New Roman"/>
          <w:sz w:val="28"/>
          <w:szCs w:val="28"/>
        </w:rPr>
        <w:t xml:space="preserve"> </w:t>
      </w:r>
      <w:r w:rsidR="00550097">
        <w:rPr>
          <w:rFonts w:ascii="Times New Roman" w:hAnsi="Times New Roman"/>
          <w:sz w:val="28"/>
          <w:szCs w:val="28"/>
        </w:rPr>
        <w:t>Совета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550097">
        <w:rPr>
          <w:rFonts w:ascii="Times New Roman" w:hAnsi="Times New Roman"/>
          <w:sz w:val="28"/>
          <w:szCs w:val="28"/>
        </w:rPr>
        <w:t xml:space="preserve">депутатов  </w:t>
      </w:r>
      <w:r w:rsidR="00550097" w:rsidRPr="00550097">
        <w:rPr>
          <w:rFonts w:ascii="Times New Roman" w:hAnsi="Times New Roman"/>
          <w:sz w:val="28"/>
          <w:szCs w:val="28"/>
        </w:rPr>
        <w:t>«О проекте  вносимых  изменений  в Устав муниципального образования</w:t>
      </w:r>
      <w:r w:rsidR="00550097">
        <w:rPr>
          <w:rFonts w:ascii="Times New Roman" w:hAnsi="Times New Roman"/>
          <w:sz w:val="28"/>
          <w:szCs w:val="28"/>
        </w:rPr>
        <w:t xml:space="preserve"> </w:t>
      </w:r>
      <w:r w:rsidR="00550097" w:rsidRPr="00550097"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 w:rsidR="00550097" w:rsidRPr="00550097">
        <w:rPr>
          <w:rFonts w:ascii="Times New Roman" w:hAnsi="Times New Roman"/>
          <w:sz w:val="28"/>
          <w:szCs w:val="28"/>
        </w:rPr>
        <w:t>Верхнеталецкое</w:t>
      </w:r>
      <w:proofErr w:type="spellEnd"/>
      <w:r w:rsidR="00550097" w:rsidRPr="00550097">
        <w:rPr>
          <w:rFonts w:ascii="Times New Roman" w:hAnsi="Times New Roman"/>
          <w:sz w:val="28"/>
          <w:szCs w:val="28"/>
        </w:rPr>
        <w:t>»</w:t>
      </w:r>
      <w:r w:rsidR="00550097">
        <w:rPr>
          <w:rFonts w:ascii="Times New Roman" w:hAnsi="Times New Roman"/>
          <w:sz w:val="28"/>
          <w:szCs w:val="28"/>
        </w:rPr>
        <w:t xml:space="preserve"> </w:t>
      </w:r>
    </w:p>
    <w:p w:rsidR="00550097" w:rsidRDefault="00550097" w:rsidP="00550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0097" w:rsidRDefault="00550097" w:rsidP="005500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D7711" w:rsidRDefault="00550097" w:rsidP="0055009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DD7711">
        <w:rPr>
          <w:rFonts w:ascii="Times New Roman" w:hAnsi="Times New Roman"/>
          <w:sz w:val="28"/>
          <w:szCs w:val="28"/>
        </w:rPr>
        <w:t>Глава муниципального образования</w:t>
      </w:r>
    </w:p>
    <w:p w:rsidR="00DD7711" w:rsidRDefault="00DD7711" w:rsidP="00DD77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сельское поселение «</w:t>
      </w:r>
      <w:proofErr w:type="spellStart"/>
      <w:r>
        <w:rPr>
          <w:rFonts w:ascii="Times New Roman" w:hAnsi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/>
          <w:sz w:val="28"/>
          <w:szCs w:val="28"/>
        </w:rPr>
        <w:t xml:space="preserve">»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А.В.Кучумов</w:t>
      </w:r>
      <w:proofErr w:type="spellEnd"/>
    </w:p>
    <w:p w:rsidR="00DD7711" w:rsidRDefault="00DD7711" w:rsidP="00DD7711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sectPr w:rsidR="00DD7711" w:rsidSect="00516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C1A1C"/>
    <w:multiLevelType w:val="multilevel"/>
    <w:tmpl w:val="D3121B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4E8E6748"/>
    <w:multiLevelType w:val="hybridMultilevel"/>
    <w:tmpl w:val="07D0FFFC"/>
    <w:lvl w:ilvl="0" w:tplc="B22AA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7711"/>
    <w:rsid w:val="000001F3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1057"/>
    <w:rsid w:val="00021561"/>
    <w:rsid w:val="00023B02"/>
    <w:rsid w:val="00023FDE"/>
    <w:rsid w:val="00024877"/>
    <w:rsid w:val="0002527D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F18"/>
    <w:rsid w:val="0009475B"/>
    <w:rsid w:val="00094F54"/>
    <w:rsid w:val="000A07B9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6663"/>
    <w:rsid w:val="000D7780"/>
    <w:rsid w:val="000D794F"/>
    <w:rsid w:val="000E0C36"/>
    <w:rsid w:val="000E13EF"/>
    <w:rsid w:val="000E2410"/>
    <w:rsid w:val="000E252F"/>
    <w:rsid w:val="000E2827"/>
    <w:rsid w:val="000E3817"/>
    <w:rsid w:val="000E3BAB"/>
    <w:rsid w:val="000E3CAD"/>
    <w:rsid w:val="000E3D37"/>
    <w:rsid w:val="000E3EFE"/>
    <w:rsid w:val="000E56A3"/>
    <w:rsid w:val="000E577E"/>
    <w:rsid w:val="000E5EFF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6265"/>
    <w:rsid w:val="001165C1"/>
    <w:rsid w:val="00120320"/>
    <w:rsid w:val="00120703"/>
    <w:rsid w:val="00121F64"/>
    <w:rsid w:val="00122A1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DF5"/>
    <w:rsid w:val="00135F4F"/>
    <w:rsid w:val="00137EC6"/>
    <w:rsid w:val="00140843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FBC"/>
    <w:rsid w:val="00171ACF"/>
    <w:rsid w:val="00172186"/>
    <w:rsid w:val="00172D47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8F8"/>
    <w:rsid w:val="001F13EF"/>
    <w:rsid w:val="001F1840"/>
    <w:rsid w:val="001F303C"/>
    <w:rsid w:val="001F3AD0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E24"/>
    <w:rsid w:val="002156ED"/>
    <w:rsid w:val="002169F1"/>
    <w:rsid w:val="00216DFD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60B3"/>
    <w:rsid w:val="002362BC"/>
    <w:rsid w:val="00237BC0"/>
    <w:rsid w:val="00240AA2"/>
    <w:rsid w:val="00240FB7"/>
    <w:rsid w:val="00241B88"/>
    <w:rsid w:val="00241D17"/>
    <w:rsid w:val="00242171"/>
    <w:rsid w:val="002426F3"/>
    <w:rsid w:val="00242D99"/>
    <w:rsid w:val="00242EF7"/>
    <w:rsid w:val="002443EE"/>
    <w:rsid w:val="00244451"/>
    <w:rsid w:val="00245836"/>
    <w:rsid w:val="00246E63"/>
    <w:rsid w:val="002472F6"/>
    <w:rsid w:val="00247A60"/>
    <w:rsid w:val="00250BDD"/>
    <w:rsid w:val="00251925"/>
    <w:rsid w:val="00252891"/>
    <w:rsid w:val="0025412A"/>
    <w:rsid w:val="00255321"/>
    <w:rsid w:val="0025537D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3290"/>
    <w:rsid w:val="00295ACD"/>
    <w:rsid w:val="00296294"/>
    <w:rsid w:val="00297B26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C00BA"/>
    <w:rsid w:val="003C00C4"/>
    <w:rsid w:val="003C281F"/>
    <w:rsid w:val="003C6944"/>
    <w:rsid w:val="003C7860"/>
    <w:rsid w:val="003D0711"/>
    <w:rsid w:val="003D0A46"/>
    <w:rsid w:val="003D1421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253"/>
    <w:rsid w:val="004141E5"/>
    <w:rsid w:val="004141E6"/>
    <w:rsid w:val="00414698"/>
    <w:rsid w:val="00414943"/>
    <w:rsid w:val="004154F2"/>
    <w:rsid w:val="00415E98"/>
    <w:rsid w:val="00416475"/>
    <w:rsid w:val="00416F2B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423"/>
    <w:rsid w:val="004326E7"/>
    <w:rsid w:val="004339BA"/>
    <w:rsid w:val="00435690"/>
    <w:rsid w:val="004357F6"/>
    <w:rsid w:val="00435BFB"/>
    <w:rsid w:val="004413BC"/>
    <w:rsid w:val="004417CF"/>
    <w:rsid w:val="00442BE4"/>
    <w:rsid w:val="00442F06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768"/>
    <w:rsid w:val="004C0265"/>
    <w:rsid w:val="004C17E5"/>
    <w:rsid w:val="004C19CE"/>
    <w:rsid w:val="004C25C5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EA4"/>
    <w:rsid w:val="005450AC"/>
    <w:rsid w:val="005461D4"/>
    <w:rsid w:val="005474A9"/>
    <w:rsid w:val="00550097"/>
    <w:rsid w:val="005511B9"/>
    <w:rsid w:val="005516BB"/>
    <w:rsid w:val="00552B5E"/>
    <w:rsid w:val="00553884"/>
    <w:rsid w:val="00553DF3"/>
    <w:rsid w:val="00555209"/>
    <w:rsid w:val="00556F20"/>
    <w:rsid w:val="005575EC"/>
    <w:rsid w:val="005655F7"/>
    <w:rsid w:val="00566878"/>
    <w:rsid w:val="00570D41"/>
    <w:rsid w:val="00571202"/>
    <w:rsid w:val="00571BC7"/>
    <w:rsid w:val="00571CB8"/>
    <w:rsid w:val="005724B7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266C"/>
    <w:rsid w:val="005B38BB"/>
    <w:rsid w:val="005B3FB8"/>
    <w:rsid w:val="005B4EA9"/>
    <w:rsid w:val="005B6C47"/>
    <w:rsid w:val="005B72F4"/>
    <w:rsid w:val="005B753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A5"/>
    <w:rsid w:val="006B413A"/>
    <w:rsid w:val="006B492A"/>
    <w:rsid w:val="006B7228"/>
    <w:rsid w:val="006B7AB3"/>
    <w:rsid w:val="006C1BE4"/>
    <w:rsid w:val="006C24D8"/>
    <w:rsid w:val="006C353A"/>
    <w:rsid w:val="006C4256"/>
    <w:rsid w:val="006C43EA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5B57"/>
    <w:rsid w:val="00757268"/>
    <w:rsid w:val="00757AC1"/>
    <w:rsid w:val="00757B5E"/>
    <w:rsid w:val="007608BB"/>
    <w:rsid w:val="00760939"/>
    <w:rsid w:val="00760DD8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31FB"/>
    <w:rsid w:val="00774097"/>
    <w:rsid w:val="00774663"/>
    <w:rsid w:val="007752DA"/>
    <w:rsid w:val="007757DF"/>
    <w:rsid w:val="00776378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6245"/>
    <w:rsid w:val="0079712B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7216"/>
    <w:rsid w:val="007D738D"/>
    <w:rsid w:val="007D7F6A"/>
    <w:rsid w:val="007E00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213C"/>
    <w:rsid w:val="008029AA"/>
    <w:rsid w:val="00803AC7"/>
    <w:rsid w:val="00804F73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71C95"/>
    <w:rsid w:val="008735DE"/>
    <w:rsid w:val="00874A30"/>
    <w:rsid w:val="00875400"/>
    <w:rsid w:val="0087617A"/>
    <w:rsid w:val="00876390"/>
    <w:rsid w:val="00876E49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251A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D3B"/>
    <w:rsid w:val="00913C80"/>
    <w:rsid w:val="009156A3"/>
    <w:rsid w:val="009158B2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7E6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70BAE"/>
    <w:rsid w:val="0097110C"/>
    <w:rsid w:val="00971F5F"/>
    <w:rsid w:val="00972A9B"/>
    <w:rsid w:val="00972B92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3CF"/>
    <w:rsid w:val="009D558B"/>
    <w:rsid w:val="009D57AA"/>
    <w:rsid w:val="009D63D5"/>
    <w:rsid w:val="009D6EBB"/>
    <w:rsid w:val="009D7A16"/>
    <w:rsid w:val="009D7CAC"/>
    <w:rsid w:val="009E04A7"/>
    <w:rsid w:val="009E0FAD"/>
    <w:rsid w:val="009E454E"/>
    <w:rsid w:val="009E51BD"/>
    <w:rsid w:val="009E53D4"/>
    <w:rsid w:val="009E679A"/>
    <w:rsid w:val="009E6CC2"/>
    <w:rsid w:val="009E7778"/>
    <w:rsid w:val="009F2238"/>
    <w:rsid w:val="009F2980"/>
    <w:rsid w:val="009F33D6"/>
    <w:rsid w:val="009F38CE"/>
    <w:rsid w:val="009F3EB6"/>
    <w:rsid w:val="009F47CA"/>
    <w:rsid w:val="009F547B"/>
    <w:rsid w:val="009F5F6D"/>
    <w:rsid w:val="009F610A"/>
    <w:rsid w:val="009F69AC"/>
    <w:rsid w:val="009F7664"/>
    <w:rsid w:val="00A014DD"/>
    <w:rsid w:val="00A02875"/>
    <w:rsid w:val="00A0393F"/>
    <w:rsid w:val="00A04322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56A8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12EC"/>
    <w:rsid w:val="00AB1AC5"/>
    <w:rsid w:val="00AB1E1C"/>
    <w:rsid w:val="00AB1E50"/>
    <w:rsid w:val="00AB21EB"/>
    <w:rsid w:val="00AB2C83"/>
    <w:rsid w:val="00AB3F2C"/>
    <w:rsid w:val="00AB43D4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92B"/>
    <w:rsid w:val="00B00DB2"/>
    <w:rsid w:val="00B0218B"/>
    <w:rsid w:val="00B03A9C"/>
    <w:rsid w:val="00B040F2"/>
    <w:rsid w:val="00B0459B"/>
    <w:rsid w:val="00B06858"/>
    <w:rsid w:val="00B06A41"/>
    <w:rsid w:val="00B07178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6036"/>
    <w:rsid w:val="00C27B66"/>
    <w:rsid w:val="00C30329"/>
    <w:rsid w:val="00C30959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70B08"/>
    <w:rsid w:val="00C70CD4"/>
    <w:rsid w:val="00C70EA9"/>
    <w:rsid w:val="00C71197"/>
    <w:rsid w:val="00C741B7"/>
    <w:rsid w:val="00C75D34"/>
    <w:rsid w:val="00C76C9B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8FB"/>
    <w:rsid w:val="00CB5C4F"/>
    <w:rsid w:val="00CB62AB"/>
    <w:rsid w:val="00CB6DAC"/>
    <w:rsid w:val="00CB7186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207F"/>
    <w:rsid w:val="00D12C74"/>
    <w:rsid w:val="00D12D41"/>
    <w:rsid w:val="00D13CD3"/>
    <w:rsid w:val="00D14276"/>
    <w:rsid w:val="00D14716"/>
    <w:rsid w:val="00D15175"/>
    <w:rsid w:val="00D15D93"/>
    <w:rsid w:val="00D2005A"/>
    <w:rsid w:val="00D20492"/>
    <w:rsid w:val="00D20A32"/>
    <w:rsid w:val="00D20DDF"/>
    <w:rsid w:val="00D21840"/>
    <w:rsid w:val="00D21922"/>
    <w:rsid w:val="00D21D2A"/>
    <w:rsid w:val="00D225E4"/>
    <w:rsid w:val="00D227A9"/>
    <w:rsid w:val="00D23716"/>
    <w:rsid w:val="00D24E16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9A"/>
    <w:rsid w:val="00D755ED"/>
    <w:rsid w:val="00D762DF"/>
    <w:rsid w:val="00D76F98"/>
    <w:rsid w:val="00D801F1"/>
    <w:rsid w:val="00D80E83"/>
    <w:rsid w:val="00D816E5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D7711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472B"/>
    <w:rsid w:val="00DF48DF"/>
    <w:rsid w:val="00DF5527"/>
    <w:rsid w:val="00DF6251"/>
    <w:rsid w:val="00DF6749"/>
    <w:rsid w:val="00DF6784"/>
    <w:rsid w:val="00DF7583"/>
    <w:rsid w:val="00DF7C63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6AF0"/>
    <w:rsid w:val="00E77243"/>
    <w:rsid w:val="00E805A8"/>
    <w:rsid w:val="00E82A11"/>
    <w:rsid w:val="00E840E6"/>
    <w:rsid w:val="00E84F1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C0718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2C76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653E"/>
    <w:rsid w:val="00FB6A7E"/>
    <w:rsid w:val="00FB7576"/>
    <w:rsid w:val="00FC0E2E"/>
    <w:rsid w:val="00FC2CDF"/>
    <w:rsid w:val="00FC4287"/>
    <w:rsid w:val="00FC46FE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128F"/>
    <w:rsid w:val="00FE13E1"/>
    <w:rsid w:val="00FE34B3"/>
    <w:rsid w:val="00FE4074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711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DD7711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F5F6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771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DD7711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customStyle="1" w:styleId="blk">
    <w:name w:val="blk"/>
    <w:basedOn w:val="a0"/>
    <w:rsid w:val="00804F73"/>
  </w:style>
  <w:style w:type="character" w:customStyle="1" w:styleId="diffins">
    <w:name w:val="diff_ins"/>
    <w:basedOn w:val="a0"/>
    <w:rsid w:val="00804F73"/>
  </w:style>
  <w:style w:type="character" w:customStyle="1" w:styleId="u">
    <w:name w:val="u"/>
    <w:basedOn w:val="a0"/>
    <w:rsid w:val="00804F73"/>
  </w:style>
  <w:style w:type="character" w:styleId="a4">
    <w:name w:val="Hyperlink"/>
    <w:basedOn w:val="a0"/>
    <w:uiPriority w:val="99"/>
    <w:unhideWhenUsed/>
    <w:rsid w:val="00550097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F5F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62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2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3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talecko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2013-12-11T04:53:00Z</cp:lastPrinted>
  <dcterms:created xsi:type="dcterms:W3CDTF">2013-12-11T03:05:00Z</dcterms:created>
  <dcterms:modified xsi:type="dcterms:W3CDTF">2013-12-11T05:01:00Z</dcterms:modified>
</cp:coreProperties>
</file>