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70" w:rsidRDefault="00F64570" w:rsidP="00F64570">
      <w:pPr>
        <w:jc w:val="center"/>
        <w:rPr>
          <w:b/>
          <w:bCs/>
        </w:rPr>
      </w:pPr>
      <w:r>
        <w:rPr>
          <w:b/>
          <w:bCs/>
          <w:sz w:val="28"/>
        </w:rPr>
        <w:t>РЕСПУБЛИКА  БУРЯТИЯ</w:t>
      </w:r>
    </w:p>
    <w:p w:rsidR="00F64570" w:rsidRDefault="00F64570" w:rsidP="00F64570">
      <w:pPr>
        <w:jc w:val="center"/>
        <w:rPr>
          <w:b/>
        </w:rPr>
      </w:pPr>
      <w:r w:rsidRPr="003500A3">
        <w:rPr>
          <w:b/>
        </w:rPr>
        <w:t>ХОРИНСКИЙ РАЙОН</w:t>
      </w:r>
    </w:p>
    <w:p w:rsidR="00F64570" w:rsidRDefault="00F64570" w:rsidP="00F64570">
      <w:pPr>
        <w:jc w:val="center"/>
        <w:rPr>
          <w:b/>
        </w:rPr>
      </w:pPr>
      <w:r>
        <w:rPr>
          <w:b/>
        </w:rPr>
        <w:t xml:space="preserve">А Д М И Н И С Т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Ц И Я</w:t>
      </w:r>
    </w:p>
    <w:p w:rsidR="00F64570" w:rsidRDefault="00F64570" w:rsidP="00F64570">
      <w:pPr>
        <w:jc w:val="center"/>
        <w:rPr>
          <w:b/>
        </w:rPr>
      </w:pPr>
      <w:r>
        <w:rPr>
          <w:b/>
        </w:rPr>
        <w:t>МУНИЦИПАЛЬНОГО ОБРАЗОВАНИЯ СЕЛЬСКОЕ ПОСЕЛЕНИЕ</w:t>
      </w:r>
    </w:p>
    <w:p w:rsidR="00F64570" w:rsidRPr="003500A3" w:rsidRDefault="00F64570" w:rsidP="00F64570">
      <w:pPr>
        <w:jc w:val="center"/>
        <w:rPr>
          <w:b/>
          <w:bCs/>
          <w:sz w:val="28"/>
          <w:szCs w:val="28"/>
        </w:rPr>
      </w:pPr>
      <w:r w:rsidRPr="003500A3">
        <w:rPr>
          <w:b/>
        </w:rPr>
        <w:t>«ВЕРХНЕТАЛЕЦКОЕ»</w:t>
      </w:r>
    </w:p>
    <w:p w:rsidR="00F64570" w:rsidRPr="00246E5F" w:rsidRDefault="00F64570" w:rsidP="00F64570">
      <w:r w:rsidRPr="00246E5F">
        <w:t xml:space="preserve">      671421 Республика Бурятия</w:t>
      </w:r>
    </w:p>
    <w:p w:rsidR="00F64570" w:rsidRPr="00246E5F" w:rsidRDefault="00F64570" w:rsidP="00F64570">
      <w:r>
        <w:t xml:space="preserve">        </w:t>
      </w:r>
      <w:proofErr w:type="spellStart"/>
      <w:r>
        <w:t>Хорински</w:t>
      </w:r>
      <w:r w:rsidRPr="00246E5F">
        <w:t>й</w:t>
      </w:r>
      <w:proofErr w:type="spellEnd"/>
      <w:r w:rsidRPr="00246E5F">
        <w:t xml:space="preserve"> район</w:t>
      </w:r>
    </w:p>
    <w:p w:rsidR="00F64570" w:rsidRPr="00151DFF" w:rsidRDefault="00F64570" w:rsidP="00F64570">
      <w:r w:rsidRPr="00246E5F">
        <w:t xml:space="preserve">        с. Верхние </w:t>
      </w:r>
      <w:proofErr w:type="spellStart"/>
      <w:r w:rsidRPr="00246E5F">
        <w:t>Тальцы</w:t>
      </w:r>
      <w:proofErr w:type="spellEnd"/>
      <w:r>
        <w:t xml:space="preserve">                                                                 адрес </w:t>
      </w:r>
      <w:proofErr w:type="spellStart"/>
      <w:r>
        <w:t>эл</w:t>
      </w:r>
      <w:proofErr w:type="gramStart"/>
      <w:r>
        <w:t>.п</w:t>
      </w:r>
      <w:proofErr w:type="gramEnd"/>
      <w:r>
        <w:t>очты</w:t>
      </w:r>
      <w:proofErr w:type="spellEnd"/>
      <w:r>
        <w:t xml:space="preserve">: </w:t>
      </w:r>
      <w:r>
        <w:rPr>
          <w:lang w:val="en-US"/>
        </w:rPr>
        <w:t>sp</w:t>
      </w:r>
      <w:r w:rsidRPr="00151DFF">
        <w:t>.</w:t>
      </w:r>
      <w:proofErr w:type="spellStart"/>
      <w:r>
        <w:rPr>
          <w:lang w:val="en-US"/>
        </w:rPr>
        <w:t>vt</w:t>
      </w:r>
      <w:proofErr w:type="spellEnd"/>
      <w:r w:rsidRPr="00151DFF">
        <w:t>@</w:t>
      </w:r>
      <w:r>
        <w:rPr>
          <w:lang w:val="en-US"/>
        </w:rPr>
        <w:t>mail</w:t>
      </w:r>
      <w:r w:rsidRPr="00151DFF">
        <w:t>.</w:t>
      </w:r>
      <w:proofErr w:type="spellStart"/>
      <w:r>
        <w:rPr>
          <w:lang w:val="en-US"/>
        </w:rPr>
        <w:t>ru</w:t>
      </w:r>
      <w:proofErr w:type="spellEnd"/>
    </w:p>
    <w:p w:rsidR="00F64570" w:rsidRPr="007B78D5" w:rsidRDefault="00F64570" w:rsidP="00F64570">
      <w:pPr>
        <w:pBdr>
          <w:bottom w:val="thinThickThinSmallGap" w:sz="24" w:space="1" w:color="auto"/>
        </w:pBdr>
      </w:pPr>
      <w:r w:rsidRPr="00246E5F">
        <w:t xml:space="preserve">         ул. </w:t>
      </w:r>
      <w:proofErr w:type="spellStart"/>
      <w:r w:rsidRPr="00246E5F">
        <w:t>Кучумова</w:t>
      </w:r>
      <w:proofErr w:type="spellEnd"/>
      <w:r w:rsidRPr="00246E5F">
        <w:t xml:space="preserve">  № 142                                                  </w:t>
      </w:r>
      <w:r>
        <w:t xml:space="preserve">                           </w:t>
      </w:r>
      <w:r w:rsidRPr="00246E5F">
        <w:t xml:space="preserve">тел. (факс) 25-1-47 </w:t>
      </w:r>
      <w:r>
        <w:rPr>
          <w:sz w:val="28"/>
        </w:rPr>
        <w:t xml:space="preserve">     </w:t>
      </w:r>
    </w:p>
    <w:p w:rsidR="00F64570" w:rsidRDefault="00F64570" w:rsidP="00F64570">
      <w:pPr>
        <w:pStyle w:val="a3"/>
        <w:jc w:val="left"/>
      </w:pPr>
    </w:p>
    <w:p w:rsidR="00F64570" w:rsidRDefault="00F64570" w:rsidP="00F64570">
      <w:pPr>
        <w:pStyle w:val="a3"/>
        <w:ind w:left="2832" w:hanging="705"/>
        <w:jc w:val="both"/>
        <w:rPr>
          <w:b/>
        </w:rPr>
      </w:pPr>
      <w:r>
        <w:rPr>
          <w:b/>
        </w:rPr>
        <w:t xml:space="preserve"> ПОСТАНОВЛЕНИЕ</w:t>
      </w:r>
      <w:r w:rsidRPr="00A5131A">
        <w:rPr>
          <w:b/>
        </w:rPr>
        <w:t xml:space="preserve"> № </w:t>
      </w:r>
      <w:r>
        <w:rPr>
          <w:b/>
        </w:rPr>
        <w:t>4</w:t>
      </w:r>
    </w:p>
    <w:p w:rsidR="00F64570" w:rsidRDefault="00F64570" w:rsidP="00F64570">
      <w:pPr>
        <w:pStyle w:val="a3"/>
        <w:ind w:left="2832" w:firstLine="708"/>
        <w:jc w:val="both"/>
        <w:rPr>
          <w:b/>
        </w:rPr>
      </w:pPr>
    </w:p>
    <w:p w:rsidR="00F64570" w:rsidRPr="007C727B" w:rsidRDefault="00F64570" w:rsidP="00F64570">
      <w:pPr>
        <w:pStyle w:val="a3"/>
        <w:ind w:left="6372"/>
        <w:jc w:val="both"/>
      </w:pPr>
      <w:r>
        <w:t xml:space="preserve">от 27 января </w:t>
      </w:r>
      <w:r w:rsidRPr="007C727B">
        <w:t xml:space="preserve"> 201</w:t>
      </w:r>
      <w:r>
        <w:t>4</w:t>
      </w:r>
      <w:r w:rsidRPr="007C727B">
        <w:t xml:space="preserve"> г</w:t>
      </w:r>
    </w:p>
    <w:tbl>
      <w:tblPr>
        <w:tblW w:w="0" w:type="auto"/>
        <w:tblInd w:w="108" w:type="dxa"/>
        <w:tblLayout w:type="fixed"/>
        <w:tblLook w:val="0000"/>
      </w:tblPr>
      <w:tblGrid>
        <w:gridCol w:w="7009"/>
      </w:tblGrid>
      <w:tr w:rsidR="00F64570" w:rsidTr="006324A0">
        <w:trPr>
          <w:trHeight w:val="1592"/>
        </w:trPr>
        <w:tc>
          <w:tcPr>
            <w:tcW w:w="7009" w:type="dxa"/>
          </w:tcPr>
          <w:p w:rsidR="00F64570" w:rsidRDefault="00F64570" w:rsidP="006324A0">
            <w:pPr>
              <w:jc w:val="both"/>
              <w:rPr>
                <w:b/>
                <w:i/>
              </w:rPr>
            </w:pPr>
          </w:p>
          <w:p w:rsidR="00F64570" w:rsidRPr="00151DFF" w:rsidRDefault="00F64570" w:rsidP="006324A0">
            <w:pPr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Pr="00151DFF">
              <w:rPr>
                <w:b/>
                <w:i/>
              </w:rPr>
              <w:t xml:space="preserve">Об  утверждении </w:t>
            </w:r>
            <w:r>
              <w:rPr>
                <w:b/>
                <w:i/>
              </w:rPr>
              <w:t>П</w:t>
            </w:r>
            <w:r w:rsidRPr="00151DFF">
              <w:rPr>
                <w:b/>
                <w:i/>
              </w:rPr>
              <w:t>лана  работы</w:t>
            </w:r>
            <w:r>
              <w:rPr>
                <w:b/>
                <w:i/>
              </w:rPr>
              <w:t xml:space="preserve"> </w:t>
            </w:r>
            <w:r w:rsidRPr="00151DFF">
              <w:rPr>
                <w:b/>
                <w:i/>
              </w:rPr>
              <w:t>по осуществлению муниципального</w:t>
            </w:r>
            <w:r>
              <w:rPr>
                <w:b/>
                <w:i/>
              </w:rPr>
              <w:t xml:space="preserve"> </w:t>
            </w:r>
            <w:r w:rsidRPr="00151DFF">
              <w:rPr>
                <w:b/>
                <w:i/>
              </w:rPr>
              <w:t>земельного контроля на территории</w:t>
            </w:r>
          </w:p>
          <w:p w:rsidR="00F64570" w:rsidRDefault="00F64570" w:rsidP="006324A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муниципального образования </w:t>
            </w:r>
            <w:r w:rsidRPr="00151DFF">
              <w:rPr>
                <w:b/>
                <w:i/>
              </w:rPr>
              <w:t xml:space="preserve"> сельско</w:t>
            </w:r>
            <w:r>
              <w:rPr>
                <w:b/>
                <w:i/>
              </w:rPr>
              <w:t>е</w:t>
            </w:r>
            <w:r w:rsidRPr="00151DFF">
              <w:rPr>
                <w:b/>
                <w:i/>
              </w:rPr>
              <w:t xml:space="preserve"> поселени</w:t>
            </w:r>
            <w:r>
              <w:rPr>
                <w:b/>
                <w:i/>
              </w:rPr>
              <w:t>е «</w:t>
            </w:r>
            <w:proofErr w:type="spellStart"/>
            <w:r>
              <w:rPr>
                <w:b/>
                <w:i/>
              </w:rPr>
              <w:t>Верхнеталецкое</w:t>
            </w:r>
            <w:proofErr w:type="spellEnd"/>
            <w:r>
              <w:rPr>
                <w:b/>
                <w:i/>
              </w:rPr>
              <w:t>»</w:t>
            </w:r>
            <w:r w:rsidRPr="00151DFF">
              <w:rPr>
                <w:b/>
                <w:i/>
              </w:rPr>
              <w:t xml:space="preserve"> в отношении физических лиц </w:t>
            </w:r>
          </w:p>
          <w:p w:rsidR="00F64570" w:rsidRPr="00151DFF" w:rsidRDefault="00F64570" w:rsidP="006324A0">
            <w:pPr>
              <w:rPr>
                <w:b/>
                <w:i/>
              </w:rPr>
            </w:pPr>
            <w:r w:rsidRPr="00151DFF">
              <w:rPr>
                <w:b/>
                <w:i/>
              </w:rPr>
              <w:t>на</w:t>
            </w:r>
            <w:r>
              <w:rPr>
                <w:b/>
                <w:i/>
              </w:rPr>
              <w:t xml:space="preserve"> третий  квартал  2014</w:t>
            </w:r>
            <w:r w:rsidRPr="00151DFF">
              <w:rPr>
                <w:b/>
                <w:i/>
              </w:rPr>
              <w:t>г</w:t>
            </w:r>
            <w:r>
              <w:rPr>
                <w:b/>
                <w:i/>
              </w:rPr>
              <w:t>»</w:t>
            </w:r>
          </w:p>
          <w:p w:rsidR="00F64570" w:rsidRDefault="00F64570" w:rsidP="006324A0">
            <w:pPr>
              <w:jc w:val="both"/>
              <w:rPr>
                <w:b/>
                <w:sz w:val="28"/>
                <w:szCs w:val="28"/>
              </w:rPr>
            </w:pPr>
          </w:p>
          <w:p w:rsidR="00F64570" w:rsidRPr="001B04F7" w:rsidRDefault="00F64570" w:rsidP="006324A0">
            <w:pPr>
              <w:jc w:val="both"/>
              <w:rPr>
                <w:b/>
                <w:i/>
              </w:rPr>
            </w:pPr>
          </w:p>
        </w:tc>
      </w:tr>
    </w:tbl>
    <w:p w:rsidR="00F64570" w:rsidRPr="009204C1" w:rsidRDefault="00F64570" w:rsidP="00F645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В соответствии с пунктом 19 статьи 2 Устава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», утверждённого решением Совета депутатов  от 15.07.2008г № 108, статьёй 72  Земельного  кодекса Российской Федерации, </w:t>
      </w:r>
      <w:r w:rsidRPr="009204C1">
        <w:rPr>
          <w:sz w:val="28"/>
          <w:szCs w:val="28"/>
        </w:rPr>
        <w:t xml:space="preserve">Положения </w:t>
      </w:r>
      <w:proofErr w:type="gramStart"/>
      <w:r w:rsidRPr="009204C1">
        <w:rPr>
          <w:sz w:val="28"/>
          <w:szCs w:val="28"/>
        </w:rPr>
        <w:t>о</w:t>
      </w:r>
      <w:proofErr w:type="gramEnd"/>
      <w:r w:rsidRPr="009204C1">
        <w:rPr>
          <w:sz w:val="28"/>
          <w:szCs w:val="28"/>
        </w:rPr>
        <w:t xml:space="preserve"> муниципальном земельном </w:t>
      </w:r>
    </w:p>
    <w:p w:rsidR="00F64570" w:rsidRDefault="00F64570" w:rsidP="00F64570">
      <w:pPr>
        <w:jc w:val="both"/>
        <w:rPr>
          <w:sz w:val="28"/>
          <w:szCs w:val="28"/>
        </w:rPr>
      </w:pPr>
      <w:proofErr w:type="gramStart"/>
      <w:r w:rsidRPr="009204C1">
        <w:rPr>
          <w:sz w:val="28"/>
          <w:szCs w:val="28"/>
        </w:rPr>
        <w:t>контроле</w:t>
      </w:r>
      <w:proofErr w:type="gramEnd"/>
      <w:r w:rsidRPr="009204C1">
        <w:rPr>
          <w:sz w:val="28"/>
          <w:szCs w:val="28"/>
        </w:rPr>
        <w:t xml:space="preserve"> на территории  муниципального образования</w:t>
      </w:r>
      <w:r>
        <w:rPr>
          <w:sz w:val="28"/>
          <w:szCs w:val="28"/>
        </w:rPr>
        <w:t xml:space="preserve"> </w:t>
      </w:r>
      <w:r w:rsidRPr="009204C1">
        <w:rPr>
          <w:sz w:val="28"/>
          <w:szCs w:val="28"/>
        </w:rPr>
        <w:t xml:space="preserve"> сельское поселение «</w:t>
      </w:r>
      <w:proofErr w:type="spellStart"/>
      <w:r w:rsidRPr="009204C1">
        <w:rPr>
          <w:sz w:val="28"/>
          <w:szCs w:val="28"/>
        </w:rPr>
        <w:t>Верхнеталецкое</w:t>
      </w:r>
      <w:proofErr w:type="spellEnd"/>
      <w:r w:rsidRPr="009204C1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постановлением Администрации  сельского поселения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от 27.03.2013г № 11,</w:t>
      </w:r>
    </w:p>
    <w:p w:rsidR="00F64570" w:rsidRDefault="00F64570" w:rsidP="00F64570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64570" w:rsidRDefault="00F64570" w:rsidP="00F64570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1.Утвердить  План работы по осуществлению   муниципального земельного контроля на территории муниципального образования 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в отношении физических лиц на  третий квартал 2014 г согласно приложению.</w:t>
      </w:r>
    </w:p>
    <w:p w:rsidR="00F64570" w:rsidRDefault="00F64570" w:rsidP="00F64570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2.Специалисту администрации по делопроизводству (Прониной О.Н.) обнародовать настоящее постановление.</w:t>
      </w:r>
    </w:p>
    <w:p w:rsidR="00F64570" w:rsidRDefault="00F64570" w:rsidP="00F64570">
      <w:pPr>
        <w:tabs>
          <w:tab w:val="left" w:pos="2700"/>
        </w:tabs>
        <w:jc w:val="both"/>
        <w:rPr>
          <w:sz w:val="28"/>
          <w:szCs w:val="28"/>
        </w:rPr>
      </w:pPr>
    </w:p>
    <w:p w:rsidR="00F64570" w:rsidRDefault="00F64570" w:rsidP="00F64570">
      <w:pPr>
        <w:tabs>
          <w:tab w:val="left" w:pos="2700"/>
        </w:tabs>
        <w:jc w:val="both"/>
        <w:rPr>
          <w:sz w:val="28"/>
          <w:szCs w:val="28"/>
        </w:rPr>
      </w:pPr>
    </w:p>
    <w:p w:rsidR="00F64570" w:rsidRDefault="00F64570" w:rsidP="00F64570">
      <w:pPr>
        <w:tabs>
          <w:tab w:val="left" w:pos="2700"/>
        </w:tabs>
        <w:jc w:val="both"/>
        <w:rPr>
          <w:sz w:val="28"/>
          <w:szCs w:val="28"/>
        </w:rPr>
      </w:pPr>
    </w:p>
    <w:p w:rsidR="00F64570" w:rsidRDefault="00F64570" w:rsidP="00F64570">
      <w:pPr>
        <w:tabs>
          <w:tab w:val="left" w:pos="2700"/>
        </w:tabs>
        <w:jc w:val="both"/>
        <w:rPr>
          <w:sz w:val="28"/>
          <w:szCs w:val="28"/>
        </w:rPr>
      </w:pPr>
    </w:p>
    <w:p w:rsidR="00F64570" w:rsidRDefault="00F64570" w:rsidP="00F64570">
      <w:pPr>
        <w:tabs>
          <w:tab w:val="left" w:pos="2700"/>
        </w:tabs>
        <w:jc w:val="both"/>
        <w:rPr>
          <w:sz w:val="28"/>
          <w:szCs w:val="28"/>
        </w:rPr>
      </w:pPr>
      <w:r w:rsidRPr="00E7036C">
        <w:rPr>
          <w:sz w:val="28"/>
          <w:szCs w:val="28"/>
        </w:rPr>
        <w:t>Глава Администрации муниципального образования</w:t>
      </w:r>
    </w:p>
    <w:p w:rsidR="00F64570" w:rsidRPr="00E7036C" w:rsidRDefault="00F64570" w:rsidP="00F64570">
      <w:pPr>
        <w:tabs>
          <w:tab w:val="left" w:pos="2700"/>
        </w:tabs>
        <w:jc w:val="both"/>
        <w:rPr>
          <w:sz w:val="28"/>
          <w:szCs w:val="28"/>
        </w:rPr>
      </w:pPr>
      <w:r w:rsidRPr="00E7036C">
        <w:rPr>
          <w:sz w:val="28"/>
          <w:szCs w:val="28"/>
        </w:rPr>
        <w:t>сельское поселение «</w:t>
      </w:r>
      <w:proofErr w:type="spellStart"/>
      <w:r w:rsidRPr="00E7036C">
        <w:rPr>
          <w:sz w:val="28"/>
          <w:szCs w:val="28"/>
        </w:rPr>
        <w:t>Верхнеталецкое</w:t>
      </w:r>
      <w:proofErr w:type="spellEnd"/>
      <w:r w:rsidRPr="00E7036C">
        <w:rPr>
          <w:sz w:val="28"/>
          <w:szCs w:val="28"/>
        </w:rPr>
        <w:t xml:space="preserve">»                                      </w:t>
      </w:r>
      <w:proofErr w:type="spellStart"/>
      <w:r w:rsidRPr="00E7036C">
        <w:rPr>
          <w:sz w:val="28"/>
          <w:szCs w:val="28"/>
        </w:rPr>
        <w:t>А.В.Кучумов</w:t>
      </w:r>
      <w:proofErr w:type="spellEnd"/>
    </w:p>
    <w:p w:rsidR="00F64570" w:rsidRDefault="00F64570" w:rsidP="00F64570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F64570" w:rsidRDefault="00F64570" w:rsidP="00F64570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F64570" w:rsidRDefault="00F64570" w:rsidP="00F64570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F64570" w:rsidRDefault="00F64570" w:rsidP="00F64570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516313" w:rsidRDefault="00516313"/>
    <w:p w:rsidR="00F64570" w:rsidRDefault="00F64570"/>
    <w:p w:rsidR="00F64570" w:rsidRDefault="00F64570" w:rsidP="00F64570">
      <w:pPr>
        <w:tabs>
          <w:tab w:val="left" w:pos="2700"/>
        </w:tabs>
        <w:jc w:val="right"/>
        <w:rPr>
          <w:b/>
          <w:i/>
        </w:rPr>
        <w:sectPr w:rsidR="00F64570" w:rsidSect="00516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4570" w:rsidRPr="00E7036C" w:rsidRDefault="00F64570" w:rsidP="00F64570">
      <w:pPr>
        <w:tabs>
          <w:tab w:val="left" w:pos="2700"/>
        </w:tabs>
        <w:jc w:val="right"/>
        <w:rPr>
          <w:b/>
          <w:i/>
        </w:rPr>
      </w:pPr>
      <w:r w:rsidRPr="00E7036C">
        <w:rPr>
          <w:b/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Приложение</w:t>
      </w:r>
    </w:p>
    <w:p w:rsidR="00F64570" w:rsidRPr="00E7036C" w:rsidRDefault="00F64570" w:rsidP="00F64570">
      <w:pPr>
        <w:tabs>
          <w:tab w:val="left" w:pos="2700"/>
        </w:tabs>
        <w:jc w:val="right"/>
        <w:rPr>
          <w:b/>
          <w:i/>
        </w:rPr>
      </w:pPr>
      <w:r w:rsidRPr="00E7036C">
        <w:rPr>
          <w:b/>
          <w:i/>
        </w:rPr>
        <w:t xml:space="preserve">                                                                                                                                                                        к  Постановлению  Администрации муниципального образования</w:t>
      </w:r>
      <w:r>
        <w:rPr>
          <w:b/>
          <w:i/>
        </w:rPr>
        <w:t xml:space="preserve"> </w:t>
      </w:r>
      <w:r w:rsidRPr="00E7036C">
        <w:rPr>
          <w:b/>
          <w:i/>
        </w:rPr>
        <w:t>сельского</w:t>
      </w:r>
      <w:r>
        <w:rPr>
          <w:b/>
          <w:i/>
        </w:rPr>
        <w:t xml:space="preserve"> </w:t>
      </w:r>
      <w:r w:rsidRPr="00E7036C">
        <w:rPr>
          <w:b/>
          <w:i/>
        </w:rPr>
        <w:t>поселения</w:t>
      </w:r>
      <w:r>
        <w:t xml:space="preserve"> </w:t>
      </w:r>
      <w:r w:rsidRPr="005451B1">
        <w:rPr>
          <w:b/>
          <w:i/>
        </w:rPr>
        <w:t>«</w:t>
      </w:r>
      <w:proofErr w:type="spellStart"/>
      <w:r w:rsidRPr="005451B1">
        <w:rPr>
          <w:b/>
          <w:i/>
        </w:rPr>
        <w:t>Верхнеталецкое</w:t>
      </w:r>
      <w:proofErr w:type="spellEnd"/>
      <w:r w:rsidRPr="005451B1">
        <w:rPr>
          <w:b/>
          <w:i/>
        </w:rPr>
        <w:t xml:space="preserve">»                                                                                                                                                                                                          </w:t>
      </w:r>
      <w:r w:rsidRPr="00E7036C">
        <w:rPr>
          <w:b/>
          <w:i/>
        </w:rPr>
        <w:t xml:space="preserve">от </w:t>
      </w:r>
      <w:r>
        <w:rPr>
          <w:b/>
          <w:i/>
        </w:rPr>
        <w:t>2</w:t>
      </w:r>
      <w:r w:rsidR="00CD1569">
        <w:rPr>
          <w:b/>
          <w:i/>
        </w:rPr>
        <w:t>7</w:t>
      </w:r>
      <w:r>
        <w:rPr>
          <w:b/>
          <w:i/>
        </w:rPr>
        <w:t>.01.2014г</w:t>
      </w:r>
      <w:r w:rsidRPr="00E7036C">
        <w:rPr>
          <w:b/>
          <w:i/>
        </w:rPr>
        <w:t xml:space="preserve"> №</w:t>
      </w:r>
      <w:r>
        <w:rPr>
          <w:b/>
          <w:i/>
        </w:rPr>
        <w:t xml:space="preserve"> </w:t>
      </w:r>
      <w:r w:rsidR="00CD1569">
        <w:rPr>
          <w:b/>
          <w:i/>
        </w:rPr>
        <w:t>4</w:t>
      </w:r>
      <w:r w:rsidRPr="00E7036C">
        <w:rPr>
          <w:b/>
          <w:i/>
        </w:rPr>
        <w:t xml:space="preserve"> </w:t>
      </w:r>
    </w:p>
    <w:p w:rsidR="00F64570" w:rsidRPr="00E7036C" w:rsidRDefault="00F64570" w:rsidP="00F64570">
      <w:pPr>
        <w:tabs>
          <w:tab w:val="left" w:pos="2700"/>
        </w:tabs>
        <w:jc w:val="center"/>
        <w:rPr>
          <w:b/>
        </w:rPr>
      </w:pPr>
      <w:proofErr w:type="gramStart"/>
      <w:r w:rsidRPr="00E7036C">
        <w:rPr>
          <w:b/>
        </w:rPr>
        <w:t>П</w:t>
      </w:r>
      <w:proofErr w:type="gramEnd"/>
      <w:r w:rsidRPr="00E7036C">
        <w:rPr>
          <w:b/>
        </w:rPr>
        <w:t xml:space="preserve"> Л А Н</w:t>
      </w:r>
    </w:p>
    <w:p w:rsidR="00F64570" w:rsidRDefault="00F64570" w:rsidP="00F64570">
      <w:pPr>
        <w:tabs>
          <w:tab w:val="left" w:pos="2700"/>
        </w:tabs>
        <w:jc w:val="center"/>
        <w:rPr>
          <w:b/>
          <w:sz w:val="28"/>
          <w:szCs w:val="28"/>
        </w:rPr>
      </w:pPr>
      <w:r w:rsidRPr="00E7036C">
        <w:rPr>
          <w:b/>
          <w:sz w:val="28"/>
          <w:szCs w:val="28"/>
        </w:rPr>
        <w:t>проведения плановых проверок  муниципального зе</w:t>
      </w:r>
      <w:r>
        <w:rPr>
          <w:b/>
          <w:sz w:val="28"/>
          <w:szCs w:val="28"/>
        </w:rPr>
        <w:t>мельного контроля на территории</w:t>
      </w:r>
      <w:r w:rsidRPr="00E703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Pr="00E7036C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е</w:t>
      </w:r>
      <w:r w:rsidRPr="00E7036C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е «</w:t>
      </w:r>
      <w:proofErr w:type="spellStart"/>
      <w:r>
        <w:rPr>
          <w:b/>
          <w:sz w:val="28"/>
          <w:szCs w:val="28"/>
        </w:rPr>
        <w:t>Верхнеталецкое</w:t>
      </w:r>
      <w:proofErr w:type="spellEnd"/>
      <w:r>
        <w:rPr>
          <w:b/>
          <w:sz w:val="28"/>
          <w:szCs w:val="28"/>
        </w:rPr>
        <w:t xml:space="preserve">» </w:t>
      </w:r>
      <w:r w:rsidRPr="00E7036C">
        <w:rPr>
          <w:b/>
          <w:sz w:val="28"/>
          <w:szCs w:val="28"/>
        </w:rPr>
        <w:t xml:space="preserve">  в отношении физических лиц на землях </w:t>
      </w:r>
      <w:r w:rsidR="0023356F">
        <w:rPr>
          <w:b/>
          <w:sz w:val="28"/>
          <w:szCs w:val="28"/>
        </w:rPr>
        <w:t xml:space="preserve"> сельскохозяйственного назначения </w:t>
      </w:r>
      <w:r w:rsidRPr="00E7036C">
        <w:rPr>
          <w:b/>
          <w:sz w:val="28"/>
          <w:szCs w:val="28"/>
        </w:rPr>
        <w:t xml:space="preserve">  на</w:t>
      </w:r>
      <w:r>
        <w:rPr>
          <w:b/>
          <w:sz w:val="28"/>
          <w:szCs w:val="28"/>
        </w:rPr>
        <w:t xml:space="preserve"> третий квартал </w:t>
      </w:r>
      <w:r w:rsidRPr="00E7036C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4</w:t>
      </w:r>
      <w:r w:rsidRPr="00E7036C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E7036C">
        <w:rPr>
          <w:b/>
          <w:sz w:val="28"/>
          <w:szCs w:val="28"/>
        </w:rPr>
        <w:t>.</w:t>
      </w:r>
    </w:p>
    <w:tbl>
      <w:tblPr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3019"/>
        <w:gridCol w:w="2966"/>
        <w:gridCol w:w="2615"/>
        <w:gridCol w:w="3081"/>
        <w:gridCol w:w="2291"/>
      </w:tblGrid>
      <w:tr w:rsidR="00F64570" w:rsidTr="00611EE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Ф.И.О. правообладателя или пользователя земельным участком, адрес  местожительства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Адрес (местоположение) земельного участка, кадастровый номер, площадь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Наименование органа муниципального земельного контроля, осуществляющего проверку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Вопросы, подлежащие проверке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Период проведения мероприятий по муниципальному земельному контролю</w:t>
            </w:r>
          </w:p>
        </w:tc>
      </w:tr>
      <w:tr w:rsidR="00F64570" w:rsidTr="00611EE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6</w:t>
            </w:r>
          </w:p>
        </w:tc>
      </w:tr>
      <w:tr w:rsidR="00F64570" w:rsidTr="00611EEF">
        <w:trPr>
          <w:trHeight w:val="169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1.</w:t>
            </w:r>
          </w:p>
          <w:p w:rsidR="00F64570" w:rsidRDefault="00F64570" w:rsidP="006324A0">
            <w:pPr>
              <w:tabs>
                <w:tab w:val="left" w:pos="2700"/>
              </w:tabs>
              <w:jc w:val="center"/>
            </w:pPr>
          </w:p>
          <w:p w:rsidR="00F64570" w:rsidRDefault="00F64570" w:rsidP="006324A0">
            <w:pPr>
              <w:tabs>
                <w:tab w:val="left" w:pos="2700"/>
              </w:tabs>
              <w:jc w:val="center"/>
            </w:pPr>
          </w:p>
          <w:p w:rsidR="00F64570" w:rsidRDefault="00F64570" w:rsidP="006324A0">
            <w:pPr>
              <w:tabs>
                <w:tab w:val="left" w:pos="2700"/>
              </w:tabs>
              <w:jc w:val="center"/>
            </w:pPr>
          </w:p>
          <w:p w:rsidR="00F64570" w:rsidRDefault="00F64570" w:rsidP="006324A0">
            <w:pPr>
              <w:tabs>
                <w:tab w:val="left" w:pos="2700"/>
              </w:tabs>
              <w:jc w:val="center"/>
            </w:pPr>
          </w:p>
          <w:p w:rsidR="00F64570" w:rsidRDefault="00F64570" w:rsidP="006324A0">
            <w:pPr>
              <w:tabs>
                <w:tab w:val="left" w:pos="2700"/>
              </w:tabs>
              <w:jc w:val="center"/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both"/>
            </w:pPr>
            <w:r>
              <w:t>Фёдоров Пётр Фёдорович</w:t>
            </w:r>
          </w:p>
          <w:p w:rsidR="00F64570" w:rsidRDefault="00F64570" w:rsidP="00F64570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 ул. </w:t>
            </w:r>
            <w:proofErr w:type="spellStart"/>
            <w:r>
              <w:t>Кучумова</w:t>
            </w:r>
            <w:proofErr w:type="spellEnd"/>
            <w:r>
              <w:t>, 159.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F64570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>, местность «Берёзовые шары»</w:t>
            </w:r>
          </w:p>
          <w:p w:rsidR="00F64570" w:rsidRDefault="00F64570" w:rsidP="00F64570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>S</w:t>
            </w:r>
            <w:r>
              <w:t>- 78159м</w:t>
            </w:r>
            <w:r>
              <w:rPr>
                <w:vertAlign w:val="superscript"/>
              </w:rPr>
              <w:t>2</w:t>
            </w:r>
          </w:p>
          <w:p w:rsidR="0023356F" w:rsidRPr="0023356F" w:rsidRDefault="0023356F" w:rsidP="00F64570">
            <w:pPr>
              <w:tabs>
                <w:tab w:val="left" w:pos="2700"/>
              </w:tabs>
              <w:jc w:val="center"/>
            </w:pPr>
            <w:r>
              <w:t>03:21:350102:126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F64570" w:rsidRDefault="00F64570" w:rsidP="006324A0">
            <w:pPr>
              <w:tabs>
                <w:tab w:val="left" w:pos="2700"/>
              </w:tabs>
              <w:ind w:hanging="244"/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70" w:rsidRDefault="00F64570" w:rsidP="006324A0">
            <w:pPr>
              <w:tabs>
                <w:tab w:val="left" w:pos="2700"/>
              </w:tabs>
              <w:jc w:val="center"/>
            </w:pPr>
            <w:r>
              <w:t>С 15.08.2014 по 30.08.2014г</w:t>
            </w:r>
          </w:p>
          <w:p w:rsidR="00F64570" w:rsidRDefault="00F64570" w:rsidP="006324A0">
            <w:pPr>
              <w:tabs>
                <w:tab w:val="left" w:pos="2700"/>
              </w:tabs>
              <w:jc w:val="center"/>
            </w:pPr>
          </w:p>
        </w:tc>
      </w:tr>
      <w:tr w:rsidR="00CD1569" w:rsidTr="00611EEF">
        <w:trPr>
          <w:trHeight w:val="49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</w:p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69" w:rsidRDefault="00CD1569" w:rsidP="006324A0">
            <w:pPr>
              <w:tabs>
                <w:tab w:val="left" w:pos="2700"/>
              </w:tabs>
              <w:jc w:val="both"/>
            </w:pPr>
            <w:proofErr w:type="spellStart"/>
            <w:r>
              <w:t>Бобкова</w:t>
            </w:r>
            <w:proofErr w:type="spellEnd"/>
            <w:r>
              <w:t xml:space="preserve"> Надежда Всеволодовна</w:t>
            </w:r>
          </w:p>
          <w:p w:rsidR="00CD1569" w:rsidRDefault="00CD1569" w:rsidP="006324A0">
            <w:pPr>
              <w:tabs>
                <w:tab w:val="left" w:pos="2700"/>
              </w:tabs>
              <w:jc w:val="both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>,</w:t>
            </w:r>
          </w:p>
          <w:p w:rsidR="00CD1569" w:rsidRDefault="00CD1569" w:rsidP="00611EEF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208/2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</w:p>
          <w:p w:rsidR="00CD1569" w:rsidRDefault="00CD1569" w:rsidP="00611EEF">
            <w:pPr>
              <w:tabs>
                <w:tab w:val="left" w:pos="2700"/>
              </w:tabs>
              <w:jc w:val="center"/>
            </w:pPr>
            <w:r>
              <w:t>местность «Берёзовые шары»</w:t>
            </w:r>
          </w:p>
          <w:p w:rsidR="00CD1569" w:rsidRDefault="00CD1569" w:rsidP="00611EEF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>S</w:t>
            </w:r>
            <w:r>
              <w:t>- 78159м</w:t>
            </w:r>
            <w:r>
              <w:rPr>
                <w:vertAlign w:val="superscript"/>
              </w:rPr>
              <w:t>2</w:t>
            </w:r>
          </w:p>
          <w:p w:rsidR="0023356F" w:rsidRPr="0023356F" w:rsidRDefault="0023356F" w:rsidP="00611EEF">
            <w:pPr>
              <w:tabs>
                <w:tab w:val="left" w:pos="2700"/>
              </w:tabs>
              <w:jc w:val="center"/>
            </w:pPr>
            <w:r>
              <w:t>03:21:350102:126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69" w:rsidRDefault="00CD1569">
            <w:r w:rsidRPr="00AE3100">
              <w:t>С 15.08.2014 по 30.08.2014г</w:t>
            </w:r>
          </w:p>
        </w:tc>
      </w:tr>
      <w:tr w:rsidR="00CD1569" w:rsidTr="00611EEF">
        <w:trPr>
          <w:trHeight w:val="49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11EEF">
            <w:pPr>
              <w:tabs>
                <w:tab w:val="left" w:pos="2700"/>
              </w:tabs>
              <w:jc w:val="both"/>
            </w:pPr>
            <w:r>
              <w:t xml:space="preserve">Бакиров Иван Гаврилович С. </w:t>
            </w:r>
            <w:proofErr w:type="gramStart"/>
            <w:r>
              <w:t>Верхние</w:t>
            </w:r>
            <w:proofErr w:type="gramEnd"/>
            <w:r>
              <w:t xml:space="preserve"> </w:t>
            </w:r>
            <w:proofErr w:type="spellStart"/>
            <w:r>
              <w:t>Тальцы</w:t>
            </w:r>
            <w:proofErr w:type="spellEnd"/>
            <w:r>
              <w:t>,</w:t>
            </w:r>
          </w:p>
          <w:p w:rsidR="00CD1569" w:rsidRDefault="00CD1569" w:rsidP="00611EEF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208/2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D05C2D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</w:p>
          <w:p w:rsidR="00CD1569" w:rsidRDefault="00CD1569" w:rsidP="00D05C2D">
            <w:pPr>
              <w:tabs>
                <w:tab w:val="left" w:pos="2700"/>
              </w:tabs>
              <w:jc w:val="center"/>
            </w:pPr>
            <w:r>
              <w:t>местность «Берёзовые шары»</w:t>
            </w:r>
          </w:p>
          <w:p w:rsidR="00CD1569" w:rsidRDefault="00CD1569" w:rsidP="00D05C2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>- 78159м</w:t>
            </w:r>
            <w:r>
              <w:rPr>
                <w:vertAlign w:val="superscript"/>
              </w:rPr>
              <w:t>2</w:t>
            </w:r>
          </w:p>
          <w:p w:rsidR="0023356F" w:rsidRPr="0023356F" w:rsidRDefault="0023356F" w:rsidP="00D05C2D">
            <w:pPr>
              <w:tabs>
                <w:tab w:val="left" w:pos="2700"/>
              </w:tabs>
              <w:jc w:val="center"/>
            </w:pPr>
            <w:r>
              <w:t>03:21:350102:126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D05C2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CD1569" w:rsidRDefault="00CD1569" w:rsidP="00D05C2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D05C2D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>
            <w:r w:rsidRPr="00AE3100">
              <w:t>С 15.08.2014 по 30.08.2014г</w:t>
            </w:r>
          </w:p>
        </w:tc>
      </w:tr>
      <w:tr w:rsidR="00611EEF" w:rsidTr="00611EEF">
        <w:trPr>
          <w:trHeight w:val="49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 w:rsidP="006324A0">
            <w:pPr>
              <w:tabs>
                <w:tab w:val="left" w:pos="2700"/>
              </w:tabs>
              <w:jc w:val="center"/>
            </w:pPr>
            <w:r>
              <w:t>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 w:rsidP="00611EEF">
            <w:pPr>
              <w:tabs>
                <w:tab w:val="left" w:pos="2700"/>
              </w:tabs>
              <w:jc w:val="both"/>
            </w:pPr>
            <w:r>
              <w:t xml:space="preserve">Миронов Николай Иванович п. </w:t>
            </w:r>
            <w:proofErr w:type="spellStart"/>
            <w:r>
              <w:t>Онохой</w:t>
            </w:r>
            <w:proofErr w:type="spellEnd"/>
            <w:r>
              <w:t xml:space="preserve">, ул. </w:t>
            </w:r>
            <w:proofErr w:type="gramStart"/>
            <w:r>
              <w:lastRenderedPageBreak/>
              <w:t>Степная</w:t>
            </w:r>
            <w:proofErr w:type="gramEnd"/>
            <w:r>
              <w:t>, 24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 w:rsidP="006324A0">
            <w:pPr>
              <w:tabs>
                <w:tab w:val="left" w:pos="2700"/>
              </w:tabs>
              <w:jc w:val="center"/>
            </w:pPr>
            <w:r>
              <w:lastRenderedPageBreak/>
              <w:t xml:space="preserve">С. Верхние </w:t>
            </w:r>
            <w:proofErr w:type="spellStart"/>
            <w:r>
              <w:t>Тальцы</w:t>
            </w:r>
            <w:proofErr w:type="spellEnd"/>
          </w:p>
          <w:p w:rsidR="00611EEF" w:rsidRDefault="00611EEF" w:rsidP="006324A0">
            <w:pPr>
              <w:tabs>
                <w:tab w:val="left" w:pos="2700"/>
              </w:tabs>
              <w:jc w:val="center"/>
            </w:pPr>
            <w:r>
              <w:t xml:space="preserve">местность «Берёзовые </w:t>
            </w:r>
            <w:r>
              <w:lastRenderedPageBreak/>
              <w:t>шары»</w:t>
            </w:r>
          </w:p>
          <w:p w:rsidR="00611EEF" w:rsidRDefault="00611EEF" w:rsidP="006324A0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>- 78159м</w:t>
            </w:r>
            <w:r>
              <w:rPr>
                <w:vertAlign w:val="superscript"/>
              </w:rPr>
              <w:t>2</w:t>
            </w:r>
          </w:p>
          <w:p w:rsidR="0023356F" w:rsidRPr="0023356F" w:rsidRDefault="0023356F" w:rsidP="006324A0">
            <w:pPr>
              <w:tabs>
                <w:tab w:val="left" w:pos="2700"/>
              </w:tabs>
              <w:jc w:val="center"/>
            </w:pPr>
            <w:r>
              <w:t>03:21:350102:126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 w:rsidP="006324A0">
            <w:pPr>
              <w:tabs>
                <w:tab w:val="left" w:pos="2700"/>
              </w:tabs>
              <w:jc w:val="center"/>
            </w:pPr>
            <w:r>
              <w:lastRenderedPageBreak/>
              <w:t>Администрация  сельского поселения</w:t>
            </w:r>
          </w:p>
          <w:p w:rsidR="00611EEF" w:rsidRDefault="00611EEF" w:rsidP="006324A0">
            <w:pPr>
              <w:tabs>
                <w:tab w:val="left" w:pos="2700"/>
              </w:tabs>
              <w:jc w:val="center"/>
            </w:pPr>
            <w:r>
              <w:lastRenderedPageBreak/>
              <w:t>«</w:t>
            </w:r>
            <w:proofErr w:type="spellStart"/>
            <w:r>
              <w:t>Верхнеталецкое</w:t>
            </w:r>
            <w:proofErr w:type="spellEnd"/>
            <w:r>
              <w:t>»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 w:rsidP="006324A0">
            <w:pPr>
              <w:tabs>
                <w:tab w:val="left" w:pos="2700"/>
              </w:tabs>
              <w:jc w:val="center"/>
            </w:pPr>
            <w:r>
              <w:lastRenderedPageBreak/>
              <w:t xml:space="preserve">Соблюдение земельного законодательства, </w:t>
            </w:r>
            <w:r>
              <w:lastRenderedPageBreak/>
              <w:t>требования по охране и использованию земельных участков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CD1569">
            <w:pPr>
              <w:tabs>
                <w:tab w:val="left" w:pos="2700"/>
              </w:tabs>
              <w:jc w:val="center"/>
            </w:pPr>
            <w:r>
              <w:lastRenderedPageBreak/>
              <w:t>С 15.08.2014 по 30.08.2014г</w:t>
            </w:r>
          </w:p>
          <w:p w:rsidR="00611EEF" w:rsidRDefault="00611EEF" w:rsidP="00D05C2D">
            <w:pPr>
              <w:tabs>
                <w:tab w:val="left" w:pos="2700"/>
              </w:tabs>
              <w:jc w:val="center"/>
            </w:pPr>
          </w:p>
        </w:tc>
      </w:tr>
      <w:tr w:rsidR="00CD1569" w:rsidTr="00611EEF">
        <w:trPr>
          <w:trHeight w:val="49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lastRenderedPageBreak/>
              <w:t>5.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11EEF">
            <w:pPr>
              <w:tabs>
                <w:tab w:val="left" w:pos="2700"/>
              </w:tabs>
              <w:jc w:val="both"/>
            </w:pPr>
            <w:proofErr w:type="spellStart"/>
            <w:r>
              <w:t>Цыренжапова</w:t>
            </w:r>
            <w:proofErr w:type="spellEnd"/>
            <w:r>
              <w:t xml:space="preserve"> </w:t>
            </w:r>
            <w:proofErr w:type="spellStart"/>
            <w:r>
              <w:t>Сэсэгма</w:t>
            </w:r>
            <w:proofErr w:type="spellEnd"/>
            <w:r>
              <w:t xml:space="preserve"> </w:t>
            </w:r>
            <w:proofErr w:type="spellStart"/>
            <w:r>
              <w:t>Гатыповна</w:t>
            </w:r>
            <w:proofErr w:type="spellEnd"/>
            <w:r>
              <w:t xml:space="preserve"> у. </w:t>
            </w:r>
            <w:proofErr w:type="spellStart"/>
            <w:r>
              <w:t>Додо-Гол</w:t>
            </w:r>
            <w:proofErr w:type="spellEnd"/>
            <w:r>
              <w:t xml:space="preserve">, </w:t>
            </w:r>
          </w:p>
          <w:p w:rsidR="00CD1569" w:rsidRDefault="00CD1569" w:rsidP="00611EEF">
            <w:pPr>
              <w:tabs>
                <w:tab w:val="left" w:pos="2700"/>
              </w:tabs>
              <w:jc w:val="both"/>
            </w:pPr>
            <w:r>
              <w:t>Пер. Центральный, 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>КДП «</w:t>
            </w:r>
            <w:proofErr w:type="spellStart"/>
            <w:r>
              <w:t>Верхнеталецкое</w:t>
            </w:r>
            <w:proofErr w:type="spellEnd"/>
            <w:r>
              <w:t xml:space="preserve">» м. </w:t>
            </w:r>
            <w:proofErr w:type="spellStart"/>
            <w:r>
              <w:t>Додо-Гол</w:t>
            </w:r>
            <w:proofErr w:type="spellEnd"/>
          </w:p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23356F">
              <w:t xml:space="preserve"> – 392000</w:t>
            </w:r>
            <w:r>
              <w:t>м</w:t>
            </w:r>
            <w:r>
              <w:rPr>
                <w:vertAlign w:val="superscript"/>
              </w:rPr>
              <w:t>2</w:t>
            </w:r>
          </w:p>
          <w:p w:rsidR="0023356F" w:rsidRPr="0023356F" w:rsidRDefault="0023356F" w:rsidP="006324A0">
            <w:pPr>
              <w:tabs>
                <w:tab w:val="left" w:pos="2700"/>
              </w:tabs>
              <w:jc w:val="center"/>
            </w:pPr>
            <w:r>
              <w:t>03:21:350101:321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>
            <w:r w:rsidRPr="000E1153">
              <w:t>С 15.08.2014 по 30.08.2014г</w:t>
            </w:r>
          </w:p>
        </w:tc>
      </w:tr>
      <w:tr w:rsidR="00CD1569" w:rsidTr="00611EEF">
        <w:trPr>
          <w:trHeight w:val="49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>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2966A7">
            <w:pPr>
              <w:tabs>
                <w:tab w:val="left" w:pos="2700"/>
              </w:tabs>
              <w:jc w:val="both"/>
            </w:pPr>
            <w:r>
              <w:t xml:space="preserve">Гомбоев Сандалик </w:t>
            </w:r>
            <w:proofErr w:type="spellStart"/>
            <w:r>
              <w:t>Чойжилович</w:t>
            </w:r>
            <w:proofErr w:type="spellEnd"/>
            <w:r>
              <w:t xml:space="preserve"> у. </w:t>
            </w:r>
            <w:proofErr w:type="spellStart"/>
            <w:r>
              <w:t>Додо-Гол</w:t>
            </w:r>
            <w:proofErr w:type="spellEnd"/>
            <w:r>
              <w:t xml:space="preserve">, </w:t>
            </w:r>
          </w:p>
          <w:p w:rsidR="00CD1569" w:rsidRDefault="00CD1569" w:rsidP="002966A7">
            <w:pPr>
              <w:tabs>
                <w:tab w:val="left" w:pos="2700"/>
              </w:tabs>
              <w:jc w:val="both"/>
            </w:pPr>
            <w:r>
              <w:t>Пер. Центральный, 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2966A7">
            <w:pPr>
              <w:tabs>
                <w:tab w:val="left" w:pos="2700"/>
              </w:tabs>
              <w:jc w:val="center"/>
            </w:pPr>
            <w:r>
              <w:t>КДП «</w:t>
            </w:r>
            <w:proofErr w:type="spellStart"/>
            <w:r>
              <w:t>Верхнеталецкое</w:t>
            </w:r>
            <w:proofErr w:type="spellEnd"/>
            <w:r>
              <w:t xml:space="preserve">» м. </w:t>
            </w:r>
            <w:proofErr w:type="spellStart"/>
            <w:r>
              <w:t>Додо-Гол</w:t>
            </w:r>
            <w:proofErr w:type="spellEnd"/>
          </w:p>
          <w:p w:rsidR="00CD1569" w:rsidRDefault="00CD1569" w:rsidP="002966A7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23356F">
              <w:t xml:space="preserve"> – 392000</w:t>
            </w:r>
            <w:r>
              <w:t>м</w:t>
            </w:r>
            <w:r>
              <w:rPr>
                <w:vertAlign w:val="superscript"/>
              </w:rPr>
              <w:t>2</w:t>
            </w:r>
          </w:p>
          <w:p w:rsidR="0023356F" w:rsidRPr="0023356F" w:rsidRDefault="0023356F" w:rsidP="002966A7">
            <w:pPr>
              <w:tabs>
                <w:tab w:val="left" w:pos="2700"/>
              </w:tabs>
              <w:jc w:val="center"/>
            </w:pPr>
            <w:r>
              <w:t>03:21:350101:321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2966A7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CD1569" w:rsidRDefault="00CD1569" w:rsidP="002966A7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2966A7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>
            <w:r w:rsidRPr="000E1153">
              <w:t>С 15.08.2014 по 30.08.2014г</w:t>
            </w:r>
          </w:p>
        </w:tc>
      </w:tr>
      <w:tr w:rsidR="00CD1569" w:rsidTr="00611EEF">
        <w:trPr>
          <w:trHeight w:val="49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>7.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324A0">
            <w:pPr>
              <w:tabs>
                <w:tab w:val="left" w:pos="2700"/>
              </w:tabs>
              <w:jc w:val="both"/>
            </w:pPr>
            <w:proofErr w:type="spellStart"/>
            <w:r>
              <w:t>Шарафутдинов</w:t>
            </w:r>
            <w:proofErr w:type="spellEnd"/>
            <w:r>
              <w:t xml:space="preserve"> Сергей  Фёдорович</w:t>
            </w:r>
          </w:p>
          <w:p w:rsidR="00CD1569" w:rsidRDefault="00CD1569" w:rsidP="006324A0">
            <w:pPr>
              <w:tabs>
                <w:tab w:val="left" w:pos="2700"/>
              </w:tabs>
              <w:jc w:val="both"/>
            </w:pPr>
            <w:r>
              <w:t xml:space="preserve"> Верхние </w:t>
            </w:r>
            <w:proofErr w:type="spellStart"/>
            <w:r>
              <w:t>Тальцы</w:t>
            </w:r>
            <w:proofErr w:type="spellEnd"/>
            <w:r>
              <w:t>,</w:t>
            </w:r>
          </w:p>
          <w:p w:rsidR="00CD1569" w:rsidRDefault="00CD1569" w:rsidP="00611EEF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 xml:space="preserve"> , 17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</w:p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 xml:space="preserve">местность «Шара </w:t>
            </w:r>
            <w:proofErr w:type="spellStart"/>
            <w:r>
              <w:t>Яматы</w:t>
            </w:r>
            <w:proofErr w:type="spellEnd"/>
            <w:r>
              <w:t>»</w:t>
            </w:r>
          </w:p>
          <w:p w:rsidR="00CD1569" w:rsidRDefault="00CD1569" w:rsidP="00611EEF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>- 114000м</w:t>
            </w:r>
            <w:r>
              <w:rPr>
                <w:vertAlign w:val="superscript"/>
              </w:rPr>
              <w:t>2</w:t>
            </w:r>
          </w:p>
          <w:p w:rsidR="0023356F" w:rsidRPr="0023356F" w:rsidRDefault="0023356F" w:rsidP="0023356F">
            <w:pPr>
              <w:tabs>
                <w:tab w:val="left" w:pos="2700"/>
              </w:tabs>
              <w:jc w:val="center"/>
            </w:pPr>
            <w:r>
              <w:t>03:21:350101:302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>
            <w:r w:rsidRPr="000E1153">
              <w:t>С 15.08.2014 по 30.08.2014г</w:t>
            </w:r>
          </w:p>
        </w:tc>
      </w:tr>
      <w:tr w:rsidR="00CD1569" w:rsidTr="00611EEF">
        <w:trPr>
          <w:trHeight w:val="49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6324A0">
            <w:pPr>
              <w:tabs>
                <w:tab w:val="left" w:pos="2700"/>
              </w:tabs>
              <w:jc w:val="center"/>
            </w:pPr>
            <w:r>
              <w:t xml:space="preserve">8.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AD3229">
            <w:pPr>
              <w:tabs>
                <w:tab w:val="left" w:pos="2700"/>
              </w:tabs>
              <w:jc w:val="both"/>
            </w:pPr>
            <w:proofErr w:type="spellStart"/>
            <w:r>
              <w:t>Шарафутдинова</w:t>
            </w:r>
            <w:proofErr w:type="spellEnd"/>
            <w:r>
              <w:t xml:space="preserve"> Альбина </w:t>
            </w:r>
            <w:proofErr w:type="spellStart"/>
            <w:r>
              <w:t>Мартемьяновна</w:t>
            </w:r>
            <w:proofErr w:type="spellEnd"/>
          </w:p>
          <w:p w:rsidR="00CD1569" w:rsidRDefault="00CD1569" w:rsidP="00AD3229">
            <w:pPr>
              <w:tabs>
                <w:tab w:val="left" w:pos="2700"/>
              </w:tabs>
              <w:jc w:val="both"/>
            </w:pPr>
            <w:r>
              <w:t xml:space="preserve"> Верхние </w:t>
            </w:r>
            <w:proofErr w:type="spellStart"/>
            <w:r>
              <w:t>Тальцы</w:t>
            </w:r>
            <w:proofErr w:type="spellEnd"/>
            <w:r>
              <w:t>,</w:t>
            </w:r>
          </w:p>
          <w:p w:rsidR="00CD1569" w:rsidRDefault="00CD1569" w:rsidP="00CD1569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56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AD3229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</w:p>
          <w:p w:rsidR="00CD1569" w:rsidRDefault="00CD1569" w:rsidP="00AD3229">
            <w:pPr>
              <w:tabs>
                <w:tab w:val="left" w:pos="2700"/>
              </w:tabs>
              <w:jc w:val="center"/>
            </w:pPr>
            <w:r>
              <w:t xml:space="preserve">местность «Шара </w:t>
            </w:r>
            <w:proofErr w:type="spellStart"/>
            <w:r>
              <w:t>Яматы</w:t>
            </w:r>
            <w:proofErr w:type="spellEnd"/>
            <w:r>
              <w:t>»</w:t>
            </w:r>
          </w:p>
          <w:p w:rsidR="00CD1569" w:rsidRDefault="00CD1569" w:rsidP="00AD3229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>- 114000м</w:t>
            </w:r>
            <w:r>
              <w:rPr>
                <w:vertAlign w:val="superscript"/>
              </w:rPr>
              <w:t>2</w:t>
            </w:r>
          </w:p>
          <w:p w:rsidR="0023356F" w:rsidRPr="0023356F" w:rsidRDefault="0023356F" w:rsidP="00AD3229">
            <w:pPr>
              <w:tabs>
                <w:tab w:val="left" w:pos="2700"/>
              </w:tabs>
              <w:jc w:val="center"/>
            </w:pPr>
            <w:r>
              <w:t>03:21:350101:302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AD3229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CD1569" w:rsidRDefault="00CD1569" w:rsidP="00AD3229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 w:rsidP="00AD3229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69" w:rsidRDefault="00CD1569">
            <w:r w:rsidRPr="000E1153">
              <w:t>С 15.08.2014 по 30.08.2014г</w:t>
            </w:r>
          </w:p>
        </w:tc>
      </w:tr>
    </w:tbl>
    <w:p w:rsidR="00F64570" w:rsidRPr="00E7036C" w:rsidRDefault="00F64570" w:rsidP="00F64570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F64570" w:rsidRDefault="00F64570"/>
    <w:sectPr w:rsidR="00F64570" w:rsidSect="00F6457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64570"/>
    <w:rsid w:val="000001F3"/>
    <w:rsid w:val="0000140A"/>
    <w:rsid w:val="00001B75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105FA"/>
    <w:rsid w:val="00010E70"/>
    <w:rsid w:val="00011E7A"/>
    <w:rsid w:val="00012CE1"/>
    <w:rsid w:val="00013BEF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A2F"/>
    <w:rsid w:val="00044FC5"/>
    <w:rsid w:val="0004585D"/>
    <w:rsid w:val="00046AF7"/>
    <w:rsid w:val="0004795F"/>
    <w:rsid w:val="0005153C"/>
    <w:rsid w:val="000532E2"/>
    <w:rsid w:val="00055C76"/>
    <w:rsid w:val="00055F05"/>
    <w:rsid w:val="00056C55"/>
    <w:rsid w:val="00056F29"/>
    <w:rsid w:val="00057C59"/>
    <w:rsid w:val="00060209"/>
    <w:rsid w:val="00062F59"/>
    <w:rsid w:val="00063F79"/>
    <w:rsid w:val="0006477C"/>
    <w:rsid w:val="00065E34"/>
    <w:rsid w:val="0006708D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173"/>
    <w:rsid w:val="000A22BA"/>
    <w:rsid w:val="000A258B"/>
    <w:rsid w:val="000A3E79"/>
    <w:rsid w:val="000A5FFC"/>
    <w:rsid w:val="000A6005"/>
    <w:rsid w:val="000A6F87"/>
    <w:rsid w:val="000A7A64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5C6C"/>
    <w:rsid w:val="000D6663"/>
    <w:rsid w:val="000D7780"/>
    <w:rsid w:val="000D794F"/>
    <w:rsid w:val="000E0410"/>
    <w:rsid w:val="000E0629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256"/>
    <w:rsid w:val="000F1E49"/>
    <w:rsid w:val="000F1F6E"/>
    <w:rsid w:val="000F24EB"/>
    <w:rsid w:val="000F2AF4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16B37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1624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80C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4335"/>
    <w:rsid w:val="001D62A1"/>
    <w:rsid w:val="001D6D77"/>
    <w:rsid w:val="001D74D7"/>
    <w:rsid w:val="001D7AE5"/>
    <w:rsid w:val="001E0A7F"/>
    <w:rsid w:val="001E0BEE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4970"/>
    <w:rsid w:val="001F557D"/>
    <w:rsid w:val="001F6BD8"/>
    <w:rsid w:val="001F736B"/>
    <w:rsid w:val="00201E9A"/>
    <w:rsid w:val="002023B3"/>
    <w:rsid w:val="0020396A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173F3"/>
    <w:rsid w:val="00220066"/>
    <w:rsid w:val="00220593"/>
    <w:rsid w:val="0022102E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56F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57E62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66"/>
    <w:rsid w:val="002861C8"/>
    <w:rsid w:val="00286574"/>
    <w:rsid w:val="002866DF"/>
    <w:rsid w:val="0028770D"/>
    <w:rsid w:val="0029058D"/>
    <w:rsid w:val="00290B4D"/>
    <w:rsid w:val="00290C65"/>
    <w:rsid w:val="00293290"/>
    <w:rsid w:val="00294373"/>
    <w:rsid w:val="00294C22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C6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6609"/>
    <w:rsid w:val="002C7DE2"/>
    <w:rsid w:val="002C7E33"/>
    <w:rsid w:val="002D0716"/>
    <w:rsid w:val="002D0830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5B62"/>
    <w:rsid w:val="002E5D70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1E8"/>
    <w:rsid w:val="003044DD"/>
    <w:rsid w:val="003046BD"/>
    <w:rsid w:val="0030471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61B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2DBE"/>
    <w:rsid w:val="00334956"/>
    <w:rsid w:val="00334C50"/>
    <w:rsid w:val="00336603"/>
    <w:rsid w:val="0033718F"/>
    <w:rsid w:val="00341BFE"/>
    <w:rsid w:val="0034203C"/>
    <w:rsid w:val="003422C7"/>
    <w:rsid w:val="003431AC"/>
    <w:rsid w:val="0034402E"/>
    <w:rsid w:val="00344F0A"/>
    <w:rsid w:val="003451C6"/>
    <w:rsid w:val="00345F62"/>
    <w:rsid w:val="00346F7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4F12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B75AB"/>
    <w:rsid w:val="003C00BA"/>
    <w:rsid w:val="003C00C4"/>
    <w:rsid w:val="003C1D67"/>
    <w:rsid w:val="003C281F"/>
    <w:rsid w:val="003C6944"/>
    <w:rsid w:val="003C6E80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24E8"/>
    <w:rsid w:val="003E3A88"/>
    <w:rsid w:val="003E5906"/>
    <w:rsid w:val="003E6103"/>
    <w:rsid w:val="003E6319"/>
    <w:rsid w:val="003E6C37"/>
    <w:rsid w:val="003E717F"/>
    <w:rsid w:val="003E7709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0DFC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99E"/>
    <w:rsid w:val="00423FDF"/>
    <w:rsid w:val="004240EA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4080"/>
    <w:rsid w:val="004354DD"/>
    <w:rsid w:val="00435690"/>
    <w:rsid w:val="00435752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F06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514E"/>
    <w:rsid w:val="004653D7"/>
    <w:rsid w:val="0046569E"/>
    <w:rsid w:val="00465AB4"/>
    <w:rsid w:val="0046641F"/>
    <w:rsid w:val="00466D70"/>
    <w:rsid w:val="004672F9"/>
    <w:rsid w:val="0046764F"/>
    <w:rsid w:val="00470455"/>
    <w:rsid w:val="00470D8F"/>
    <w:rsid w:val="004718C2"/>
    <w:rsid w:val="00472808"/>
    <w:rsid w:val="00472A18"/>
    <w:rsid w:val="00473559"/>
    <w:rsid w:val="004742AB"/>
    <w:rsid w:val="00474FBE"/>
    <w:rsid w:val="00475ADD"/>
    <w:rsid w:val="00475DAA"/>
    <w:rsid w:val="00477584"/>
    <w:rsid w:val="00477C7D"/>
    <w:rsid w:val="00477F6F"/>
    <w:rsid w:val="0048081B"/>
    <w:rsid w:val="00480F96"/>
    <w:rsid w:val="00482ED6"/>
    <w:rsid w:val="004839C8"/>
    <w:rsid w:val="0048596F"/>
    <w:rsid w:val="004868D4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B21"/>
    <w:rsid w:val="004B0C54"/>
    <w:rsid w:val="004B0F2A"/>
    <w:rsid w:val="004B1BCA"/>
    <w:rsid w:val="004B31E2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083B"/>
    <w:rsid w:val="004E16F5"/>
    <w:rsid w:val="004E259E"/>
    <w:rsid w:val="004E2BCA"/>
    <w:rsid w:val="004E473B"/>
    <w:rsid w:val="004E5927"/>
    <w:rsid w:val="004E59C4"/>
    <w:rsid w:val="004E7A3E"/>
    <w:rsid w:val="004E7FD8"/>
    <w:rsid w:val="004F0532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A21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4B8"/>
    <w:rsid w:val="00535791"/>
    <w:rsid w:val="005359A8"/>
    <w:rsid w:val="005359F5"/>
    <w:rsid w:val="00535ABC"/>
    <w:rsid w:val="00537B25"/>
    <w:rsid w:val="005404F8"/>
    <w:rsid w:val="00541020"/>
    <w:rsid w:val="005410C9"/>
    <w:rsid w:val="00541A3B"/>
    <w:rsid w:val="005426A4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2BA8"/>
    <w:rsid w:val="00553884"/>
    <w:rsid w:val="00553DF3"/>
    <w:rsid w:val="00555209"/>
    <w:rsid w:val="00556F20"/>
    <w:rsid w:val="005575EC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4A2"/>
    <w:rsid w:val="00585762"/>
    <w:rsid w:val="005858F6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38BB"/>
    <w:rsid w:val="005B3FB8"/>
    <w:rsid w:val="005B429A"/>
    <w:rsid w:val="005B4EA9"/>
    <w:rsid w:val="005B6C47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CD"/>
    <w:rsid w:val="005E0351"/>
    <w:rsid w:val="005E169B"/>
    <w:rsid w:val="005E1D70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75A"/>
    <w:rsid w:val="00607E6A"/>
    <w:rsid w:val="0061024B"/>
    <w:rsid w:val="00610529"/>
    <w:rsid w:val="00610AA8"/>
    <w:rsid w:val="006112F9"/>
    <w:rsid w:val="00611565"/>
    <w:rsid w:val="00611726"/>
    <w:rsid w:val="00611EEF"/>
    <w:rsid w:val="00612D12"/>
    <w:rsid w:val="00613440"/>
    <w:rsid w:val="00613D41"/>
    <w:rsid w:val="00614789"/>
    <w:rsid w:val="00614B62"/>
    <w:rsid w:val="00616CBF"/>
    <w:rsid w:val="00616E4C"/>
    <w:rsid w:val="00617092"/>
    <w:rsid w:val="006213B4"/>
    <w:rsid w:val="00621819"/>
    <w:rsid w:val="00621920"/>
    <w:rsid w:val="0062298D"/>
    <w:rsid w:val="006238A5"/>
    <w:rsid w:val="00623F4E"/>
    <w:rsid w:val="00625C51"/>
    <w:rsid w:val="0062613A"/>
    <w:rsid w:val="0062617A"/>
    <w:rsid w:val="0062657A"/>
    <w:rsid w:val="0062662A"/>
    <w:rsid w:val="00631358"/>
    <w:rsid w:val="00632293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1C9"/>
    <w:rsid w:val="006503EA"/>
    <w:rsid w:val="006505C9"/>
    <w:rsid w:val="00651232"/>
    <w:rsid w:val="00651D05"/>
    <w:rsid w:val="006520B2"/>
    <w:rsid w:val="006536A9"/>
    <w:rsid w:val="00653A41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A7B2C"/>
    <w:rsid w:val="006B0F4C"/>
    <w:rsid w:val="006B118A"/>
    <w:rsid w:val="006B23B6"/>
    <w:rsid w:val="006B376D"/>
    <w:rsid w:val="006B37A5"/>
    <w:rsid w:val="006B413A"/>
    <w:rsid w:val="006B492A"/>
    <w:rsid w:val="006B6C60"/>
    <w:rsid w:val="006B6FFA"/>
    <w:rsid w:val="006B7228"/>
    <w:rsid w:val="006B7AB3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5F7D"/>
    <w:rsid w:val="006E62AB"/>
    <w:rsid w:val="006E6350"/>
    <w:rsid w:val="006E635B"/>
    <w:rsid w:val="006E7C89"/>
    <w:rsid w:val="006E7DD0"/>
    <w:rsid w:val="006F00C0"/>
    <w:rsid w:val="006F0179"/>
    <w:rsid w:val="006F16D4"/>
    <w:rsid w:val="006F17FC"/>
    <w:rsid w:val="006F261E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6F7A08"/>
    <w:rsid w:val="007019EB"/>
    <w:rsid w:val="007020A6"/>
    <w:rsid w:val="0070241C"/>
    <w:rsid w:val="007036F0"/>
    <w:rsid w:val="00703C9F"/>
    <w:rsid w:val="00703D4A"/>
    <w:rsid w:val="007046D6"/>
    <w:rsid w:val="00704D30"/>
    <w:rsid w:val="00705ADD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387B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2AB9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8DC"/>
    <w:rsid w:val="007A7A1D"/>
    <w:rsid w:val="007A7A90"/>
    <w:rsid w:val="007B035C"/>
    <w:rsid w:val="007B078D"/>
    <w:rsid w:val="007B242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2E0B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066C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C49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5F5"/>
    <w:rsid w:val="00887C1C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2226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53BC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ABB"/>
    <w:rsid w:val="008E2C3C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3617"/>
    <w:rsid w:val="008F3A6C"/>
    <w:rsid w:val="008F3B92"/>
    <w:rsid w:val="008F4AF5"/>
    <w:rsid w:val="008F7301"/>
    <w:rsid w:val="008F7C41"/>
    <w:rsid w:val="00900271"/>
    <w:rsid w:val="009014C2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473"/>
    <w:rsid w:val="009170BC"/>
    <w:rsid w:val="009176EB"/>
    <w:rsid w:val="00917D13"/>
    <w:rsid w:val="00920EBE"/>
    <w:rsid w:val="0092112A"/>
    <w:rsid w:val="00921DD0"/>
    <w:rsid w:val="0092203A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1E6C"/>
    <w:rsid w:val="009625F8"/>
    <w:rsid w:val="009628CB"/>
    <w:rsid w:val="00962C74"/>
    <w:rsid w:val="00962CDB"/>
    <w:rsid w:val="00963B44"/>
    <w:rsid w:val="009655C2"/>
    <w:rsid w:val="00965708"/>
    <w:rsid w:val="00965854"/>
    <w:rsid w:val="009676B1"/>
    <w:rsid w:val="00967A5F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45"/>
    <w:rsid w:val="00976D51"/>
    <w:rsid w:val="0097766F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340C"/>
    <w:rsid w:val="0099588D"/>
    <w:rsid w:val="009960ED"/>
    <w:rsid w:val="00996433"/>
    <w:rsid w:val="00996FBA"/>
    <w:rsid w:val="0099717B"/>
    <w:rsid w:val="0099768B"/>
    <w:rsid w:val="009979FF"/>
    <w:rsid w:val="009A102C"/>
    <w:rsid w:val="009A1254"/>
    <w:rsid w:val="009A197A"/>
    <w:rsid w:val="009A201B"/>
    <w:rsid w:val="009A2115"/>
    <w:rsid w:val="009A29C8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12F9"/>
    <w:rsid w:val="009E38B2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9F775C"/>
    <w:rsid w:val="00A011F1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48FF"/>
    <w:rsid w:val="00A1505B"/>
    <w:rsid w:val="00A163F3"/>
    <w:rsid w:val="00A16B73"/>
    <w:rsid w:val="00A171E5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390"/>
    <w:rsid w:val="00A32F56"/>
    <w:rsid w:val="00A33E6A"/>
    <w:rsid w:val="00A34326"/>
    <w:rsid w:val="00A34A02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6E50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607D"/>
    <w:rsid w:val="00AD689B"/>
    <w:rsid w:val="00AD7C3A"/>
    <w:rsid w:val="00AE10E5"/>
    <w:rsid w:val="00AE1DEA"/>
    <w:rsid w:val="00AE25AF"/>
    <w:rsid w:val="00AE2949"/>
    <w:rsid w:val="00AE3557"/>
    <w:rsid w:val="00AE36A2"/>
    <w:rsid w:val="00AE41EE"/>
    <w:rsid w:val="00AE4256"/>
    <w:rsid w:val="00AE453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581F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7F5"/>
    <w:rsid w:val="00B24F06"/>
    <w:rsid w:val="00B252FC"/>
    <w:rsid w:val="00B2682F"/>
    <w:rsid w:val="00B26CCA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575E"/>
    <w:rsid w:val="00B760AC"/>
    <w:rsid w:val="00B81127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9"/>
    <w:rsid w:val="00B85E3A"/>
    <w:rsid w:val="00B85E4E"/>
    <w:rsid w:val="00B8615B"/>
    <w:rsid w:val="00B86316"/>
    <w:rsid w:val="00B86720"/>
    <w:rsid w:val="00B86DC7"/>
    <w:rsid w:val="00B9097C"/>
    <w:rsid w:val="00B9159F"/>
    <w:rsid w:val="00B91C72"/>
    <w:rsid w:val="00B92B13"/>
    <w:rsid w:val="00B94120"/>
    <w:rsid w:val="00B94D18"/>
    <w:rsid w:val="00B96415"/>
    <w:rsid w:val="00BA0295"/>
    <w:rsid w:val="00BA06C4"/>
    <w:rsid w:val="00BA1870"/>
    <w:rsid w:val="00BA2F92"/>
    <w:rsid w:val="00BA3164"/>
    <w:rsid w:val="00BA4ACA"/>
    <w:rsid w:val="00BA65C3"/>
    <w:rsid w:val="00BA696E"/>
    <w:rsid w:val="00BA7354"/>
    <w:rsid w:val="00BA76C8"/>
    <w:rsid w:val="00BA7737"/>
    <w:rsid w:val="00BA7771"/>
    <w:rsid w:val="00BB11EA"/>
    <w:rsid w:val="00BB5A86"/>
    <w:rsid w:val="00BB5DE3"/>
    <w:rsid w:val="00BB60BF"/>
    <w:rsid w:val="00BB6B71"/>
    <w:rsid w:val="00BC006A"/>
    <w:rsid w:val="00BC1412"/>
    <w:rsid w:val="00BC1844"/>
    <w:rsid w:val="00BC2547"/>
    <w:rsid w:val="00BC37AD"/>
    <w:rsid w:val="00BC401A"/>
    <w:rsid w:val="00BC4134"/>
    <w:rsid w:val="00BC46B7"/>
    <w:rsid w:val="00BC633A"/>
    <w:rsid w:val="00BD058D"/>
    <w:rsid w:val="00BD12E0"/>
    <w:rsid w:val="00BD1730"/>
    <w:rsid w:val="00BD1846"/>
    <w:rsid w:val="00BD3915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A1B"/>
    <w:rsid w:val="00C02DE5"/>
    <w:rsid w:val="00C032A1"/>
    <w:rsid w:val="00C03A08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B17"/>
    <w:rsid w:val="00C30E21"/>
    <w:rsid w:val="00C31A4E"/>
    <w:rsid w:val="00C3223C"/>
    <w:rsid w:val="00C329F9"/>
    <w:rsid w:val="00C336AE"/>
    <w:rsid w:val="00C359FB"/>
    <w:rsid w:val="00C3621A"/>
    <w:rsid w:val="00C36486"/>
    <w:rsid w:val="00C37557"/>
    <w:rsid w:val="00C4281D"/>
    <w:rsid w:val="00C42A0C"/>
    <w:rsid w:val="00C43239"/>
    <w:rsid w:val="00C437BD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6557"/>
    <w:rsid w:val="00C572BD"/>
    <w:rsid w:val="00C57316"/>
    <w:rsid w:val="00C60B37"/>
    <w:rsid w:val="00C6152D"/>
    <w:rsid w:val="00C624C6"/>
    <w:rsid w:val="00C62518"/>
    <w:rsid w:val="00C62679"/>
    <w:rsid w:val="00C62860"/>
    <w:rsid w:val="00C62D21"/>
    <w:rsid w:val="00C63513"/>
    <w:rsid w:val="00C63D39"/>
    <w:rsid w:val="00C64221"/>
    <w:rsid w:val="00C64408"/>
    <w:rsid w:val="00C65BEB"/>
    <w:rsid w:val="00C65DF4"/>
    <w:rsid w:val="00C66A72"/>
    <w:rsid w:val="00C6764C"/>
    <w:rsid w:val="00C677F9"/>
    <w:rsid w:val="00C70AD4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53D"/>
    <w:rsid w:val="00CD0756"/>
    <w:rsid w:val="00CD0AE2"/>
    <w:rsid w:val="00CD1120"/>
    <w:rsid w:val="00CD131F"/>
    <w:rsid w:val="00CD1569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00D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292C"/>
    <w:rsid w:val="00D436CE"/>
    <w:rsid w:val="00D4381F"/>
    <w:rsid w:val="00D4410A"/>
    <w:rsid w:val="00D4439A"/>
    <w:rsid w:val="00D44DEB"/>
    <w:rsid w:val="00D45CF9"/>
    <w:rsid w:val="00D45D01"/>
    <w:rsid w:val="00D466F2"/>
    <w:rsid w:val="00D46C5D"/>
    <w:rsid w:val="00D51B2F"/>
    <w:rsid w:val="00D52E68"/>
    <w:rsid w:val="00D5340A"/>
    <w:rsid w:val="00D53635"/>
    <w:rsid w:val="00D53CFB"/>
    <w:rsid w:val="00D54558"/>
    <w:rsid w:val="00D54676"/>
    <w:rsid w:val="00D55D45"/>
    <w:rsid w:val="00D606C7"/>
    <w:rsid w:val="00D627FF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E48"/>
    <w:rsid w:val="00D72372"/>
    <w:rsid w:val="00D7239A"/>
    <w:rsid w:val="00D755ED"/>
    <w:rsid w:val="00D759FE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158"/>
    <w:rsid w:val="00D84695"/>
    <w:rsid w:val="00D84A56"/>
    <w:rsid w:val="00D8690A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96DEE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4A5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C7D20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E7B8A"/>
    <w:rsid w:val="00DF0103"/>
    <w:rsid w:val="00DF0235"/>
    <w:rsid w:val="00DF134D"/>
    <w:rsid w:val="00DF18BC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7AD"/>
    <w:rsid w:val="00E33C0B"/>
    <w:rsid w:val="00E33ECF"/>
    <w:rsid w:val="00E34B36"/>
    <w:rsid w:val="00E34FCF"/>
    <w:rsid w:val="00E35223"/>
    <w:rsid w:val="00E35720"/>
    <w:rsid w:val="00E360D5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58A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21CC"/>
    <w:rsid w:val="00EA3042"/>
    <w:rsid w:val="00EA3425"/>
    <w:rsid w:val="00EA3BEF"/>
    <w:rsid w:val="00EA3FAE"/>
    <w:rsid w:val="00EA4186"/>
    <w:rsid w:val="00EA5263"/>
    <w:rsid w:val="00EA5520"/>
    <w:rsid w:val="00EA56C6"/>
    <w:rsid w:val="00EA5CC2"/>
    <w:rsid w:val="00EA601F"/>
    <w:rsid w:val="00EA6440"/>
    <w:rsid w:val="00EA7700"/>
    <w:rsid w:val="00EB032B"/>
    <w:rsid w:val="00EB0CE4"/>
    <w:rsid w:val="00EB1952"/>
    <w:rsid w:val="00EB1D09"/>
    <w:rsid w:val="00EB3302"/>
    <w:rsid w:val="00EB3925"/>
    <w:rsid w:val="00EB4718"/>
    <w:rsid w:val="00EB4AF0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DAA"/>
    <w:rsid w:val="00EC5DC1"/>
    <w:rsid w:val="00EC60AC"/>
    <w:rsid w:val="00EC6231"/>
    <w:rsid w:val="00EC6AA8"/>
    <w:rsid w:val="00EC6D4A"/>
    <w:rsid w:val="00ED02A3"/>
    <w:rsid w:val="00ED0CF3"/>
    <w:rsid w:val="00ED160A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D7B48"/>
    <w:rsid w:val="00EE01B6"/>
    <w:rsid w:val="00EE078D"/>
    <w:rsid w:val="00EE080E"/>
    <w:rsid w:val="00EE0D1F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27E"/>
    <w:rsid w:val="00EE75F4"/>
    <w:rsid w:val="00EE7A97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4FFF"/>
    <w:rsid w:val="00EF5434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067F4"/>
    <w:rsid w:val="00F06C3E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00DB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0BD4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2B4E"/>
    <w:rsid w:val="00F53CD7"/>
    <w:rsid w:val="00F54ABB"/>
    <w:rsid w:val="00F54AEC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570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66E5"/>
    <w:rsid w:val="00F96C92"/>
    <w:rsid w:val="00F9794C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22E6"/>
    <w:rsid w:val="00FB274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4570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645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2014-01-27T02:53:00Z</cp:lastPrinted>
  <dcterms:created xsi:type="dcterms:W3CDTF">2014-01-27T02:23:00Z</dcterms:created>
  <dcterms:modified xsi:type="dcterms:W3CDTF">2014-01-30T02:46:00Z</dcterms:modified>
</cp:coreProperties>
</file>