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2C4" w:rsidRDefault="00C842C4" w:rsidP="00C842C4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C842C4" w:rsidRDefault="00C842C4" w:rsidP="00C842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муниципального образования сельское поселение «</w:t>
      </w:r>
      <w:proofErr w:type="spellStart"/>
      <w:r>
        <w:rPr>
          <w:b/>
          <w:bCs/>
          <w:sz w:val="28"/>
          <w:szCs w:val="28"/>
        </w:rPr>
        <w:t>Верхнеталецкое</w:t>
      </w:r>
      <w:proofErr w:type="spellEnd"/>
      <w:r>
        <w:rPr>
          <w:b/>
          <w:bCs/>
          <w:sz w:val="28"/>
          <w:szCs w:val="28"/>
        </w:rPr>
        <w:t>»</w:t>
      </w:r>
    </w:p>
    <w:p w:rsidR="00C842C4" w:rsidRDefault="00C842C4" w:rsidP="00C842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  <w:proofErr w:type="spellStart"/>
      <w:r>
        <w:rPr>
          <w:b/>
          <w:bCs/>
          <w:sz w:val="28"/>
          <w:szCs w:val="28"/>
        </w:rPr>
        <w:t>Хоринского</w:t>
      </w:r>
      <w:proofErr w:type="spellEnd"/>
      <w:r>
        <w:rPr>
          <w:b/>
          <w:bCs/>
          <w:sz w:val="28"/>
          <w:szCs w:val="28"/>
        </w:rPr>
        <w:t xml:space="preserve"> района   Республики Бурятия</w:t>
      </w:r>
    </w:p>
    <w:p w:rsidR="00C842C4" w:rsidRDefault="00C842C4" w:rsidP="00C842C4">
      <w:r>
        <w:t xml:space="preserve">671421 </w:t>
      </w:r>
      <w:proofErr w:type="spellStart"/>
      <w:r>
        <w:t>Хоринский</w:t>
      </w:r>
      <w:proofErr w:type="spellEnd"/>
      <w:r>
        <w:t xml:space="preserve"> район РБ</w:t>
      </w:r>
    </w:p>
    <w:p w:rsidR="00C842C4" w:rsidRDefault="00C842C4" w:rsidP="00C842C4">
      <w:r>
        <w:t>с</w:t>
      </w:r>
      <w:proofErr w:type="gramStart"/>
      <w:r>
        <w:t>.В</w:t>
      </w:r>
      <w:proofErr w:type="gramEnd"/>
      <w:r>
        <w:t xml:space="preserve">ерхние </w:t>
      </w:r>
      <w:proofErr w:type="spellStart"/>
      <w:r>
        <w:t>Тальцы</w:t>
      </w:r>
      <w:proofErr w:type="spellEnd"/>
    </w:p>
    <w:p w:rsidR="00C842C4" w:rsidRDefault="00C842C4" w:rsidP="00C842C4">
      <w:pPr>
        <w:pBdr>
          <w:bottom w:val="triple" w:sz="4" w:space="4" w:color="auto"/>
        </w:pBdr>
      </w:pPr>
      <w:proofErr w:type="spellStart"/>
      <w:r>
        <w:t>ул</w:t>
      </w:r>
      <w:proofErr w:type="gramStart"/>
      <w:r>
        <w:t>.К</w:t>
      </w:r>
      <w:proofErr w:type="gramEnd"/>
      <w:r>
        <w:t>учумова</w:t>
      </w:r>
      <w:proofErr w:type="spellEnd"/>
      <w:r>
        <w:t xml:space="preserve"> ,142                                                                                                        тел.(факс) № 25-1-47</w:t>
      </w:r>
    </w:p>
    <w:p w:rsidR="00C842C4" w:rsidRDefault="00C842C4" w:rsidP="00C842C4">
      <w:pPr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C842C4" w:rsidRDefault="00C842C4" w:rsidP="00C842C4"/>
    <w:p w:rsidR="00C842C4" w:rsidRDefault="00C842C4" w:rsidP="00C842C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ПОСТАНОВЛЕНИ</w:t>
      </w:r>
      <w:r w:rsidR="00091DFE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№ 9</w:t>
      </w:r>
    </w:p>
    <w:p w:rsidR="00C842C4" w:rsidRDefault="00C842C4" w:rsidP="00C842C4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от   </w:t>
      </w:r>
      <w:r w:rsidR="00091DFE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 xml:space="preserve"> июня  </w:t>
      </w:r>
      <w:r>
        <w:rPr>
          <w:sz w:val="28"/>
          <w:szCs w:val="28"/>
        </w:rPr>
        <w:t xml:space="preserve">2014 г </w:t>
      </w:r>
    </w:p>
    <w:p w:rsidR="00C842C4" w:rsidRDefault="00C842C4" w:rsidP="00C842C4">
      <w:pPr>
        <w:rPr>
          <w:b/>
          <w:i/>
          <w:sz w:val="24"/>
          <w:szCs w:val="24"/>
        </w:rPr>
      </w:pPr>
      <w:r w:rsidRPr="00494291">
        <w:rPr>
          <w:b/>
          <w:i/>
          <w:sz w:val="24"/>
          <w:szCs w:val="24"/>
        </w:rPr>
        <w:t>«Об отчёте главы  муниципального образования сельское поселение «</w:t>
      </w:r>
      <w:proofErr w:type="spellStart"/>
      <w:r w:rsidRPr="00494291">
        <w:rPr>
          <w:b/>
          <w:i/>
          <w:sz w:val="24"/>
          <w:szCs w:val="24"/>
        </w:rPr>
        <w:t>Верхнеталецкое</w:t>
      </w:r>
      <w:proofErr w:type="spellEnd"/>
      <w:r w:rsidRPr="00494291">
        <w:rPr>
          <w:b/>
          <w:i/>
          <w:sz w:val="24"/>
          <w:szCs w:val="24"/>
        </w:rPr>
        <w:t xml:space="preserve">» </w:t>
      </w:r>
      <w:proofErr w:type="spellStart"/>
      <w:r w:rsidRPr="00494291">
        <w:rPr>
          <w:b/>
          <w:i/>
          <w:sz w:val="24"/>
          <w:szCs w:val="24"/>
        </w:rPr>
        <w:t>Кучумова</w:t>
      </w:r>
      <w:proofErr w:type="spellEnd"/>
      <w:r w:rsidRPr="00494291">
        <w:rPr>
          <w:b/>
          <w:i/>
          <w:sz w:val="24"/>
          <w:szCs w:val="24"/>
        </w:rPr>
        <w:t xml:space="preserve"> А.В. «О результатах своей деятельности, деятельности  Администрации и иных подведомственных  органов местного самоуправления»</w:t>
      </w:r>
    </w:p>
    <w:p w:rsidR="00C842C4" w:rsidRPr="00494291" w:rsidRDefault="00C842C4" w:rsidP="00C842C4">
      <w:pPr>
        <w:rPr>
          <w:b/>
          <w:i/>
          <w:sz w:val="24"/>
          <w:szCs w:val="24"/>
        </w:rPr>
      </w:pPr>
    </w:p>
    <w:p w:rsidR="00C842C4" w:rsidRDefault="00C842C4" w:rsidP="00C842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рамках исполнения части 5.1. статьи 36 Федерального закона от 06.10.2003г № 131 «Об общих принципах организации местного самоуправления  в Российской Федерации» и части  1.1. статьи 23 Устава 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заслушав  отчёт главы 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Кучумова</w:t>
      </w:r>
      <w:proofErr w:type="spellEnd"/>
      <w:r>
        <w:rPr>
          <w:sz w:val="28"/>
          <w:szCs w:val="28"/>
        </w:rPr>
        <w:t xml:space="preserve"> А.В. «О результатах своей деятельности, деятельности  Администрации и иных подведомственных  органов местного самоуправления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том числе  по решению вопросов, поставленных Советом депутатов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за 2013 г, Совет депутатов</w:t>
      </w:r>
    </w:p>
    <w:p w:rsidR="00C842C4" w:rsidRDefault="00C842C4" w:rsidP="00C842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17A19">
        <w:rPr>
          <w:b/>
          <w:sz w:val="28"/>
          <w:szCs w:val="28"/>
        </w:rPr>
        <w:t>постановляет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C842C4" w:rsidRDefault="00C842C4" w:rsidP="00C842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Принять к сведению отчёт главы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Кучумова</w:t>
      </w:r>
      <w:proofErr w:type="spellEnd"/>
      <w:r>
        <w:rPr>
          <w:sz w:val="28"/>
          <w:szCs w:val="28"/>
        </w:rPr>
        <w:t xml:space="preserve"> А.В. «О результатах своей деятельности, деятельности  Администрации и иных подведомственных органов местного самоуправления, в том числе  по решению вопросов, поставленных Советом депутатов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за 2013 г (отчёт прилагается)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C842C4" w:rsidRDefault="00C842C4" w:rsidP="00C842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842C4" w:rsidRDefault="00C842C4" w:rsidP="00C842C4">
      <w:pPr>
        <w:rPr>
          <w:sz w:val="28"/>
          <w:szCs w:val="28"/>
        </w:rPr>
      </w:pPr>
    </w:p>
    <w:p w:rsidR="00C842C4" w:rsidRDefault="00C842C4" w:rsidP="00C842C4">
      <w:pPr>
        <w:rPr>
          <w:sz w:val="28"/>
          <w:szCs w:val="28"/>
        </w:rPr>
      </w:pPr>
    </w:p>
    <w:p w:rsidR="00C842C4" w:rsidRDefault="00C842C4" w:rsidP="00C842C4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муниципального</w:t>
      </w:r>
    </w:p>
    <w:p w:rsidR="00C842C4" w:rsidRDefault="00C842C4" w:rsidP="00C842C4">
      <w:pPr>
        <w:rPr>
          <w:sz w:val="28"/>
          <w:szCs w:val="28"/>
        </w:rPr>
      </w:pPr>
      <w:r>
        <w:rPr>
          <w:sz w:val="28"/>
          <w:szCs w:val="28"/>
        </w:rPr>
        <w:t xml:space="preserve">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                 </w:t>
      </w:r>
      <w:proofErr w:type="spellStart"/>
      <w:r>
        <w:rPr>
          <w:sz w:val="28"/>
          <w:szCs w:val="28"/>
        </w:rPr>
        <w:t>А.В.Кучумов</w:t>
      </w:r>
      <w:proofErr w:type="spellEnd"/>
      <w:r>
        <w:rPr>
          <w:sz w:val="28"/>
          <w:szCs w:val="28"/>
        </w:rPr>
        <w:t xml:space="preserve">    </w:t>
      </w:r>
    </w:p>
    <w:p w:rsidR="00C842C4" w:rsidRDefault="00C842C4" w:rsidP="00C842C4">
      <w:pPr>
        <w:rPr>
          <w:sz w:val="28"/>
          <w:szCs w:val="28"/>
        </w:rPr>
      </w:pPr>
    </w:p>
    <w:p w:rsidR="00C842C4" w:rsidRDefault="00C842C4" w:rsidP="00C842C4"/>
    <w:p w:rsidR="00C842C4" w:rsidRDefault="00C842C4" w:rsidP="00C842C4">
      <w:pPr>
        <w:jc w:val="center"/>
      </w:pPr>
    </w:p>
    <w:p w:rsidR="00C842C4" w:rsidRDefault="00C842C4" w:rsidP="00C842C4">
      <w:pPr>
        <w:jc w:val="center"/>
      </w:pPr>
    </w:p>
    <w:p w:rsidR="00C842C4" w:rsidRDefault="00C842C4" w:rsidP="00C842C4">
      <w:pPr>
        <w:jc w:val="center"/>
      </w:pPr>
    </w:p>
    <w:p w:rsidR="00C842C4" w:rsidRDefault="00C842C4" w:rsidP="00C842C4">
      <w:pPr>
        <w:jc w:val="center"/>
      </w:pPr>
    </w:p>
    <w:p w:rsidR="00C842C4" w:rsidRDefault="00C842C4" w:rsidP="00C842C4">
      <w:pPr>
        <w:jc w:val="center"/>
      </w:pPr>
    </w:p>
    <w:p w:rsidR="00C842C4" w:rsidRDefault="00C842C4" w:rsidP="00C842C4">
      <w:pPr>
        <w:jc w:val="center"/>
      </w:pPr>
    </w:p>
    <w:p w:rsidR="00C842C4" w:rsidRDefault="00C842C4" w:rsidP="00C842C4">
      <w:pPr>
        <w:jc w:val="center"/>
      </w:pPr>
    </w:p>
    <w:p w:rsidR="00C842C4" w:rsidRDefault="00C842C4" w:rsidP="00C842C4">
      <w:pPr>
        <w:jc w:val="center"/>
      </w:pPr>
    </w:p>
    <w:p w:rsidR="00C842C4" w:rsidRDefault="00C842C4" w:rsidP="00C842C4">
      <w:pPr>
        <w:jc w:val="center"/>
      </w:pPr>
    </w:p>
    <w:p w:rsidR="00C842C4" w:rsidRDefault="00C842C4" w:rsidP="00C842C4">
      <w:pPr>
        <w:jc w:val="center"/>
      </w:pPr>
    </w:p>
    <w:p w:rsidR="00C842C4" w:rsidRDefault="00C842C4" w:rsidP="00C842C4">
      <w:pPr>
        <w:jc w:val="center"/>
      </w:pPr>
    </w:p>
    <w:p w:rsidR="00C842C4" w:rsidRDefault="00C842C4" w:rsidP="00C842C4">
      <w:pPr>
        <w:jc w:val="center"/>
      </w:pPr>
    </w:p>
    <w:p w:rsidR="00B960F4" w:rsidRPr="00EC3435" w:rsidRDefault="00B960F4" w:rsidP="00B960F4">
      <w:pPr>
        <w:jc w:val="center"/>
        <w:rPr>
          <w:b/>
          <w:sz w:val="28"/>
          <w:szCs w:val="28"/>
        </w:rPr>
      </w:pPr>
      <w:r w:rsidRPr="00835E3A">
        <w:rPr>
          <w:b/>
          <w:sz w:val="28"/>
          <w:szCs w:val="28"/>
        </w:rPr>
        <w:lastRenderedPageBreak/>
        <w:t xml:space="preserve">Доклад </w:t>
      </w:r>
      <w:r>
        <w:rPr>
          <w:b/>
          <w:sz w:val="28"/>
          <w:szCs w:val="28"/>
        </w:rPr>
        <w:t xml:space="preserve"> главы сельского поселения  «</w:t>
      </w:r>
      <w:proofErr w:type="spellStart"/>
      <w:r>
        <w:rPr>
          <w:b/>
          <w:sz w:val="28"/>
          <w:szCs w:val="28"/>
        </w:rPr>
        <w:t>Верхнеталецкое</w:t>
      </w:r>
      <w:proofErr w:type="spellEnd"/>
      <w:r>
        <w:rPr>
          <w:b/>
          <w:sz w:val="28"/>
          <w:szCs w:val="28"/>
        </w:rPr>
        <w:t xml:space="preserve">» </w:t>
      </w:r>
      <w:proofErr w:type="spellStart"/>
      <w:r>
        <w:rPr>
          <w:b/>
          <w:sz w:val="28"/>
          <w:szCs w:val="28"/>
        </w:rPr>
        <w:t>Кучумова</w:t>
      </w:r>
      <w:proofErr w:type="spellEnd"/>
      <w:r>
        <w:rPr>
          <w:b/>
          <w:sz w:val="28"/>
          <w:szCs w:val="28"/>
        </w:rPr>
        <w:t xml:space="preserve"> А.В. на сессии Совета депутатов 6.06.2013г «</w:t>
      </w:r>
      <w:r w:rsidRPr="00EC3435">
        <w:rPr>
          <w:b/>
          <w:sz w:val="28"/>
          <w:szCs w:val="28"/>
        </w:rPr>
        <w:t>О результатах своей деятельности, деятельности  Администрации и иных подведомственных  органов местного самоуправления</w:t>
      </w:r>
      <w:r>
        <w:rPr>
          <w:b/>
          <w:sz w:val="28"/>
          <w:szCs w:val="28"/>
        </w:rPr>
        <w:t xml:space="preserve"> за 2013г</w:t>
      </w:r>
      <w:r w:rsidRPr="00EC3435">
        <w:rPr>
          <w:b/>
          <w:sz w:val="28"/>
          <w:szCs w:val="28"/>
        </w:rPr>
        <w:t>»</w:t>
      </w:r>
    </w:p>
    <w:p w:rsidR="00B960F4" w:rsidRPr="00494291" w:rsidRDefault="00B960F4" w:rsidP="00B960F4">
      <w:pPr>
        <w:rPr>
          <w:b/>
          <w:i/>
          <w:sz w:val="24"/>
          <w:szCs w:val="24"/>
        </w:rPr>
      </w:pPr>
    </w:p>
    <w:p w:rsidR="00B960F4" w:rsidRDefault="00B960F4" w:rsidP="00B960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Уважаемый депутаты представляю Вам доклад </w:t>
      </w:r>
      <w:r w:rsidRPr="00EC3435">
        <w:rPr>
          <w:sz w:val="28"/>
          <w:szCs w:val="28"/>
        </w:rPr>
        <w:t>«О результатах своей деятельности, деятельности  Администрации и иных подведомственных  органов местного самоуправления»</w:t>
      </w:r>
      <w:r>
        <w:rPr>
          <w:sz w:val="28"/>
          <w:szCs w:val="28"/>
        </w:rPr>
        <w:t xml:space="preserve"> за 2013г</w:t>
      </w:r>
      <w:proofErr w:type="gramStart"/>
      <w:r>
        <w:rPr>
          <w:sz w:val="28"/>
          <w:szCs w:val="28"/>
        </w:rPr>
        <w:t xml:space="preserve"> </w:t>
      </w:r>
      <w:r w:rsidRPr="00251FCE">
        <w:rPr>
          <w:sz w:val="28"/>
          <w:szCs w:val="28"/>
        </w:rPr>
        <w:t>.</w:t>
      </w:r>
      <w:proofErr w:type="gramEnd"/>
      <w:r w:rsidRPr="00251FCE">
        <w:rPr>
          <w:sz w:val="28"/>
          <w:szCs w:val="28"/>
        </w:rPr>
        <w:t xml:space="preserve"> </w:t>
      </w:r>
    </w:p>
    <w:p w:rsidR="00B960F4" w:rsidRDefault="00B960F4" w:rsidP="00B960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социальной сфере у нас действуют: </w:t>
      </w:r>
      <w:proofErr w:type="spellStart"/>
      <w:r>
        <w:rPr>
          <w:sz w:val="28"/>
          <w:szCs w:val="28"/>
        </w:rPr>
        <w:t>Верхне-Талецкая</w:t>
      </w:r>
      <w:proofErr w:type="spellEnd"/>
      <w:r>
        <w:rPr>
          <w:sz w:val="28"/>
          <w:szCs w:val="28"/>
        </w:rPr>
        <w:t xml:space="preserve"> общеобразовательная средняя школа, в которой обучается 176 учащихся, детский сад «Колокольчик»  на 35 мест, амбулатория с дневным стационаром на 5 коек, фельдшерский пункт в у. </w:t>
      </w:r>
      <w:proofErr w:type="spellStart"/>
      <w:r>
        <w:rPr>
          <w:sz w:val="28"/>
          <w:szCs w:val="28"/>
        </w:rPr>
        <w:t>Додо-Гол</w:t>
      </w:r>
      <w:proofErr w:type="spellEnd"/>
      <w:r>
        <w:rPr>
          <w:sz w:val="28"/>
          <w:szCs w:val="28"/>
        </w:rPr>
        <w:t xml:space="preserve">, сельский Дом Культуры в с. Верхние </w:t>
      </w:r>
      <w:proofErr w:type="spellStart"/>
      <w:r>
        <w:rPr>
          <w:sz w:val="28"/>
          <w:szCs w:val="28"/>
        </w:rPr>
        <w:t>Тальцы</w:t>
      </w:r>
      <w:proofErr w:type="spellEnd"/>
      <w:r>
        <w:rPr>
          <w:sz w:val="28"/>
          <w:szCs w:val="28"/>
        </w:rPr>
        <w:t>, и две библиотеки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в с. Верхние </w:t>
      </w:r>
      <w:proofErr w:type="spellStart"/>
      <w:r>
        <w:rPr>
          <w:sz w:val="28"/>
          <w:szCs w:val="28"/>
        </w:rPr>
        <w:t>Тальцы</w:t>
      </w:r>
      <w:proofErr w:type="spellEnd"/>
      <w:r>
        <w:rPr>
          <w:sz w:val="28"/>
          <w:szCs w:val="28"/>
        </w:rPr>
        <w:t xml:space="preserve"> и у. </w:t>
      </w:r>
      <w:proofErr w:type="spellStart"/>
      <w:r>
        <w:rPr>
          <w:sz w:val="28"/>
          <w:szCs w:val="28"/>
        </w:rPr>
        <w:t>Додо-Гол</w:t>
      </w:r>
      <w:proofErr w:type="spellEnd"/>
      <w:r>
        <w:rPr>
          <w:sz w:val="28"/>
          <w:szCs w:val="28"/>
        </w:rPr>
        <w:t>. Кроме этого на территории поселения работают: отделение ФГУП «Почта России», пожарная часть,  АТС на 200 номеров, ГБУ РБ «</w:t>
      </w:r>
      <w:proofErr w:type="spellStart"/>
      <w:r>
        <w:rPr>
          <w:sz w:val="28"/>
          <w:szCs w:val="28"/>
        </w:rPr>
        <w:t>Верхнеталецкий</w:t>
      </w:r>
      <w:proofErr w:type="spellEnd"/>
      <w:r>
        <w:rPr>
          <w:sz w:val="28"/>
          <w:szCs w:val="28"/>
        </w:rPr>
        <w:t xml:space="preserve">  лесхоз», ГКУ (государственное казённое  учреждение) лесничество  отдел по организации и обеспечению деятельности, а также филиал РЭС, мобильную связь обеспечивают операторы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МТС, Мегафон, </w:t>
      </w:r>
      <w:proofErr w:type="spellStart"/>
      <w:r>
        <w:rPr>
          <w:sz w:val="28"/>
          <w:szCs w:val="28"/>
        </w:rPr>
        <w:t>Байкалвестком</w:t>
      </w:r>
      <w:proofErr w:type="spellEnd"/>
      <w:r>
        <w:rPr>
          <w:sz w:val="28"/>
          <w:szCs w:val="28"/>
        </w:rPr>
        <w:t>.</w:t>
      </w:r>
    </w:p>
    <w:p w:rsidR="00B960F4" w:rsidRDefault="00B960F4" w:rsidP="00B960F4">
      <w:pPr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населения продуктами питания и промышленными товарами осуществляется шестью магазинами  и 3 киоска ( включая 2 при почтовых узлах связи)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также 3 закусочных.</w:t>
      </w:r>
    </w:p>
    <w:p w:rsidR="00B960F4" w:rsidRDefault="00B960F4" w:rsidP="00B960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территории поселения  работают следующие производственные предприятия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B960F4" w:rsidRDefault="00B960F4" w:rsidP="00B960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 сельскохозяйственном производстве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СПК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», 5 КФХ </w:t>
      </w:r>
      <w:proofErr w:type="gramStart"/>
      <w:r>
        <w:rPr>
          <w:sz w:val="28"/>
          <w:szCs w:val="28"/>
        </w:rPr>
        <w:t xml:space="preserve">( </w:t>
      </w:r>
      <w:proofErr w:type="spellStart"/>
      <w:proofErr w:type="gramEnd"/>
      <w:r>
        <w:rPr>
          <w:sz w:val="28"/>
          <w:szCs w:val="28"/>
        </w:rPr>
        <w:t>Буянтуев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Санжаев</w:t>
      </w:r>
      <w:proofErr w:type="spellEnd"/>
      <w:r>
        <w:rPr>
          <w:sz w:val="28"/>
          <w:szCs w:val="28"/>
        </w:rPr>
        <w:t xml:space="preserve">, Филиппов, </w:t>
      </w:r>
      <w:r w:rsidRPr="005F5351">
        <w:rPr>
          <w:sz w:val="28"/>
          <w:szCs w:val="28"/>
        </w:rPr>
        <w:t>Миронов</w:t>
      </w:r>
      <w:r>
        <w:rPr>
          <w:sz w:val="28"/>
          <w:szCs w:val="28"/>
        </w:rPr>
        <w:t xml:space="preserve"> и Иванов);</w:t>
      </w:r>
    </w:p>
    <w:p w:rsidR="00B960F4" w:rsidRDefault="00B960F4" w:rsidP="00B960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промышленное производство представлено в основном заготовкой и переработкой  древесины,  а также поставки </w:t>
      </w:r>
      <w:proofErr w:type="spellStart"/>
      <w:r>
        <w:rPr>
          <w:sz w:val="28"/>
          <w:szCs w:val="28"/>
        </w:rPr>
        <w:t>маловостребованных</w:t>
      </w:r>
      <w:proofErr w:type="spellEnd"/>
      <w:r>
        <w:rPr>
          <w:sz w:val="28"/>
          <w:szCs w:val="28"/>
        </w:rPr>
        <w:t xml:space="preserve"> категорий лесов на </w:t>
      </w:r>
      <w:proofErr w:type="spellStart"/>
      <w:r>
        <w:rPr>
          <w:sz w:val="28"/>
          <w:szCs w:val="28"/>
        </w:rPr>
        <w:t>Селенгинский</w:t>
      </w:r>
      <w:proofErr w:type="spellEnd"/>
      <w:r>
        <w:rPr>
          <w:sz w:val="28"/>
          <w:szCs w:val="28"/>
        </w:rPr>
        <w:t xml:space="preserve"> ЦКК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ИП Кузнецов Е.И., Хохряков М., Ситников Л.Н., </w:t>
      </w:r>
      <w:proofErr w:type="spellStart"/>
      <w:r>
        <w:rPr>
          <w:sz w:val="28"/>
          <w:szCs w:val="28"/>
        </w:rPr>
        <w:t>Отцорова</w:t>
      </w:r>
      <w:proofErr w:type="spellEnd"/>
      <w:r>
        <w:rPr>
          <w:sz w:val="28"/>
          <w:szCs w:val="28"/>
        </w:rPr>
        <w:t xml:space="preserve"> Г.В., Аносов, Дампилов С., </w:t>
      </w:r>
    </w:p>
    <w:p w:rsidR="00B960F4" w:rsidRDefault="00B960F4" w:rsidP="00B960F4">
      <w:pPr>
        <w:jc w:val="both"/>
        <w:rPr>
          <w:sz w:val="28"/>
          <w:szCs w:val="28"/>
        </w:rPr>
      </w:pPr>
      <w:r>
        <w:rPr>
          <w:sz w:val="28"/>
          <w:szCs w:val="28"/>
        </w:rPr>
        <w:t>Таков небольшой портрет нашего поселения.</w:t>
      </w:r>
    </w:p>
    <w:p w:rsidR="00B960F4" w:rsidRDefault="00B960F4" w:rsidP="00B960F4">
      <w:pPr>
        <w:jc w:val="both"/>
        <w:rPr>
          <w:sz w:val="28"/>
          <w:szCs w:val="28"/>
        </w:rPr>
      </w:pPr>
      <w:r>
        <w:rPr>
          <w:sz w:val="28"/>
          <w:szCs w:val="28"/>
        </w:rPr>
        <w:t>Теперь непосредственно об итогах социально-экономического  развития поселения за 2013г.</w:t>
      </w:r>
    </w:p>
    <w:p w:rsidR="00B960F4" w:rsidRDefault="00B960F4" w:rsidP="00B960F4">
      <w:pPr>
        <w:jc w:val="both"/>
        <w:rPr>
          <w:b/>
          <w:sz w:val="28"/>
          <w:szCs w:val="28"/>
        </w:rPr>
      </w:pPr>
      <w:r w:rsidRPr="009E31CB">
        <w:rPr>
          <w:b/>
          <w:sz w:val="28"/>
          <w:szCs w:val="28"/>
        </w:rPr>
        <w:t>Промышленность.</w:t>
      </w:r>
    </w:p>
    <w:p w:rsidR="00B960F4" w:rsidRDefault="00B960F4" w:rsidP="00B960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Промышленность представлена в поселении заготовкой древесины это 29% , переработкой древесины – 38% и поставки древесины на </w:t>
      </w:r>
      <w:proofErr w:type="spellStart"/>
      <w:r>
        <w:rPr>
          <w:sz w:val="28"/>
          <w:szCs w:val="28"/>
        </w:rPr>
        <w:t>Селенгинский</w:t>
      </w:r>
      <w:proofErr w:type="spellEnd"/>
      <w:r>
        <w:rPr>
          <w:sz w:val="28"/>
          <w:szCs w:val="28"/>
        </w:rPr>
        <w:t xml:space="preserve"> ЦКК – 33%. Наиболее крупные  - это ИП Кузнецов Е.И.  и Хохряков М.Е их объёмы составляют ежегодно от 12 до 15 млн. руб.</w:t>
      </w:r>
    </w:p>
    <w:p w:rsidR="00B960F4" w:rsidRDefault="00B960F4" w:rsidP="00B960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Объёмы производства в целом по поселению  составили в 2013 г 50,4 млн.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, т.е. </w:t>
      </w:r>
      <w:proofErr w:type="gramStart"/>
      <w:r>
        <w:rPr>
          <w:sz w:val="28"/>
          <w:szCs w:val="28"/>
        </w:rPr>
        <w:t>индикатор</w:t>
      </w:r>
      <w:proofErr w:type="gramEnd"/>
      <w:r>
        <w:rPr>
          <w:sz w:val="28"/>
          <w:szCs w:val="28"/>
        </w:rPr>
        <w:t xml:space="preserve"> выполнен на   111,9% , рост к  2012 году составил – 115,8%. Рост обеспечен в основном  заготовкой древесины «заезжими коммерсантами» - ООО «</w:t>
      </w:r>
      <w:proofErr w:type="spellStart"/>
      <w:r>
        <w:rPr>
          <w:sz w:val="28"/>
          <w:szCs w:val="28"/>
        </w:rPr>
        <w:t>Байкалинтерпром</w:t>
      </w:r>
      <w:proofErr w:type="spellEnd"/>
      <w:r>
        <w:rPr>
          <w:sz w:val="28"/>
          <w:szCs w:val="28"/>
        </w:rPr>
        <w:t xml:space="preserve">» - объёмы заготовки у которого составили – 11,9 млн.  По местным  предпринимателям  объёмы заготовки и переработки на уровне 2012г. При этом закрыла свою пилораму Спицына А.В., значительно снизила объёмы – </w:t>
      </w:r>
      <w:proofErr w:type="spellStart"/>
      <w:r>
        <w:rPr>
          <w:sz w:val="28"/>
          <w:szCs w:val="28"/>
        </w:rPr>
        <w:t>Отцорова</w:t>
      </w:r>
      <w:proofErr w:type="spellEnd"/>
      <w:r>
        <w:rPr>
          <w:sz w:val="28"/>
          <w:szCs w:val="28"/>
        </w:rPr>
        <w:t xml:space="preserve"> Г.В.</w:t>
      </w:r>
    </w:p>
    <w:p w:rsidR="00B960F4" w:rsidRPr="00BB41BE" w:rsidRDefault="00B960F4" w:rsidP="00B960F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B41BE">
        <w:rPr>
          <w:b/>
          <w:sz w:val="28"/>
          <w:szCs w:val="28"/>
        </w:rPr>
        <w:t>Сельское хозяйство.</w:t>
      </w:r>
    </w:p>
    <w:p w:rsidR="00B960F4" w:rsidRDefault="00B960F4" w:rsidP="00B960F4">
      <w:pPr>
        <w:jc w:val="both"/>
        <w:rPr>
          <w:sz w:val="28"/>
          <w:szCs w:val="28"/>
        </w:rPr>
      </w:pPr>
      <w:r w:rsidRPr="000B6A7B">
        <w:rPr>
          <w:sz w:val="28"/>
          <w:szCs w:val="28"/>
        </w:rPr>
        <w:lastRenderedPageBreak/>
        <w:t>В сфере сельского хозяйства</w:t>
      </w:r>
      <w:r>
        <w:rPr>
          <w:sz w:val="28"/>
          <w:szCs w:val="28"/>
        </w:rPr>
        <w:t xml:space="preserve"> на территории  поселения функционирует одно коллективное сельскохозяйственное предприятие – СПК «</w:t>
      </w:r>
      <w:proofErr w:type="spellStart"/>
      <w:r>
        <w:rPr>
          <w:sz w:val="28"/>
          <w:szCs w:val="28"/>
        </w:rPr>
        <w:t>Верне-Талецкое</w:t>
      </w:r>
      <w:proofErr w:type="spellEnd"/>
      <w:r>
        <w:rPr>
          <w:sz w:val="28"/>
          <w:szCs w:val="28"/>
        </w:rPr>
        <w:t>», пять  КФХ, наиболее крупные из них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это  </w:t>
      </w:r>
      <w:proofErr w:type="spellStart"/>
      <w:r>
        <w:rPr>
          <w:sz w:val="28"/>
          <w:szCs w:val="28"/>
        </w:rPr>
        <w:t>Буянтуева</w:t>
      </w:r>
      <w:proofErr w:type="spellEnd"/>
      <w:r>
        <w:rPr>
          <w:sz w:val="28"/>
          <w:szCs w:val="28"/>
        </w:rPr>
        <w:t xml:space="preserve"> В.Д. у него порядком 28%  от всего  поголовья по КФХ, </w:t>
      </w:r>
      <w:proofErr w:type="spellStart"/>
      <w:r>
        <w:rPr>
          <w:sz w:val="28"/>
          <w:szCs w:val="28"/>
        </w:rPr>
        <w:t>Санжаев</w:t>
      </w:r>
      <w:proofErr w:type="spellEnd"/>
      <w:r>
        <w:rPr>
          <w:sz w:val="28"/>
          <w:szCs w:val="28"/>
        </w:rPr>
        <w:t xml:space="preserve"> В.К – 22%, молодой фермер  Филиппов С.Ю. – 20%,  . За прошедший год   зарегистрированы два новых КФХ : Филиппов С.</w:t>
      </w:r>
      <w:proofErr w:type="gramStart"/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 xml:space="preserve"> и Миронов Н.Г., но при  этом КФХ</w:t>
      </w:r>
      <w:r w:rsidRPr="00ED1E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Тугарин</w:t>
      </w:r>
      <w:proofErr w:type="spellEnd"/>
      <w:r>
        <w:rPr>
          <w:sz w:val="28"/>
          <w:szCs w:val="28"/>
        </w:rPr>
        <w:t xml:space="preserve"> А.Ю. и Умнова Т.М. закрылись.</w:t>
      </w:r>
    </w:p>
    <w:p w:rsidR="00B960F4" w:rsidRDefault="00B960F4" w:rsidP="00B960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этого имеется 251 ЛПХ, в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содержится  порядком 62% всего поголовья  скота имеющегося на территории поселения.</w:t>
      </w:r>
    </w:p>
    <w:p w:rsidR="00B960F4" w:rsidRDefault="00B960F4" w:rsidP="00B960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Валовая продукция сельского хозяйства составила 89,1 млн.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, что ниже уровня 2012 г на 3,5% и индикатор по сельскому хозяйству также не выполнен на 3,2% . При этом в количественном выражении индикаторы по производству мяса и молока выполнены  на 102,3% и 105% соответственно. На  общее невыполнение индикатора по валовой продукции и на снижение  к уровню 2012г  сказалось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то что 2012г был у нас положительный в плане дождей, было собрано рекордное количество сена, хороший был урожай картофеля, в 2013 же году дождей было значительно меньше, соответственно и урожай был ниже.</w:t>
      </w:r>
    </w:p>
    <w:p w:rsidR="00B960F4" w:rsidRDefault="00B960F4" w:rsidP="00B960F4">
      <w:pPr>
        <w:jc w:val="both"/>
        <w:rPr>
          <w:sz w:val="28"/>
          <w:szCs w:val="28"/>
        </w:rPr>
      </w:pPr>
      <w:r>
        <w:rPr>
          <w:sz w:val="28"/>
          <w:szCs w:val="28"/>
        </w:rPr>
        <w:t>Если рассматривать в разрезе основной продукции сельского хозяйства, то индикаторы составили:</w:t>
      </w:r>
    </w:p>
    <w:p w:rsidR="00B960F4" w:rsidRPr="00406034" w:rsidRDefault="00B960F4" w:rsidP="00B960F4">
      <w:pPr>
        <w:jc w:val="both"/>
        <w:rPr>
          <w:sz w:val="28"/>
          <w:szCs w:val="28"/>
        </w:rPr>
      </w:pPr>
      <w:r w:rsidRPr="00406034">
        <w:rPr>
          <w:sz w:val="28"/>
          <w:szCs w:val="28"/>
        </w:rPr>
        <w:t>- картофеля собрано 400тн, индикатор выполнен  всего лишь на 85%, снижение  к уровню 2012г  составило – на 20 %;</w:t>
      </w:r>
    </w:p>
    <w:p w:rsidR="00B960F4" w:rsidRPr="00406034" w:rsidRDefault="00B960F4" w:rsidP="00B960F4">
      <w:pPr>
        <w:jc w:val="both"/>
        <w:rPr>
          <w:sz w:val="28"/>
          <w:szCs w:val="28"/>
        </w:rPr>
      </w:pPr>
      <w:r w:rsidRPr="00406034">
        <w:rPr>
          <w:sz w:val="28"/>
          <w:szCs w:val="28"/>
        </w:rPr>
        <w:t>- овощей собрали – 200тн, индикатор выполнен на 91%, снижение к уровню 2012г – 25%,</w:t>
      </w:r>
    </w:p>
    <w:p w:rsidR="00B960F4" w:rsidRPr="00406034" w:rsidRDefault="00B960F4" w:rsidP="00B960F4">
      <w:pPr>
        <w:jc w:val="both"/>
        <w:rPr>
          <w:sz w:val="28"/>
          <w:szCs w:val="28"/>
        </w:rPr>
      </w:pPr>
      <w:r w:rsidRPr="00406034">
        <w:rPr>
          <w:sz w:val="28"/>
          <w:szCs w:val="28"/>
        </w:rPr>
        <w:t>-сено заготовлено – 2500тн или индикатор выполнен – 83%, снижение к 2012г – 28%.</w:t>
      </w:r>
    </w:p>
    <w:p w:rsidR="00B960F4" w:rsidRPr="00406034" w:rsidRDefault="00B960F4" w:rsidP="00B960F4">
      <w:pPr>
        <w:jc w:val="both"/>
        <w:rPr>
          <w:sz w:val="28"/>
          <w:szCs w:val="28"/>
        </w:rPr>
      </w:pPr>
      <w:r w:rsidRPr="00406034">
        <w:rPr>
          <w:sz w:val="28"/>
          <w:szCs w:val="28"/>
        </w:rPr>
        <w:t>-  по молоку надой составил 1155тн, т.е. индикатор выполнение 105%, но роста к 2012году  нет, лишь снижение на   9%,  в связи с тем, что полностью прекратил производство молока СПК</w:t>
      </w:r>
      <w:proofErr w:type="gramStart"/>
      <w:r w:rsidRPr="00406034">
        <w:rPr>
          <w:sz w:val="28"/>
          <w:szCs w:val="28"/>
        </w:rPr>
        <w:t xml:space="preserve"> ;</w:t>
      </w:r>
      <w:proofErr w:type="gramEnd"/>
    </w:p>
    <w:p w:rsidR="00B960F4" w:rsidRDefault="00B960F4" w:rsidP="00B960F4">
      <w:pPr>
        <w:jc w:val="both"/>
        <w:rPr>
          <w:sz w:val="28"/>
          <w:szCs w:val="28"/>
        </w:rPr>
      </w:pPr>
      <w:r w:rsidRPr="00406034">
        <w:rPr>
          <w:sz w:val="28"/>
          <w:szCs w:val="28"/>
        </w:rPr>
        <w:t>-  привеса  получено 202,7тн, выполнение индикатора составило</w:t>
      </w:r>
      <w:r>
        <w:rPr>
          <w:sz w:val="28"/>
          <w:szCs w:val="28"/>
        </w:rPr>
        <w:t xml:space="preserve"> 102,3%, роста к 2012 г  также нет из-за снижения поголовья по СПК и закрытия двух КФХ </w:t>
      </w:r>
      <w:proofErr w:type="spellStart"/>
      <w:r>
        <w:rPr>
          <w:sz w:val="28"/>
          <w:szCs w:val="28"/>
        </w:rPr>
        <w:t>Тугарина</w:t>
      </w:r>
      <w:proofErr w:type="spellEnd"/>
      <w:r>
        <w:rPr>
          <w:sz w:val="28"/>
          <w:szCs w:val="28"/>
        </w:rPr>
        <w:t xml:space="preserve"> и Умновой.</w:t>
      </w:r>
    </w:p>
    <w:p w:rsidR="00B960F4" w:rsidRDefault="00B960F4" w:rsidP="00B960F4">
      <w:pPr>
        <w:jc w:val="both"/>
        <w:rPr>
          <w:b/>
          <w:sz w:val="28"/>
          <w:szCs w:val="28"/>
        </w:rPr>
      </w:pPr>
      <w:r w:rsidRPr="00C7586F">
        <w:rPr>
          <w:b/>
          <w:sz w:val="28"/>
          <w:szCs w:val="28"/>
        </w:rPr>
        <w:t>Инвестиции</w:t>
      </w:r>
    </w:p>
    <w:p w:rsidR="00B960F4" w:rsidRDefault="00B960F4" w:rsidP="00B960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Объём инвестиций за 2013г составил 7,1 млн. </w:t>
      </w:r>
      <w:proofErr w:type="spellStart"/>
      <w:r>
        <w:rPr>
          <w:sz w:val="28"/>
          <w:szCs w:val="28"/>
        </w:rPr>
        <w:t>руб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индикатор выполнен на 101,7%, конечно же этот показатель значительно ниже 2012г -16,5 млн.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, но нужно учитывать то , что в 2012 г был капитальный ремонт школы</w:t>
      </w:r>
      <w:r w:rsidRPr="00C7586F">
        <w:rPr>
          <w:sz w:val="28"/>
          <w:szCs w:val="28"/>
        </w:rPr>
        <w:t xml:space="preserve"> </w:t>
      </w:r>
      <w:r>
        <w:rPr>
          <w:sz w:val="28"/>
          <w:szCs w:val="28"/>
        </w:rPr>
        <w:t>, т.е вложение бюджетных средств в сумме  порядком 10,0 млн.руб.</w:t>
      </w:r>
    </w:p>
    <w:p w:rsidR="00B960F4" w:rsidRDefault="00B960F4" w:rsidP="00B960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2013г же году  таких значительных бюджетных средств не было, и все инвестиции  носят частный характер, за исключением  выигранных грантов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по сельскому хозяйству - КФХ Миронов Н.Г. – 1 млн.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 и по </w:t>
      </w:r>
      <w:proofErr w:type="spellStart"/>
      <w:r>
        <w:rPr>
          <w:sz w:val="28"/>
          <w:szCs w:val="28"/>
        </w:rPr>
        <w:t>ТОСам</w:t>
      </w:r>
      <w:proofErr w:type="spellEnd"/>
      <w:r>
        <w:rPr>
          <w:sz w:val="28"/>
          <w:szCs w:val="28"/>
        </w:rPr>
        <w:t xml:space="preserve"> в республиканском конкурсе -  370,0 тыс.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, остальные это средства индивидуальных предпринимателей на развитие своего производства, наибольшие из них это: Ситников А.Н – 1,2 млн.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 xml:space="preserve">риобретение техники,  </w:t>
      </w:r>
      <w:proofErr w:type="spellStart"/>
      <w:r>
        <w:rPr>
          <w:sz w:val="28"/>
          <w:szCs w:val="28"/>
        </w:rPr>
        <w:t>Галичкина</w:t>
      </w:r>
      <w:proofErr w:type="spellEnd"/>
      <w:r>
        <w:rPr>
          <w:sz w:val="28"/>
          <w:szCs w:val="28"/>
        </w:rPr>
        <w:t xml:space="preserve"> О.В. – 1млн. – открытие магазина, Кузнецов Е.И.- 0,8 млн.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 приобретение техники. </w:t>
      </w:r>
    </w:p>
    <w:p w:rsidR="00B960F4" w:rsidRPr="00BE3589" w:rsidRDefault="00B960F4" w:rsidP="00B960F4">
      <w:pPr>
        <w:jc w:val="both"/>
        <w:rPr>
          <w:b/>
          <w:sz w:val="28"/>
          <w:szCs w:val="28"/>
        </w:rPr>
      </w:pPr>
      <w:r w:rsidRPr="00BE3589">
        <w:rPr>
          <w:b/>
          <w:sz w:val="28"/>
          <w:szCs w:val="28"/>
        </w:rPr>
        <w:lastRenderedPageBreak/>
        <w:t>Малое предпринимательство</w:t>
      </w:r>
    </w:p>
    <w:p w:rsidR="00B960F4" w:rsidRDefault="00B960F4" w:rsidP="00B960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2013г  на территории поселения осуществляли предпринимательскую деятельность 30 малых предприятий и индивидуальных предпринимателей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 них в сфере торговли и общественного питания – 11, в сельском хозяйстве - 9, лесозаготовка – 8,  транспортные услуги оказывали – 2 ИП, в них занято было – 150чел. Индикатор «Отгружено товаров, работ и услуг» составил за 2013г  86,2 млн. руб., т.е. рост к 2012 г составил 107,3%.</w:t>
      </w:r>
    </w:p>
    <w:p w:rsidR="00B960F4" w:rsidRDefault="00B960F4" w:rsidP="00B960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Торговля и общественное питание</w:t>
      </w:r>
    </w:p>
    <w:p w:rsidR="00B960F4" w:rsidRDefault="00B960F4" w:rsidP="00B960F4">
      <w:pPr>
        <w:jc w:val="both"/>
        <w:rPr>
          <w:sz w:val="28"/>
          <w:szCs w:val="28"/>
        </w:rPr>
      </w:pPr>
      <w:r w:rsidRPr="001D1171">
        <w:rPr>
          <w:sz w:val="28"/>
          <w:szCs w:val="28"/>
        </w:rPr>
        <w:t xml:space="preserve">Оборот розничной торговли и общественного питания </w:t>
      </w:r>
      <w:r>
        <w:rPr>
          <w:sz w:val="28"/>
          <w:szCs w:val="28"/>
        </w:rPr>
        <w:t xml:space="preserve"> за 2013г составил 46,8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, т.е.  индикатор выполнен на 105,5%, рост к уровню 2012г – 110,9%.  Рост обусловлен  за счёт открытия нового магазина индивидуальным предпринимателем </w:t>
      </w:r>
      <w:proofErr w:type="spellStart"/>
      <w:r>
        <w:rPr>
          <w:sz w:val="28"/>
          <w:szCs w:val="28"/>
        </w:rPr>
        <w:t>Галичкиной</w:t>
      </w:r>
      <w:proofErr w:type="spellEnd"/>
      <w:r>
        <w:rPr>
          <w:sz w:val="28"/>
          <w:szCs w:val="28"/>
        </w:rPr>
        <w:t xml:space="preserve"> О.В. и ростом товарооборота по магазинам «Сибиряк» и «Кедр» на 129 и 118 процентов соответственно.</w:t>
      </w:r>
    </w:p>
    <w:p w:rsidR="00B960F4" w:rsidRDefault="00B960F4" w:rsidP="00B960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сложным остаётся вопрос по открытию магазин  в у. </w:t>
      </w:r>
      <w:proofErr w:type="spellStart"/>
      <w:r>
        <w:rPr>
          <w:sz w:val="28"/>
          <w:szCs w:val="28"/>
        </w:rPr>
        <w:t>Додо-Гол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трижды открывали и трижды с таким же успехом закрывали).</w:t>
      </w:r>
    </w:p>
    <w:p w:rsidR="00B960F4" w:rsidRDefault="00B960F4" w:rsidP="00B960F4">
      <w:pPr>
        <w:jc w:val="both"/>
        <w:rPr>
          <w:b/>
          <w:sz w:val="28"/>
          <w:szCs w:val="28"/>
        </w:rPr>
      </w:pPr>
      <w:r w:rsidRPr="00102EC1">
        <w:rPr>
          <w:b/>
          <w:sz w:val="28"/>
          <w:szCs w:val="28"/>
        </w:rPr>
        <w:t>Демография</w:t>
      </w:r>
    </w:p>
    <w:p w:rsidR="00B960F4" w:rsidRDefault="00B960F4" w:rsidP="00B960F4">
      <w:pPr>
        <w:jc w:val="both"/>
        <w:rPr>
          <w:sz w:val="28"/>
          <w:szCs w:val="28"/>
        </w:rPr>
      </w:pPr>
      <w:r w:rsidRPr="00102EC1">
        <w:rPr>
          <w:sz w:val="28"/>
          <w:szCs w:val="28"/>
        </w:rPr>
        <w:t>Демографическая ситуация за 201</w:t>
      </w:r>
      <w:r>
        <w:rPr>
          <w:sz w:val="28"/>
          <w:szCs w:val="28"/>
        </w:rPr>
        <w:t>3</w:t>
      </w:r>
      <w:r w:rsidRPr="00102EC1"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как впрочем и за последние 8 лет имеет положительную динамику, всего проживает на территории поселения по состоянию на 1.01.2014г -  всего 1355 человек. За 2013г родилось -20 детей, умерло – 7 человек, т.е. естественный прирост составил – 13человек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миграционный прирост –(+3) человек ,  выехали ( а точнее выписались) это в основном жители , которые фактически на территории поселения не проживали более 5 лет, лишь имели регистрацию, на сегодня они сняты с регистрационного учёта.</w:t>
      </w:r>
    </w:p>
    <w:p w:rsidR="00B960F4" w:rsidRDefault="00B960F4" w:rsidP="00B960F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Всего детей у нас дошкольного возраста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т.е. от 0 до 6 лет – 184 ребёнка. </w:t>
      </w:r>
      <w:r w:rsidRPr="008363E2">
        <w:rPr>
          <w:b/>
          <w:sz w:val="28"/>
          <w:szCs w:val="28"/>
        </w:rPr>
        <w:t>Уровень жизни и рынок труда</w:t>
      </w:r>
    </w:p>
    <w:p w:rsidR="00B960F4" w:rsidRDefault="00B960F4" w:rsidP="00B960F4">
      <w:pPr>
        <w:jc w:val="both"/>
        <w:rPr>
          <w:sz w:val="28"/>
          <w:szCs w:val="28"/>
        </w:rPr>
      </w:pPr>
      <w:r w:rsidRPr="008363E2">
        <w:rPr>
          <w:sz w:val="28"/>
          <w:szCs w:val="28"/>
        </w:rPr>
        <w:t>Ситуация на рынке труда выглядит следующим образом</w:t>
      </w:r>
      <w:r>
        <w:rPr>
          <w:sz w:val="28"/>
          <w:szCs w:val="28"/>
        </w:rPr>
        <w:t xml:space="preserve"> : уровень общей безработицы составил 10,1% при прогнозном индикаторе – 9,9%, хотелось бы здесь сразу же отметить, что фактическая безработица значительно ниже, так как большинство работают на малых предприятиях по договорам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без оформления, а также  порядком 24 человека у нас работает на выезде. Сложно у нас с женской безработицей и  здесь </w:t>
      </w:r>
      <w:proofErr w:type="gramStart"/>
      <w:r>
        <w:rPr>
          <w:sz w:val="28"/>
          <w:szCs w:val="28"/>
        </w:rPr>
        <w:t>мы</w:t>
      </w:r>
      <w:proofErr w:type="gramEnd"/>
      <w:r>
        <w:rPr>
          <w:sz w:val="28"/>
          <w:szCs w:val="28"/>
        </w:rPr>
        <w:t xml:space="preserve"> конечно надеемся на  открытие нового детского сада, это  могло бы хоть немного, но снизить данный показатель. </w:t>
      </w:r>
    </w:p>
    <w:p w:rsidR="00B960F4" w:rsidRDefault="00B960F4" w:rsidP="00B960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Среднемесячная заработная плата по </w:t>
      </w:r>
      <w:proofErr w:type="gramStart"/>
      <w:r>
        <w:rPr>
          <w:sz w:val="28"/>
          <w:szCs w:val="28"/>
        </w:rPr>
        <w:t>поселению</w:t>
      </w:r>
      <w:proofErr w:type="gramEnd"/>
      <w:r>
        <w:rPr>
          <w:sz w:val="28"/>
          <w:szCs w:val="28"/>
        </w:rPr>
        <w:t xml:space="preserve"> конечно же отстаёт значительно и от </w:t>
      </w:r>
      <w:proofErr w:type="spellStart"/>
      <w:r>
        <w:rPr>
          <w:sz w:val="28"/>
          <w:szCs w:val="28"/>
        </w:rPr>
        <w:t>среднерайонного</w:t>
      </w:r>
      <w:proofErr w:type="spellEnd"/>
      <w:r>
        <w:rPr>
          <w:sz w:val="28"/>
          <w:szCs w:val="28"/>
        </w:rPr>
        <w:t xml:space="preserve"> показателя, а также и от </w:t>
      </w:r>
      <w:proofErr w:type="spellStart"/>
      <w:r>
        <w:rPr>
          <w:sz w:val="28"/>
          <w:szCs w:val="28"/>
        </w:rPr>
        <w:t>среднереспубликанского</w:t>
      </w:r>
      <w:proofErr w:type="spellEnd"/>
      <w:r>
        <w:rPr>
          <w:sz w:val="28"/>
          <w:szCs w:val="28"/>
        </w:rPr>
        <w:t xml:space="preserve"> и составляла в 2013г  – 7520 руб., здесь сказывается низкая заработная плата в СПК, закусочных, а также тот факт что 24 человека у нас работают  на выезде, а это в основном без оформления. </w:t>
      </w:r>
    </w:p>
    <w:p w:rsidR="00B960F4" w:rsidRDefault="00B960F4" w:rsidP="00B960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Бюджет поселения</w:t>
      </w:r>
    </w:p>
    <w:p w:rsidR="00B960F4" w:rsidRDefault="00B960F4" w:rsidP="00B960F4">
      <w:pPr>
        <w:jc w:val="both"/>
        <w:rPr>
          <w:sz w:val="28"/>
          <w:szCs w:val="28"/>
        </w:rPr>
      </w:pPr>
      <w:r w:rsidRPr="00BD6D74">
        <w:rPr>
          <w:sz w:val="28"/>
          <w:szCs w:val="28"/>
        </w:rPr>
        <w:t>В 201</w:t>
      </w:r>
      <w:r>
        <w:rPr>
          <w:sz w:val="28"/>
          <w:szCs w:val="28"/>
        </w:rPr>
        <w:t>3</w:t>
      </w:r>
      <w:r w:rsidRPr="00BD6D74">
        <w:rPr>
          <w:sz w:val="28"/>
          <w:szCs w:val="28"/>
        </w:rPr>
        <w:t xml:space="preserve"> году бюджет поселения составил </w:t>
      </w:r>
      <w:r>
        <w:rPr>
          <w:sz w:val="28"/>
          <w:szCs w:val="28"/>
        </w:rPr>
        <w:t xml:space="preserve">по доходам – 3млн 418 тыс.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, что </w:t>
      </w:r>
      <w:proofErr w:type="spellStart"/>
      <w:r>
        <w:rPr>
          <w:sz w:val="28"/>
          <w:szCs w:val="28"/>
        </w:rPr>
        <w:t>соствляет</w:t>
      </w:r>
      <w:proofErr w:type="spellEnd"/>
      <w:r>
        <w:rPr>
          <w:sz w:val="28"/>
          <w:szCs w:val="28"/>
        </w:rPr>
        <w:t xml:space="preserve"> к уровню 2012г – 100,6%,</w:t>
      </w:r>
    </w:p>
    <w:p w:rsidR="00B960F4" w:rsidRDefault="00B960F4" w:rsidP="00B960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том числе </w:t>
      </w:r>
    </w:p>
    <w:p w:rsidR="00B960F4" w:rsidRPr="00AF3A4D" w:rsidRDefault="00B960F4" w:rsidP="00B960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собственные доходы  - 514,8тыс. </w:t>
      </w:r>
      <w:proofErr w:type="spellStart"/>
      <w:r>
        <w:rPr>
          <w:sz w:val="28"/>
          <w:szCs w:val="28"/>
        </w:rPr>
        <w:t>руб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,  в 2012 г было – 516,2 т.р., т.е. снижение  на 0,3% - здесь нас конечно же очень жёстко подвела налоговая  с </w:t>
      </w:r>
      <w:r>
        <w:rPr>
          <w:sz w:val="28"/>
          <w:szCs w:val="28"/>
        </w:rPr>
        <w:lastRenderedPageBreak/>
        <w:t xml:space="preserve">некорректными начислениями по сельхоз.землям и с нулевыми начислениями под ЛПХ у 35% налогоплательщиков, таким образом мы недосчитались порядок 60,0 тр.   Из  516,2 </w:t>
      </w:r>
      <w:proofErr w:type="spellStart"/>
      <w:r>
        <w:rPr>
          <w:sz w:val="28"/>
          <w:szCs w:val="28"/>
        </w:rPr>
        <w:t>тр</w:t>
      </w:r>
      <w:proofErr w:type="spellEnd"/>
      <w:r>
        <w:rPr>
          <w:sz w:val="28"/>
          <w:szCs w:val="28"/>
        </w:rPr>
        <w:t xml:space="preserve"> собственных доходов  : НДФЛ составляет – 285,6</w:t>
      </w:r>
      <w:proofErr w:type="gramStart"/>
      <w:r>
        <w:rPr>
          <w:sz w:val="28"/>
          <w:szCs w:val="28"/>
        </w:rPr>
        <w:t>тр</w:t>
      </w:r>
      <w:proofErr w:type="gramEnd"/>
      <w:r>
        <w:rPr>
          <w:sz w:val="28"/>
          <w:szCs w:val="28"/>
        </w:rPr>
        <w:t>, т.е. рост к уровню 2012г 112,4%.,</w:t>
      </w:r>
      <w:r w:rsidRPr="00AF3A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к прогнозу рост 121,3%,  земельного  налога собрали  - </w:t>
      </w:r>
      <w:r w:rsidRPr="00AF3A4D">
        <w:rPr>
          <w:sz w:val="28"/>
          <w:szCs w:val="28"/>
        </w:rPr>
        <w:t>1</w:t>
      </w:r>
      <w:r>
        <w:rPr>
          <w:sz w:val="28"/>
          <w:szCs w:val="28"/>
        </w:rPr>
        <w:t>22,6тр, и по указанной выше причине у нас снижение уровня к 2012г составило – 19%, а прогнозный показатель не выполнили на 34%,  имущественный налог составил  -2</w:t>
      </w:r>
      <w:r w:rsidRPr="00AF3A4D">
        <w:rPr>
          <w:sz w:val="28"/>
          <w:szCs w:val="28"/>
        </w:rPr>
        <w:t>8,</w:t>
      </w:r>
      <w:r>
        <w:rPr>
          <w:sz w:val="28"/>
          <w:szCs w:val="28"/>
        </w:rPr>
        <w:t xml:space="preserve">3тр, или рост к 2012 г 149,5%, а к прогнозу рост почто в 4 раза. </w:t>
      </w:r>
    </w:p>
    <w:p w:rsidR="00B960F4" w:rsidRDefault="00B960F4" w:rsidP="00B960F4">
      <w:pPr>
        <w:jc w:val="both"/>
        <w:rPr>
          <w:sz w:val="28"/>
          <w:szCs w:val="28"/>
        </w:rPr>
      </w:pPr>
      <w:r>
        <w:rPr>
          <w:sz w:val="28"/>
          <w:szCs w:val="28"/>
        </w:rPr>
        <w:t>- безвозмездные поступления от вышестоящего бюджета ( это дотации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трансферты , гранты)   составили  - 2млн.903тыс.р , при  этом рост достигнут за счёт грантов по </w:t>
      </w:r>
      <w:proofErr w:type="spellStart"/>
      <w:r>
        <w:rPr>
          <w:sz w:val="28"/>
          <w:szCs w:val="28"/>
        </w:rPr>
        <w:t>ТОСам</w:t>
      </w:r>
      <w:proofErr w:type="spellEnd"/>
      <w:r>
        <w:rPr>
          <w:sz w:val="28"/>
          <w:szCs w:val="28"/>
        </w:rPr>
        <w:t xml:space="preserve">, в целом же дотации, трансферты и субсидии из районного бюджета, без целевых поступлений и грантов из республиканского бюджета , снижены , так если в 2012 г они составляли – 2млн.218тыс.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 , то в 2013г – 2млн.руб или ниже на 10%.  </w:t>
      </w:r>
    </w:p>
    <w:p w:rsidR="00B960F4" w:rsidRDefault="00B960F4" w:rsidP="00B960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Расходы бюджета составили – 3млн.405тыс. руб., в 2012 -  было – 3110,1</w:t>
      </w:r>
      <w:proofErr w:type="gramStart"/>
      <w:r>
        <w:rPr>
          <w:sz w:val="28"/>
          <w:szCs w:val="28"/>
        </w:rPr>
        <w:t>тр</w:t>
      </w:r>
      <w:proofErr w:type="gramEnd"/>
      <w:r>
        <w:rPr>
          <w:sz w:val="28"/>
          <w:szCs w:val="28"/>
        </w:rPr>
        <w:t xml:space="preserve">, т.е. рост на 9,5%, Половину расходов составляют  общегосударственные расходы, культура -31%,   благоустройство – 15.1% , ФК и спорт – 1%, национальная безопасность (ВУС) – 2,9%. </w:t>
      </w:r>
    </w:p>
    <w:p w:rsidR="00B960F4" w:rsidRDefault="00B960F4" w:rsidP="00B960F4">
      <w:pPr>
        <w:jc w:val="both"/>
        <w:rPr>
          <w:b/>
          <w:sz w:val="28"/>
          <w:szCs w:val="28"/>
        </w:rPr>
      </w:pPr>
      <w:r w:rsidRPr="00BD6D74">
        <w:rPr>
          <w:b/>
          <w:sz w:val="28"/>
          <w:szCs w:val="28"/>
        </w:rPr>
        <w:t xml:space="preserve">Инфраструктура  </w:t>
      </w:r>
    </w:p>
    <w:p w:rsidR="00B960F4" w:rsidRDefault="00B960F4" w:rsidP="00B960F4">
      <w:pPr>
        <w:jc w:val="both"/>
        <w:rPr>
          <w:sz w:val="28"/>
          <w:szCs w:val="28"/>
        </w:rPr>
      </w:pPr>
      <w:r w:rsidRPr="00FA5294">
        <w:rPr>
          <w:b/>
          <w:sz w:val="28"/>
          <w:szCs w:val="28"/>
        </w:rPr>
        <w:t>Жильё</w:t>
      </w:r>
      <w:r>
        <w:rPr>
          <w:sz w:val="28"/>
          <w:szCs w:val="28"/>
        </w:rPr>
        <w:t xml:space="preserve">  - в 2012 году введено два дома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все с поддержкой  Минсельхоза :  Дампилова И в </w:t>
      </w:r>
      <w:proofErr w:type="spellStart"/>
      <w:r>
        <w:rPr>
          <w:sz w:val="28"/>
          <w:szCs w:val="28"/>
        </w:rPr>
        <w:t>Додо-Голе</w:t>
      </w:r>
      <w:proofErr w:type="spellEnd"/>
      <w:r>
        <w:rPr>
          <w:sz w:val="28"/>
          <w:szCs w:val="28"/>
        </w:rPr>
        <w:t>. и  Филиппов С.</w:t>
      </w:r>
      <w:proofErr w:type="gramStart"/>
      <w:r>
        <w:rPr>
          <w:sz w:val="28"/>
          <w:szCs w:val="28"/>
        </w:rPr>
        <w:t>Ю-</w:t>
      </w:r>
      <w:proofErr w:type="gramEnd"/>
      <w:r>
        <w:rPr>
          <w:sz w:val="28"/>
          <w:szCs w:val="28"/>
        </w:rPr>
        <w:t xml:space="preserve"> жилой дом в </w:t>
      </w:r>
      <w:proofErr w:type="spellStart"/>
      <w:r>
        <w:rPr>
          <w:sz w:val="28"/>
          <w:szCs w:val="28"/>
        </w:rPr>
        <w:t>Карбаиновке</w:t>
      </w:r>
      <w:proofErr w:type="spellEnd"/>
      <w:r>
        <w:rPr>
          <w:sz w:val="28"/>
          <w:szCs w:val="28"/>
        </w:rPr>
        <w:t xml:space="preserve">.   </w:t>
      </w:r>
    </w:p>
    <w:p w:rsidR="00B960F4" w:rsidRDefault="00B960F4" w:rsidP="00B960F4">
      <w:pPr>
        <w:jc w:val="both"/>
        <w:rPr>
          <w:b/>
          <w:sz w:val="28"/>
          <w:szCs w:val="28"/>
        </w:rPr>
      </w:pPr>
      <w:r w:rsidRPr="00CC2BA3">
        <w:rPr>
          <w:b/>
          <w:sz w:val="28"/>
          <w:szCs w:val="28"/>
        </w:rPr>
        <w:t>Благоустройство</w:t>
      </w:r>
    </w:p>
    <w:p w:rsidR="00B960F4" w:rsidRDefault="00B960F4" w:rsidP="00B960F4">
      <w:pPr>
        <w:jc w:val="both"/>
        <w:rPr>
          <w:sz w:val="28"/>
          <w:szCs w:val="28"/>
        </w:rPr>
      </w:pPr>
      <w:r w:rsidRPr="00CC2BA3">
        <w:rPr>
          <w:sz w:val="28"/>
          <w:szCs w:val="28"/>
        </w:rPr>
        <w:t xml:space="preserve">Благодаря </w:t>
      </w:r>
      <w:proofErr w:type="spellStart"/>
      <w:r w:rsidRPr="00CC2BA3">
        <w:rPr>
          <w:sz w:val="28"/>
          <w:szCs w:val="28"/>
        </w:rPr>
        <w:t>ТОСвскому</w:t>
      </w:r>
      <w:proofErr w:type="spellEnd"/>
      <w:r>
        <w:rPr>
          <w:sz w:val="28"/>
          <w:szCs w:val="28"/>
        </w:rPr>
        <w:t xml:space="preserve"> наши </w:t>
      </w:r>
      <w:proofErr w:type="gramStart"/>
      <w:r>
        <w:rPr>
          <w:sz w:val="28"/>
          <w:szCs w:val="28"/>
        </w:rPr>
        <w:t>сёла</w:t>
      </w:r>
      <w:proofErr w:type="gramEnd"/>
      <w:r>
        <w:rPr>
          <w:sz w:val="28"/>
          <w:szCs w:val="28"/>
        </w:rPr>
        <w:t xml:space="preserve"> конечно же заметно благоустраиваются, становятся краше. Силами </w:t>
      </w:r>
      <w:proofErr w:type="spellStart"/>
      <w:r>
        <w:rPr>
          <w:sz w:val="28"/>
          <w:szCs w:val="28"/>
        </w:rPr>
        <w:t>ТОСов</w:t>
      </w:r>
      <w:proofErr w:type="spellEnd"/>
      <w:r>
        <w:rPr>
          <w:sz w:val="28"/>
          <w:szCs w:val="28"/>
        </w:rPr>
        <w:t xml:space="preserve"> построены детские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спортивные площадка, проведён большой объём работ по уборке несанкционированных свалок.</w:t>
      </w:r>
    </w:p>
    <w:p w:rsidR="00B960F4" w:rsidRDefault="00B960F4" w:rsidP="00B960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Большинство жителей  содержат свои придомовые территории в чистоте и порядке, но есть и такие которые на неоднократные замечания практически не реагируют : не проводят косметический ремонт  фасадов домов, не ремонтируют  заборы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ворота , </w:t>
      </w:r>
      <w:proofErr w:type="spellStart"/>
      <w:r>
        <w:rPr>
          <w:sz w:val="28"/>
          <w:szCs w:val="28"/>
        </w:rPr>
        <w:t>полисадники</w:t>
      </w:r>
      <w:proofErr w:type="spellEnd"/>
      <w:r>
        <w:rPr>
          <w:sz w:val="28"/>
          <w:szCs w:val="28"/>
        </w:rPr>
        <w:t>, не убирают мусор с придомовой территории. Хочу ещё раз предупредить всех жителей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время уговоров  закончилось, настало время привлекать нерадивых хозяев к ответу за негативное отношение к своим обязанностям домовладельца.</w:t>
      </w:r>
    </w:p>
    <w:p w:rsidR="00B960F4" w:rsidRDefault="00B960F4" w:rsidP="00B960F4">
      <w:pPr>
        <w:jc w:val="both"/>
        <w:rPr>
          <w:sz w:val="28"/>
          <w:szCs w:val="28"/>
        </w:rPr>
      </w:pPr>
      <w:r>
        <w:rPr>
          <w:sz w:val="28"/>
          <w:szCs w:val="28"/>
        </w:rPr>
        <w:t>Ещё много у нас и таких жителей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которые вроде бы и содержат свои территории в порядке, но при этом мусор вывозят не на санкционированную свалку, тем самым захламляя территорию и создавая новые несанкционированные свалки.</w:t>
      </w:r>
    </w:p>
    <w:p w:rsidR="00B960F4" w:rsidRDefault="00B960F4" w:rsidP="00B960F4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Обращаюсь ещё раз ко всем жителям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соблюдайте элементарные правила благоустройства территории поселения, вывоз строго на санкционированные свалки  </w:t>
      </w:r>
    </w:p>
    <w:p w:rsidR="00B960F4" w:rsidRDefault="00B960F4" w:rsidP="00B960F4">
      <w:pPr>
        <w:jc w:val="both"/>
        <w:rPr>
          <w:b/>
          <w:sz w:val="28"/>
          <w:szCs w:val="28"/>
        </w:rPr>
      </w:pPr>
      <w:r w:rsidRPr="00FA5294">
        <w:rPr>
          <w:b/>
          <w:sz w:val="28"/>
          <w:szCs w:val="28"/>
        </w:rPr>
        <w:t>Имущественные и земельные отношения</w:t>
      </w:r>
    </w:p>
    <w:p w:rsidR="00B960F4" w:rsidRDefault="00B960F4" w:rsidP="00B960F4">
      <w:pPr>
        <w:jc w:val="both"/>
        <w:rPr>
          <w:sz w:val="28"/>
          <w:szCs w:val="28"/>
        </w:rPr>
      </w:pPr>
      <w:r w:rsidRPr="00FA5294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поселения постоянно ведётся целенаправленная работа по повышению налогооблагаемой базы, которая  стабильно увеличивается за счёт регистрации прав собственников.</w:t>
      </w:r>
      <w:r>
        <w:rPr>
          <w:sz w:val="28"/>
          <w:szCs w:val="28"/>
        </w:rPr>
        <w:tab/>
        <w:t xml:space="preserve">Мониторинг проведённый в 2013г  по выявлению лиц которые не имеет зарегистрированные права, показал, что </w:t>
      </w:r>
      <w:r>
        <w:rPr>
          <w:sz w:val="28"/>
          <w:szCs w:val="28"/>
        </w:rPr>
        <w:lastRenderedPageBreak/>
        <w:t>в основном остались незарегистрированные права у тех владельцев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кому надо открывать  наследство ,  а это значительные денежные средства и почти 80% из них это безработные, пенсионеры, многодетные семьи – одним словом малоимущие граждане. </w:t>
      </w:r>
      <w:proofErr w:type="gramStart"/>
      <w:r>
        <w:rPr>
          <w:sz w:val="28"/>
          <w:szCs w:val="28"/>
        </w:rPr>
        <w:t>Но</w:t>
      </w:r>
      <w:proofErr w:type="gramEnd"/>
      <w:r>
        <w:rPr>
          <w:sz w:val="28"/>
          <w:szCs w:val="28"/>
        </w:rPr>
        <w:t xml:space="preserve"> тем не менее оформление требуется и его нужно делать. На май месяц у нас запланирована большая проверка по земельному контролю, по всем нарушением земельного законодательства будут составляться акты и предписания о незамедлительном проведении работ по регистрации.  И кроме того эти граждане будут привлекаться через суды  по неосновательному обогащению, а значит им стоит задуматься и заняться оформлением земель.</w:t>
      </w:r>
    </w:p>
    <w:p w:rsidR="00B960F4" w:rsidRDefault="00B960F4" w:rsidP="00B960F4">
      <w:pPr>
        <w:jc w:val="both"/>
        <w:rPr>
          <w:b/>
          <w:sz w:val="28"/>
          <w:szCs w:val="28"/>
        </w:rPr>
      </w:pPr>
      <w:proofErr w:type="spellStart"/>
      <w:r w:rsidRPr="004A64DD">
        <w:rPr>
          <w:b/>
          <w:sz w:val="28"/>
          <w:szCs w:val="28"/>
        </w:rPr>
        <w:t>ТОСы</w:t>
      </w:r>
      <w:proofErr w:type="spellEnd"/>
    </w:p>
    <w:p w:rsidR="00B960F4" w:rsidRDefault="00B960F4" w:rsidP="00B960F4">
      <w:pPr>
        <w:jc w:val="both"/>
        <w:rPr>
          <w:sz w:val="28"/>
          <w:szCs w:val="28"/>
        </w:rPr>
      </w:pPr>
      <w:r w:rsidRPr="004A64DD">
        <w:rPr>
          <w:sz w:val="28"/>
          <w:szCs w:val="28"/>
        </w:rPr>
        <w:t xml:space="preserve">Развитие </w:t>
      </w:r>
      <w:proofErr w:type="spellStart"/>
      <w:r w:rsidRPr="004A64DD">
        <w:rPr>
          <w:sz w:val="28"/>
          <w:szCs w:val="28"/>
        </w:rPr>
        <w:t>Тосовского</w:t>
      </w:r>
      <w:proofErr w:type="spellEnd"/>
      <w:r w:rsidRPr="004A64DD">
        <w:rPr>
          <w:sz w:val="28"/>
          <w:szCs w:val="28"/>
        </w:rPr>
        <w:t xml:space="preserve"> движения </w:t>
      </w:r>
      <w:r>
        <w:rPr>
          <w:sz w:val="28"/>
          <w:szCs w:val="28"/>
        </w:rPr>
        <w:t xml:space="preserve">на селе продолжается, по итогам республиканского конкурса </w:t>
      </w:r>
      <w:proofErr w:type="spellStart"/>
      <w:r>
        <w:rPr>
          <w:sz w:val="28"/>
          <w:szCs w:val="28"/>
        </w:rPr>
        <w:t>ТОСы</w:t>
      </w:r>
      <w:proofErr w:type="spellEnd"/>
      <w:r>
        <w:rPr>
          <w:sz w:val="28"/>
          <w:szCs w:val="28"/>
        </w:rPr>
        <w:t xml:space="preserve"> в 2013г  получили  240,0</w:t>
      </w:r>
      <w:proofErr w:type="gramStart"/>
      <w:r>
        <w:rPr>
          <w:sz w:val="28"/>
          <w:szCs w:val="28"/>
        </w:rPr>
        <w:t>тр</w:t>
      </w:r>
      <w:proofErr w:type="gramEnd"/>
      <w:r>
        <w:rPr>
          <w:sz w:val="28"/>
          <w:szCs w:val="28"/>
        </w:rPr>
        <w:t xml:space="preserve"> , которые  планируют направить на реализацию своих начатых  проектов. </w:t>
      </w:r>
      <w:proofErr w:type="gramStart"/>
      <w:r>
        <w:rPr>
          <w:sz w:val="28"/>
          <w:szCs w:val="28"/>
        </w:rPr>
        <w:t xml:space="preserve">Хотелось бы обратить внимание </w:t>
      </w:r>
      <w:proofErr w:type="spellStart"/>
      <w:r>
        <w:rPr>
          <w:sz w:val="28"/>
          <w:szCs w:val="28"/>
        </w:rPr>
        <w:t>тосовцев</w:t>
      </w:r>
      <w:proofErr w:type="spellEnd"/>
      <w:r>
        <w:rPr>
          <w:sz w:val="28"/>
          <w:szCs w:val="28"/>
        </w:rPr>
        <w:t>, что их действия не могут быть односторонними:   только строительство детских, спортивных  площадок,  уже  нужно задумываться и  о строительстве  расколов для обработки животных, эстакад для погрузки, так как вы все знаете, что введены новые правила забоя скота, т.е. допуст</w:t>
      </w:r>
      <w:r w:rsidRPr="00FE17FF">
        <w:rPr>
          <w:b/>
          <w:sz w:val="28"/>
          <w:szCs w:val="28"/>
        </w:rPr>
        <w:t>и</w:t>
      </w:r>
      <w:r>
        <w:rPr>
          <w:sz w:val="28"/>
          <w:szCs w:val="28"/>
        </w:rPr>
        <w:t xml:space="preserve">м  с целью реализации мяса только промышленный забой. </w:t>
      </w:r>
      <w:proofErr w:type="gramEnd"/>
    </w:p>
    <w:p w:rsidR="00B960F4" w:rsidRPr="004A64DD" w:rsidRDefault="00B960F4" w:rsidP="00B960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сфере внимания </w:t>
      </w:r>
      <w:proofErr w:type="spellStart"/>
      <w:r>
        <w:rPr>
          <w:sz w:val="28"/>
          <w:szCs w:val="28"/>
        </w:rPr>
        <w:t>тосовцев</w:t>
      </w:r>
      <w:proofErr w:type="spellEnd"/>
      <w:r>
        <w:rPr>
          <w:sz w:val="28"/>
          <w:szCs w:val="28"/>
        </w:rPr>
        <w:t xml:space="preserve"> должно находиться и уборка </w:t>
      </w:r>
      <w:proofErr w:type="spellStart"/>
      <w:r>
        <w:rPr>
          <w:sz w:val="28"/>
          <w:szCs w:val="28"/>
        </w:rPr>
        <w:t>несакционированных</w:t>
      </w:r>
      <w:proofErr w:type="spellEnd"/>
      <w:r>
        <w:rPr>
          <w:sz w:val="28"/>
          <w:szCs w:val="28"/>
        </w:rPr>
        <w:t xml:space="preserve"> свалок, содержание улично-дорожной сети и т.д.</w:t>
      </w:r>
    </w:p>
    <w:p w:rsidR="00B960F4" w:rsidRDefault="00B960F4" w:rsidP="00B960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Административные реформы  </w:t>
      </w:r>
    </w:p>
    <w:p w:rsidR="00B960F4" w:rsidRDefault="00B960F4" w:rsidP="00B960F4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256C8">
        <w:rPr>
          <w:sz w:val="28"/>
          <w:szCs w:val="28"/>
        </w:rPr>
        <w:t>2012г</w:t>
      </w:r>
      <w:r>
        <w:rPr>
          <w:sz w:val="28"/>
          <w:szCs w:val="28"/>
        </w:rPr>
        <w:t xml:space="preserve"> Администрацией поселения </w:t>
      </w:r>
      <w:r w:rsidRPr="003256C8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проведена большая работа по переводу  предоставления муниципальных услуг в электроном виде, все услуги выложены на региональном портале, регулярно проводится их мониторинг, актуальность, но следует отметить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наши жители ещё не готовы  к получению электронных услуг, за истекший период никто в электронной форме не обращался, только лишь при личном обращении, таким образом было оказано за 2013г  58 услуг, в основном это  предоставление архивных справок, документов, справки нотариусу, постановка на очередь на жильё, выписка 80м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леса для ремонта домов, уточнение  и присвоение адреса.</w:t>
      </w:r>
    </w:p>
    <w:p w:rsidR="00B960F4" w:rsidRDefault="00B960F4" w:rsidP="00B960F4">
      <w:pPr>
        <w:pStyle w:val="a3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241361">
        <w:rPr>
          <w:sz w:val="28"/>
          <w:szCs w:val="28"/>
        </w:rPr>
        <w:t xml:space="preserve">Для полной открытости и гласности работы Администрации был создан сайт  органов местного самоуправления сельского поселения, на котором размещена вся информация,  требующаяся в рамках федерального закона </w:t>
      </w:r>
      <w:r w:rsidRPr="00241361">
        <w:rPr>
          <w:color w:val="000000"/>
          <w:sz w:val="28"/>
          <w:szCs w:val="28"/>
        </w:rPr>
        <w:t>от 09.02.2009г № 8-ФЗ "Об обеспечении доступа к информации о деятельности государственных органов и органов местного самоуправления". Все нормативно-правовые акты изданные Администрацией поселения, Советом депутатов размещаются на сайте, также размещаются  различные уведомления, объявления, новости, здесь же каждый желающий может задать  вопрос по интересующей его теме.</w:t>
      </w:r>
    </w:p>
    <w:p w:rsidR="00B960F4" w:rsidRPr="00241361" w:rsidRDefault="00B960F4" w:rsidP="00B960F4">
      <w:pPr>
        <w:pStyle w:val="a3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апреля 2013г по  93 федеральному закону  Администрация  поселения  сдаёт на регистрацию и получает  свидетельство на право собственности граждан на земельные участки и жилые объекты, что </w:t>
      </w:r>
      <w:r>
        <w:rPr>
          <w:color w:val="000000"/>
          <w:sz w:val="28"/>
          <w:szCs w:val="28"/>
        </w:rPr>
        <w:lastRenderedPageBreak/>
        <w:t xml:space="preserve">значительно облегчает гражданам регистрацию, так как  не нужно тратиться на дорогу, а это две поездки  почти 1000 руб. За этот </w:t>
      </w:r>
      <w:proofErr w:type="gramStart"/>
      <w:r>
        <w:rPr>
          <w:color w:val="000000"/>
          <w:sz w:val="28"/>
          <w:szCs w:val="28"/>
        </w:rPr>
        <w:t>период</w:t>
      </w:r>
      <w:proofErr w:type="gramEnd"/>
      <w:r>
        <w:rPr>
          <w:color w:val="000000"/>
          <w:sz w:val="28"/>
          <w:szCs w:val="28"/>
        </w:rPr>
        <w:t xml:space="preserve"> таким образом  зарегистрировано 63 объекта, и вот буквально два дня назад сдано ещё 10 объектов. </w:t>
      </w:r>
      <w:proofErr w:type="gramStart"/>
      <w:r>
        <w:rPr>
          <w:color w:val="000000"/>
          <w:sz w:val="28"/>
          <w:szCs w:val="28"/>
        </w:rPr>
        <w:t>Пользуясь</w:t>
      </w:r>
      <w:proofErr w:type="gramEnd"/>
      <w:r>
        <w:rPr>
          <w:color w:val="000000"/>
          <w:sz w:val="28"/>
          <w:szCs w:val="28"/>
        </w:rPr>
        <w:t xml:space="preserve"> случаем, приглашаем всех желающих для оформления прав на земельные участки и дома.</w:t>
      </w:r>
    </w:p>
    <w:p w:rsidR="00B960F4" w:rsidRDefault="00B960F4" w:rsidP="00B960F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Таковы итоги работы Администрации за 2013г</w:t>
      </w:r>
    </w:p>
    <w:p w:rsidR="00B960F4" w:rsidRPr="003256C8" w:rsidRDefault="00B960F4" w:rsidP="00B960F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Благодарю за внимание.</w:t>
      </w:r>
    </w:p>
    <w:p w:rsidR="00B960F4" w:rsidRPr="003256C8" w:rsidRDefault="00B960F4" w:rsidP="00B960F4">
      <w:pPr>
        <w:jc w:val="both"/>
        <w:rPr>
          <w:sz w:val="28"/>
          <w:szCs w:val="28"/>
        </w:rPr>
      </w:pPr>
    </w:p>
    <w:p w:rsidR="00B960F4" w:rsidRDefault="00B960F4" w:rsidP="00B960F4">
      <w:pPr>
        <w:jc w:val="both"/>
      </w:pPr>
    </w:p>
    <w:p w:rsidR="00C842C4" w:rsidRPr="003256C8" w:rsidRDefault="00C842C4" w:rsidP="00B960F4">
      <w:pPr>
        <w:ind w:firstLine="567"/>
        <w:jc w:val="both"/>
        <w:rPr>
          <w:sz w:val="28"/>
          <w:szCs w:val="28"/>
        </w:rPr>
      </w:pPr>
    </w:p>
    <w:p w:rsidR="00C842C4" w:rsidRDefault="00C842C4" w:rsidP="00B960F4">
      <w:pPr>
        <w:ind w:firstLine="567"/>
        <w:jc w:val="both"/>
      </w:pPr>
    </w:p>
    <w:p w:rsidR="00516313" w:rsidRDefault="00516313" w:rsidP="00B960F4">
      <w:pPr>
        <w:jc w:val="both"/>
      </w:pPr>
    </w:p>
    <w:sectPr w:rsidR="00516313" w:rsidSect="00580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C4A9B"/>
    <w:multiLevelType w:val="hybridMultilevel"/>
    <w:tmpl w:val="4894A732"/>
    <w:lvl w:ilvl="0" w:tplc="1CF89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2C4"/>
    <w:rsid w:val="000001F3"/>
    <w:rsid w:val="0000125C"/>
    <w:rsid w:val="0000140A"/>
    <w:rsid w:val="00001B75"/>
    <w:rsid w:val="00001E81"/>
    <w:rsid w:val="000027E0"/>
    <w:rsid w:val="000030D9"/>
    <w:rsid w:val="0000342A"/>
    <w:rsid w:val="000034A9"/>
    <w:rsid w:val="00004B25"/>
    <w:rsid w:val="0000561B"/>
    <w:rsid w:val="0000594D"/>
    <w:rsid w:val="000059D7"/>
    <w:rsid w:val="0000675E"/>
    <w:rsid w:val="00006C01"/>
    <w:rsid w:val="00006D4B"/>
    <w:rsid w:val="00007369"/>
    <w:rsid w:val="00007B70"/>
    <w:rsid w:val="00007DAA"/>
    <w:rsid w:val="000105FA"/>
    <w:rsid w:val="00010E70"/>
    <w:rsid w:val="00011E7A"/>
    <w:rsid w:val="00012CE1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1057"/>
    <w:rsid w:val="00021561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AA"/>
    <w:rsid w:val="00036BB6"/>
    <w:rsid w:val="00036CE9"/>
    <w:rsid w:val="00036F08"/>
    <w:rsid w:val="0004055B"/>
    <w:rsid w:val="000410D9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F41"/>
    <w:rsid w:val="00047764"/>
    <w:rsid w:val="0004795F"/>
    <w:rsid w:val="000509CD"/>
    <w:rsid w:val="00050A66"/>
    <w:rsid w:val="0005153C"/>
    <w:rsid w:val="000532E2"/>
    <w:rsid w:val="00053D03"/>
    <w:rsid w:val="00054CAD"/>
    <w:rsid w:val="00055C76"/>
    <w:rsid w:val="00055F05"/>
    <w:rsid w:val="00056C55"/>
    <w:rsid w:val="00056F29"/>
    <w:rsid w:val="00057C59"/>
    <w:rsid w:val="00060209"/>
    <w:rsid w:val="000619D2"/>
    <w:rsid w:val="00061FEE"/>
    <w:rsid w:val="00062F59"/>
    <w:rsid w:val="00063F79"/>
    <w:rsid w:val="0006477C"/>
    <w:rsid w:val="00065E34"/>
    <w:rsid w:val="0006708D"/>
    <w:rsid w:val="00067780"/>
    <w:rsid w:val="000700D7"/>
    <w:rsid w:val="00070A90"/>
    <w:rsid w:val="00071CEE"/>
    <w:rsid w:val="0007316B"/>
    <w:rsid w:val="000732DE"/>
    <w:rsid w:val="00073309"/>
    <w:rsid w:val="000733B8"/>
    <w:rsid w:val="00073F77"/>
    <w:rsid w:val="00074AF5"/>
    <w:rsid w:val="0007532B"/>
    <w:rsid w:val="00075920"/>
    <w:rsid w:val="00075BDA"/>
    <w:rsid w:val="00075EE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50"/>
    <w:rsid w:val="0008672C"/>
    <w:rsid w:val="00086C98"/>
    <w:rsid w:val="000870FB"/>
    <w:rsid w:val="0008726F"/>
    <w:rsid w:val="00087848"/>
    <w:rsid w:val="00087FED"/>
    <w:rsid w:val="00090C1D"/>
    <w:rsid w:val="0009143C"/>
    <w:rsid w:val="00091A95"/>
    <w:rsid w:val="00091DFC"/>
    <w:rsid w:val="00091DFE"/>
    <w:rsid w:val="0009213C"/>
    <w:rsid w:val="000929E6"/>
    <w:rsid w:val="0009347A"/>
    <w:rsid w:val="00093F18"/>
    <w:rsid w:val="0009475B"/>
    <w:rsid w:val="00094F54"/>
    <w:rsid w:val="000963F2"/>
    <w:rsid w:val="00097B7A"/>
    <w:rsid w:val="000A07B9"/>
    <w:rsid w:val="000A2173"/>
    <w:rsid w:val="000A22BA"/>
    <w:rsid w:val="000A258B"/>
    <w:rsid w:val="000A3E79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1D74"/>
    <w:rsid w:val="000C21F3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3CAB"/>
    <w:rsid w:val="000D5C6C"/>
    <w:rsid w:val="000D5D55"/>
    <w:rsid w:val="000D6663"/>
    <w:rsid w:val="000D7780"/>
    <w:rsid w:val="000D794F"/>
    <w:rsid w:val="000E027F"/>
    <w:rsid w:val="000E0410"/>
    <w:rsid w:val="000E0629"/>
    <w:rsid w:val="000E0BDA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A80"/>
    <w:rsid w:val="000E4DD5"/>
    <w:rsid w:val="000E56A3"/>
    <w:rsid w:val="000E577E"/>
    <w:rsid w:val="000E63C4"/>
    <w:rsid w:val="000E6DA4"/>
    <w:rsid w:val="000F1187"/>
    <w:rsid w:val="000F1256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D59"/>
    <w:rsid w:val="000F55EC"/>
    <w:rsid w:val="000F5F05"/>
    <w:rsid w:val="000F68AC"/>
    <w:rsid w:val="000F73D5"/>
    <w:rsid w:val="000F77FA"/>
    <w:rsid w:val="000F795D"/>
    <w:rsid w:val="000F79C6"/>
    <w:rsid w:val="001004C1"/>
    <w:rsid w:val="00100551"/>
    <w:rsid w:val="00100C9E"/>
    <w:rsid w:val="001015E0"/>
    <w:rsid w:val="00101B55"/>
    <w:rsid w:val="0010229B"/>
    <w:rsid w:val="00103012"/>
    <w:rsid w:val="00103013"/>
    <w:rsid w:val="001049F3"/>
    <w:rsid w:val="0010700F"/>
    <w:rsid w:val="001077FD"/>
    <w:rsid w:val="00107813"/>
    <w:rsid w:val="00110B73"/>
    <w:rsid w:val="00110FFA"/>
    <w:rsid w:val="00111E05"/>
    <w:rsid w:val="00112678"/>
    <w:rsid w:val="00112CE9"/>
    <w:rsid w:val="0011376D"/>
    <w:rsid w:val="0011395A"/>
    <w:rsid w:val="00113AED"/>
    <w:rsid w:val="00114379"/>
    <w:rsid w:val="00116265"/>
    <w:rsid w:val="001165C1"/>
    <w:rsid w:val="00116B37"/>
    <w:rsid w:val="00117D23"/>
    <w:rsid w:val="00120320"/>
    <w:rsid w:val="00120703"/>
    <w:rsid w:val="00121F64"/>
    <w:rsid w:val="00122A11"/>
    <w:rsid w:val="00123091"/>
    <w:rsid w:val="001232B8"/>
    <w:rsid w:val="001235E2"/>
    <w:rsid w:val="00123E4F"/>
    <w:rsid w:val="001243B2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1713"/>
    <w:rsid w:val="001319C5"/>
    <w:rsid w:val="00132E52"/>
    <w:rsid w:val="001335FB"/>
    <w:rsid w:val="00133CFB"/>
    <w:rsid w:val="001340FB"/>
    <w:rsid w:val="00134FCC"/>
    <w:rsid w:val="00135006"/>
    <w:rsid w:val="001351A1"/>
    <w:rsid w:val="001352AA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5C05"/>
    <w:rsid w:val="00146556"/>
    <w:rsid w:val="00146B28"/>
    <w:rsid w:val="00146FDB"/>
    <w:rsid w:val="00147422"/>
    <w:rsid w:val="0014767D"/>
    <w:rsid w:val="0015114E"/>
    <w:rsid w:val="00151624"/>
    <w:rsid w:val="00152CE0"/>
    <w:rsid w:val="00152D2B"/>
    <w:rsid w:val="00153358"/>
    <w:rsid w:val="00153B4E"/>
    <w:rsid w:val="00153F45"/>
    <w:rsid w:val="001552F2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FBC"/>
    <w:rsid w:val="00170586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08E"/>
    <w:rsid w:val="0018368A"/>
    <w:rsid w:val="00183A6E"/>
    <w:rsid w:val="00183D45"/>
    <w:rsid w:val="00183D4D"/>
    <w:rsid w:val="001844CF"/>
    <w:rsid w:val="0018560C"/>
    <w:rsid w:val="001859D6"/>
    <w:rsid w:val="00186711"/>
    <w:rsid w:val="00187424"/>
    <w:rsid w:val="00187771"/>
    <w:rsid w:val="00187F9E"/>
    <w:rsid w:val="00191848"/>
    <w:rsid w:val="00192807"/>
    <w:rsid w:val="00193098"/>
    <w:rsid w:val="00193E69"/>
    <w:rsid w:val="00193EA1"/>
    <w:rsid w:val="0019480A"/>
    <w:rsid w:val="00194E49"/>
    <w:rsid w:val="0019515C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49B8"/>
    <w:rsid w:val="001A4FB6"/>
    <w:rsid w:val="001A5008"/>
    <w:rsid w:val="001A6B05"/>
    <w:rsid w:val="001A74E8"/>
    <w:rsid w:val="001A7681"/>
    <w:rsid w:val="001B0748"/>
    <w:rsid w:val="001B1338"/>
    <w:rsid w:val="001B1A9F"/>
    <w:rsid w:val="001B3508"/>
    <w:rsid w:val="001B38B0"/>
    <w:rsid w:val="001B3C4E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FFE"/>
    <w:rsid w:val="001C732C"/>
    <w:rsid w:val="001C7E11"/>
    <w:rsid w:val="001D0C52"/>
    <w:rsid w:val="001D1618"/>
    <w:rsid w:val="001D17BA"/>
    <w:rsid w:val="001D22E6"/>
    <w:rsid w:val="001D340B"/>
    <w:rsid w:val="001D346E"/>
    <w:rsid w:val="001D3BB5"/>
    <w:rsid w:val="001D42F8"/>
    <w:rsid w:val="001D4335"/>
    <w:rsid w:val="001D62A1"/>
    <w:rsid w:val="001D6D77"/>
    <w:rsid w:val="001D74D7"/>
    <w:rsid w:val="001D7AE5"/>
    <w:rsid w:val="001E08BF"/>
    <w:rsid w:val="001E0A7F"/>
    <w:rsid w:val="001E0BEE"/>
    <w:rsid w:val="001E10B9"/>
    <w:rsid w:val="001E179A"/>
    <w:rsid w:val="001E1AC9"/>
    <w:rsid w:val="001E1FD5"/>
    <w:rsid w:val="001E2F91"/>
    <w:rsid w:val="001E3C06"/>
    <w:rsid w:val="001E4001"/>
    <w:rsid w:val="001E5AEC"/>
    <w:rsid w:val="001E60A8"/>
    <w:rsid w:val="001E68F8"/>
    <w:rsid w:val="001E6C16"/>
    <w:rsid w:val="001F13EF"/>
    <w:rsid w:val="001F1840"/>
    <w:rsid w:val="001F303C"/>
    <w:rsid w:val="001F3AD0"/>
    <w:rsid w:val="001F3EA4"/>
    <w:rsid w:val="001F40C0"/>
    <w:rsid w:val="001F4970"/>
    <w:rsid w:val="001F4C9D"/>
    <w:rsid w:val="001F557D"/>
    <w:rsid w:val="001F64D8"/>
    <w:rsid w:val="001F6BD8"/>
    <w:rsid w:val="001F736B"/>
    <w:rsid w:val="001F7EF3"/>
    <w:rsid w:val="00201261"/>
    <w:rsid w:val="00201E9A"/>
    <w:rsid w:val="002023B3"/>
    <w:rsid w:val="00203883"/>
    <w:rsid w:val="0020396A"/>
    <w:rsid w:val="002045E7"/>
    <w:rsid w:val="002053AB"/>
    <w:rsid w:val="00205B9A"/>
    <w:rsid w:val="00206C07"/>
    <w:rsid w:val="00206F38"/>
    <w:rsid w:val="00210A40"/>
    <w:rsid w:val="00211231"/>
    <w:rsid w:val="00211709"/>
    <w:rsid w:val="00211E5C"/>
    <w:rsid w:val="00211ED7"/>
    <w:rsid w:val="002120B2"/>
    <w:rsid w:val="00212C8F"/>
    <w:rsid w:val="0021309C"/>
    <w:rsid w:val="0021379B"/>
    <w:rsid w:val="00213852"/>
    <w:rsid w:val="00214635"/>
    <w:rsid w:val="00214701"/>
    <w:rsid w:val="0021488F"/>
    <w:rsid w:val="00214E24"/>
    <w:rsid w:val="00215641"/>
    <w:rsid w:val="002156ED"/>
    <w:rsid w:val="00215BBA"/>
    <w:rsid w:val="002169F1"/>
    <w:rsid w:val="00216A17"/>
    <w:rsid w:val="00216DFD"/>
    <w:rsid w:val="002170F4"/>
    <w:rsid w:val="002173F3"/>
    <w:rsid w:val="002177C1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E5"/>
    <w:rsid w:val="0023391B"/>
    <w:rsid w:val="00233ADA"/>
    <w:rsid w:val="00233BC7"/>
    <w:rsid w:val="002340C5"/>
    <w:rsid w:val="0023412D"/>
    <w:rsid w:val="0023436C"/>
    <w:rsid w:val="002346B0"/>
    <w:rsid w:val="00234D1F"/>
    <w:rsid w:val="00235504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3E9C"/>
    <w:rsid w:val="0025412A"/>
    <w:rsid w:val="00254CCD"/>
    <w:rsid w:val="00254F0E"/>
    <w:rsid w:val="00255321"/>
    <w:rsid w:val="00256138"/>
    <w:rsid w:val="00256D9A"/>
    <w:rsid w:val="00257550"/>
    <w:rsid w:val="00257E62"/>
    <w:rsid w:val="00260D82"/>
    <w:rsid w:val="0026209D"/>
    <w:rsid w:val="002627F8"/>
    <w:rsid w:val="00262F26"/>
    <w:rsid w:val="00263FF3"/>
    <w:rsid w:val="00264C1F"/>
    <w:rsid w:val="00264DCD"/>
    <w:rsid w:val="0026648B"/>
    <w:rsid w:val="00266551"/>
    <w:rsid w:val="00270057"/>
    <w:rsid w:val="002708A8"/>
    <w:rsid w:val="00270A41"/>
    <w:rsid w:val="00270EE6"/>
    <w:rsid w:val="002715D6"/>
    <w:rsid w:val="002720FB"/>
    <w:rsid w:val="00273B41"/>
    <w:rsid w:val="00273E7F"/>
    <w:rsid w:val="0027447C"/>
    <w:rsid w:val="00274E26"/>
    <w:rsid w:val="0027610A"/>
    <w:rsid w:val="002762C1"/>
    <w:rsid w:val="002762F9"/>
    <w:rsid w:val="0027673A"/>
    <w:rsid w:val="00276F5F"/>
    <w:rsid w:val="00280254"/>
    <w:rsid w:val="002811AF"/>
    <w:rsid w:val="0028177A"/>
    <w:rsid w:val="002817B6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DF"/>
    <w:rsid w:val="0028770D"/>
    <w:rsid w:val="0029058D"/>
    <w:rsid w:val="00290B4D"/>
    <w:rsid w:val="00290C65"/>
    <w:rsid w:val="00290FAF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7ED"/>
    <w:rsid w:val="002A0ADF"/>
    <w:rsid w:val="002A0CFA"/>
    <w:rsid w:val="002A0EE5"/>
    <w:rsid w:val="002A114B"/>
    <w:rsid w:val="002A16A5"/>
    <w:rsid w:val="002A20EB"/>
    <w:rsid w:val="002A2F47"/>
    <w:rsid w:val="002A3C05"/>
    <w:rsid w:val="002A41CD"/>
    <w:rsid w:val="002A47B2"/>
    <w:rsid w:val="002A4C43"/>
    <w:rsid w:val="002A5058"/>
    <w:rsid w:val="002A5DC6"/>
    <w:rsid w:val="002A5DFB"/>
    <w:rsid w:val="002A65A0"/>
    <w:rsid w:val="002A66EE"/>
    <w:rsid w:val="002A74EF"/>
    <w:rsid w:val="002A780F"/>
    <w:rsid w:val="002B0AD8"/>
    <w:rsid w:val="002B2B76"/>
    <w:rsid w:val="002B2F21"/>
    <w:rsid w:val="002B370D"/>
    <w:rsid w:val="002B3C1B"/>
    <w:rsid w:val="002B3DA5"/>
    <w:rsid w:val="002B4ADA"/>
    <w:rsid w:val="002B5C6F"/>
    <w:rsid w:val="002B5FDD"/>
    <w:rsid w:val="002B666A"/>
    <w:rsid w:val="002B78AD"/>
    <w:rsid w:val="002C051E"/>
    <w:rsid w:val="002C0B8A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2F8"/>
    <w:rsid w:val="002C7A34"/>
    <w:rsid w:val="002C7DE2"/>
    <w:rsid w:val="002C7E2E"/>
    <w:rsid w:val="002C7E33"/>
    <w:rsid w:val="002D0716"/>
    <w:rsid w:val="002D0830"/>
    <w:rsid w:val="002D12C0"/>
    <w:rsid w:val="002D179E"/>
    <w:rsid w:val="002D1E10"/>
    <w:rsid w:val="002D2603"/>
    <w:rsid w:val="002D27DD"/>
    <w:rsid w:val="002D352A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69AE"/>
    <w:rsid w:val="002E6EEE"/>
    <w:rsid w:val="002E76F2"/>
    <w:rsid w:val="002E7B8B"/>
    <w:rsid w:val="002F0CBC"/>
    <w:rsid w:val="002F1351"/>
    <w:rsid w:val="002F29D7"/>
    <w:rsid w:val="002F2BE7"/>
    <w:rsid w:val="002F2DB4"/>
    <w:rsid w:val="002F3766"/>
    <w:rsid w:val="002F3B04"/>
    <w:rsid w:val="002F447A"/>
    <w:rsid w:val="002F47B1"/>
    <w:rsid w:val="002F4F26"/>
    <w:rsid w:val="002F4F7F"/>
    <w:rsid w:val="002F4FB9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22E7"/>
    <w:rsid w:val="003023E6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60E6"/>
    <w:rsid w:val="00306A0C"/>
    <w:rsid w:val="00306E10"/>
    <w:rsid w:val="00306E3E"/>
    <w:rsid w:val="003078A0"/>
    <w:rsid w:val="003106CC"/>
    <w:rsid w:val="00310D70"/>
    <w:rsid w:val="003112C2"/>
    <w:rsid w:val="003113C2"/>
    <w:rsid w:val="00312715"/>
    <w:rsid w:val="00312D5F"/>
    <w:rsid w:val="00312D95"/>
    <w:rsid w:val="0031352B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753"/>
    <w:rsid w:val="0033284C"/>
    <w:rsid w:val="00332DBE"/>
    <w:rsid w:val="00333FF0"/>
    <w:rsid w:val="00334956"/>
    <w:rsid w:val="00334C50"/>
    <w:rsid w:val="00336603"/>
    <w:rsid w:val="0033718F"/>
    <w:rsid w:val="003377D3"/>
    <w:rsid w:val="00341BFE"/>
    <w:rsid w:val="0034203C"/>
    <w:rsid w:val="003422C7"/>
    <w:rsid w:val="00342771"/>
    <w:rsid w:val="003431AC"/>
    <w:rsid w:val="00343AC4"/>
    <w:rsid w:val="0034402E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E1B"/>
    <w:rsid w:val="00350E7B"/>
    <w:rsid w:val="003516A1"/>
    <w:rsid w:val="003527A6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E74"/>
    <w:rsid w:val="00364F12"/>
    <w:rsid w:val="003650F9"/>
    <w:rsid w:val="00365824"/>
    <w:rsid w:val="00366FC1"/>
    <w:rsid w:val="003674A0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4DDA"/>
    <w:rsid w:val="00386912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58"/>
    <w:rsid w:val="003933CC"/>
    <w:rsid w:val="003935DE"/>
    <w:rsid w:val="003939C0"/>
    <w:rsid w:val="00394341"/>
    <w:rsid w:val="003955B3"/>
    <w:rsid w:val="00395842"/>
    <w:rsid w:val="00396398"/>
    <w:rsid w:val="003963C8"/>
    <w:rsid w:val="00396B70"/>
    <w:rsid w:val="003A012A"/>
    <w:rsid w:val="003A01F4"/>
    <w:rsid w:val="003A1D85"/>
    <w:rsid w:val="003A208D"/>
    <w:rsid w:val="003A20A6"/>
    <w:rsid w:val="003A29D4"/>
    <w:rsid w:val="003A2CC8"/>
    <w:rsid w:val="003A335E"/>
    <w:rsid w:val="003A3611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578F"/>
    <w:rsid w:val="003B75AB"/>
    <w:rsid w:val="003C00BA"/>
    <w:rsid w:val="003C00C4"/>
    <w:rsid w:val="003C1D67"/>
    <w:rsid w:val="003C281F"/>
    <w:rsid w:val="003C2E48"/>
    <w:rsid w:val="003C4D37"/>
    <w:rsid w:val="003C6944"/>
    <w:rsid w:val="003C6E80"/>
    <w:rsid w:val="003C7860"/>
    <w:rsid w:val="003D0711"/>
    <w:rsid w:val="003D0A46"/>
    <w:rsid w:val="003D1421"/>
    <w:rsid w:val="003D17ED"/>
    <w:rsid w:val="003D2078"/>
    <w:rsid w:val="003D287D"/>
    <w:rsid w:val="003D3971"/>
    <w:rsid w:val="003D4386"/>
    <w:rsid w:val="003D4BDC"/>
    <w:rsid w:val="003D4BF3"/>
    <w:rsid w:val="003D4C35"/>
    <w:rsid w:val="003D560A"/>
    <w:rsid w:val="003D66D8"/>
    <w:rsid w:val="003E24E8"/>
    <w:rsid w:val="003E3A88"/>
    <w:rsid w:val="003E4123"/>
    <w:rsid w:val="003E5329"/>
    <w:rsid w:val="003E5906"/>
    <w:rsid w:val="003E5AEC"/>
    <w:rsid w:val="003E6103"/>
    <w:rsid w:val="003E6319"/>
    <w:rsid w:val="003E6834"/>
    <w:rsid w:val="003E6C37"/>
    <w:rsid w:val="003E70FE"/>
    <w:rsid w:val="003E717F"/>
    <w:rsid w:val="003E7709"/>
    <w:rsid w:val="003E777E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4682"/>
    <w:rsid w:val="003F62A7"/>
    <w:rsid w:val="003F6AE2"/>
    <w:rsid w:val="004006FB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76A3"/>
    <w:rsid w:val="00407B2E"/>
    <w:rsid w:val="0041026E"/>
    <w:rsid w:val="0041081B"/>
    <w:rsid w:val="00410D05"/>
    <w:rsid w:val="00410DFC"/>
    <w:rsid w:val="004116E1"/>
    <w:rsid w:val="004124B7"/>
    <w:rsid w:val="00412C3F"/>
    <w:rsid w:val="00413182"/>
    <w:rsid w:val="00413253"/>
    <w:rsid w:val="004141E5"/>
    <w:rsid w:val="004141E6"/>
    <w:rsid w:val="00414698"/>
    <w:rsid w:val="004154F2"/>
    <w:rsid w:val="00415E98"/>
    <w:rsid w:val="00415E9C"/>
    <w:rsid w:val="00416445"/>
    <w:rsid w:val="00416475"/>
    <w:rsid w:val="00416A2F"/>
    <w:rsid w:val="00416D8E"/>
    <w:rsid w:val="00416F2B"/>
    <w:rsid w:val="00420560"/>
    <w:rsid w:val="0042112E"/>
    <w:rsid w:val="004212BA"/>
    <w:rsid w:val="00422E16"/>
    <w:rsid w:val="004233E4"/>
    <w:rsid w:val="004234D8"/>
    <w:rsid w:val="00423592"/>
    <w:rsid w:val="0042399E"/>
    <w:rsid w:val="00423FDF"/>
    <w:rsid w:val="004240EA"/>
    <w:rsid w:val="0042496D"/>
    <w:rsid w:val="004255C4"/>
    <w:rsid w:val="004256D1"/>
    <w:rsid w:val="004264DC"/>
    <w:rsid w:val="00426890"/>
    <w:rsid w:val="004268B0"/>
    <w:rsid w:val="00426B01"/>
    <w:rsid w:val="00426B6D"/>
    <w:rsid w:val="00427064"/>
    <w:rsid w:val="0043120B"/>
    <w:rsid w:val="00431423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59A7"/>
    <w:rsid w:val="004460BC"/>
    <w:rsid w:val="00446F06"/>
    <w:rsid w:val="0044717F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5A9"/>
    <w:rsid w:val="0045489C"/>
    <w:rsid w:val="00455C17"/>
    <w:rsid w:val="00455F5F"/>
    <w:rsid w:val="00456A41"/>
    <w:rsid w:val="00456C6E"/>
    <w:rsid w:val="00460684"/>
    <w:rsid w:val="00461B98"/>
    <w:rsid w:val="0046200E"/>
    <w:rsid w:val="0046406E"/>
    <w:rsid w:val="00464612"/>
    <w:rsid w:val="00464961"/>
    <w:rsid w:val="00464AC7"/>
    <w:rsid w:val="0046514E"/>
    <w:rsid w:val="004653D7"/>
    <w:rsid w:val="0046569E"/>
    <w:rsid w:val="00465AB4"/>
    <w:rsid w:val="00465DD8"/>
    <w:rsid w:val="004663CD"/>
    <w:rsid w:val="0046641F"/>
    <w:rsid w:val="00466D70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ADD"/>
    <w:rsid w:val="00475DAA"/>
    <w:rsid w:val="00477584"/>
    <w:rsid w:val="00477C7D"/>
    <w:rsid w:val="00477F6F"/>
    <w:rsid w:val="0048081B"/>
    <w:rsid w:val="00482ED6"/>
    <w:rsid w:val="004839C8"/>
    <w:rsid w:val="0048596F"/>
    <w:rsid w:val="00485C3E"/>
    <w:rsid w:val="004868D4"/>
    <w:rsid w:val="00486C24"/>
    <w:rsid w:val="0049022C"/>
    <w:rsid w:val="00490A24"/>
    <w:rsid w:val="00490BA3"/>
    <w:rsid w:val="00490C7B"/>
    <w:rsid w:val="004911D1"/>
    <w:rsid w:val="00491BE6"/>
    <w:rsid w:val="00493CE8"/>
    <w:rsid w:val="00494E3F"/>
    <w:rsid w:val="00494F2B"/>
    <w:rsid w:val="00495CAA"/>
    <w:rsid w:val="00496CAB"/>
    <w:rsid w:val="0049700D"/>
    <w:rsid w:val="004974CA"/>
    <w:rsid w:val="00497664"/>
    <w:rsid w:val="004A027B"/>
    <w:rsid w:val="004A03B2"/>
    <w:rsid w:val="004A1038"/>
    <w:rsid w:val="004A111D"/>
    <w:rsid w:val="004A18AB"/>
    <w:rsid w:val="004A292C"/>
    <w:rsid w:val="004A5A56"/>
    <w:rsid w:val="004A5F57"/>
    <w:rsid w:val="004A65C8"/>
    <w:rsid w:val="004A6B52"/>
    <w:rsid w:val="004A6FAB"/>
    <w:rsid w:val="004A7080"/>
    <w:rsid w:val="004A7405"/>
    <w:rsid w:val="004B09C9"/>
    <w:rsid w:val="004B0B21"/>
    <w:rsid w:val="004B0C54"/>
    <w:rsid w:val="004B0F2A"/>
    <w:rsid w:val="004B1951"/>
    <w:rsid w:val="004B1BCA"/>
    <w:rsid w:val="004B27F2"/>
    <w:rsid w:val="004B31E2"/>
    <w:rsid w:val="004B4272"/>
    <w:rsid w:val="004B4518"/>
    <w:rsid w:val="004B4F4B"/>
    <w:rsid w:val="004B5694"/>
    <w:rsid w:val="004B607C"/>
    <w:rsid w:val="004B627D"/>
    <w:rsid w:val="004B6768"/>
    <w:rsid w:val="004B6D8D"/>
    <w:rsid w:val="004C0265"/>
    <w:rsid w:val="004C15A7"/>
    <w:rsid w:val="004C17E5"/>
    <w:rsid w:val="004C19CE"/>
    <w:rsid w:val="004C25C5"/>
    <w:rsid w:val="004C47C6"/>
    <w:rsid w:val="004C4ED1"/>
    <w:rsid w:val="004C5110"/>
    <w:rsid w:val="004C647A"/>
    <w:rsid w:val="004C68CF"/>
    <w:rsid w:val="004C6D19"/>
    <w:rsid w:val="004C7A36"/>
    <w:rsid w:val="004D0BA9"/>
    <w:rsid w:val="004D23B9"/>
    <w:rsid w:val="004D267A"/>
    <w:rsid w:val="004D344E"/>
    <w:rsid w:val="004D3925"/>
    <w:rsid w:val="004D3B09"/>
    <w:rsid w:val="004D3BD4"/>
    <w:rsid w:val="004D3FC3"/>
    <w:rsid w:val="004D48E2"/>
    <w:rsid w:val="004D6435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10D0"/>
    <w:rsid w:val="004E16F5"/>
    <w:rsid w:val="004E259E"/>
    <w:rsid w:val="004E2BCA"/>
    <w:rsid w:val="004E473B"/>
    <w:rsid w:val="004E550C"/>
    <w:rsid w:val="004E5927"/>
    <w:rsid w:val="004E59C4"/>
    <w:rsid w:val="004E7A3E"/>
    <w:rsid w:val="004E7FD8"/>
    <w:rsid w:val="004F0532"/>
    <w:rsid w:val="004F0A99"/>
    <w:rsid w:val="004F1E9B"/>
    <w:rsid w:val="004F2000"/>
    <w:rsid w:val="004F220E"/>
    <w:rsid w:val="004F28D5"/>
    <w:rsid w:val="004F2D64"/>
    <w:rsid w:val="004F30EC"/>
    <w:rsid w:val="004F33D8"/>
    <w:rsid w:val="004F3434"/>
    <w:rsid w:val="004F3A41"/>
    <w:rsid w:val="004F43DF"/>
    <w:rsid w:val="004F499A"/>
    <w:rsid w:val="004F4F32"/>
    <w:rsid w:val="004F57C5"/>
    <w:rsid w:val="004F5EE8"/>
    <w:rsid w:val="004F6424"/>
    <w:rsid w:val="004F672B"/>
    <w:rsid w:val="004F7573"/>
    <w:rsid w:val="004F7E99"/>
    <w:rsid w:val="005000C4"/>
    <w:rsid w:val="005003DB"/>
    <w:rsid w:val="0050169D"/>
    <w:rsid w:val="00501EA2"/>
    <w:rsid w:val="0050247F"/>
    <w:rsid w:val="0050575D"/>
    <w:rsid w:val="00505ECF"/>
    <w:rsid w:val="00505FF2"/>
    <w:rsid w:val="00506136"/>
    <w:rsid w:val="00506173"/>
    <w:rsid w:val="00506D15"/>
    <w:rsid w:val="005075DF"/>
    <w:rsid w:val="00507F55"/>
    <w:rsid w:val="005110DF"/>
    <w:rsid w:val="0051133C"/>
    <w:rsid w:val="00511A6A"/>
    <w:rsid w:val="00511D06"/>
    <w:rsid w:val="00512599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10CF"/>
    <w:rsid w:val="0053110F"/>
    <w:rsid w:val="005311FD"/>
    <w:rsid w:val="005316AF"/>
    <w:rsid w:val="00531DAC"/>
    <w:rsid w:val="005341CE"/>
    <w:rsid w:val="005349F7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865"/>
    <w:rsid w:val="00541A3B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74A9"/>
    <w:rsid w:val="005511B9"/>
    <w:rsid w:val="005516BB"/>
    <w:rsid w:val="005517A6"/>
    <w:rsid w:val="00552B5E"/>
    <w:rsid w:val="00552BA8"/>
    <w:rsid w:val="005532FF"/>
    <w:rsid w:val="00553884"/>
    <w:rsid w:val="00553AA8"/>
    <w:rsid w:val="00553DF3"/>
    <w:rsid w:val="00555005"/>
    <w:rsid w:val="00555209"/>
    <w:rsid w:val="00556F20"/>
    <w:rsid w:val="005575EC"/>
    <w:rsid w:val="00563326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94D"/>
    <w:rsid w:val="00574D40"/>
    <w:rsid w:val="00575057"/>
    <w:rsid w:val="005761F1"/>
    <w:rsid w:val="00577108"/>
    <w:rsid w:val="00580497"/>
    <w:rsid w:val="005807E8"/>
    <w:rsid w:val="005819B6"/>
    <w:rsid w:val="00583592"/>
    <w:rsid w:val="00584A9D"/>
    <w:rsid w:val="00584C9F"/>
    <w:rsid w:val="00584CA3"/>
    <w:rsid w:val="005854A2"/>
    <w:rsid w:val="00585762"/>
    <w:rsid w:val="005858F6"/>
    <w:rsid w:val="005864DB"/>
    <w:rsid w:val="005869F8"/>
    <w:rsid w:val="005879B3"/>
    <w:rsid w:val="0059070C"/>
    <w:rsid w:val="00591000"/>
    <w:rsid w:val="005918E1"/>
    <w:rsid w:val="00591DA0"/>
    <w:rsid w:val="005929C3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8E7"/>
    <w:rsid w:val="005A2B8B"/>
    <w:rsid w:val="005A2BA3"/>
    <w:rsid w:val="005A32A7"/>
    <w:rsid w:val="005A3A29"/>
    <w:rsid w:val="005A4D96"/>
    <w:rsid w:val="005A5602"/>
    <w:rsid w:val="005A5646"/>
    <w:rsid w:val="005A60D1"/>
    <w:rsid w:val="005A6524"/>
    <w:rsid w:val="005A6805"/>
    <w:rsid w:val="005A6C17"/>
    <w:rsid w:val="005A7232"/>
    <w:rsid w:val="005A73AF"/>
    <w:rsid w:val="005A790C"/>
    <w:rsid w:val="005A7DC2"/>
    <w:rsid w:val="005B266C"/>
    <w:rsid w:val="005B2732"/>
    <w:rsid w:val="005B38BB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2292"/>
    <w:rsid w:val="005C325B"/>
    <w:rsid w:val="005C34EE"/>
    <w:rsid w:val="005C5376"/>
    <w:rsid w:val="005C7607"/>
    <w:rsid w:val="005C77FE"/>
    <w:rsid w:val="005C7876"/>
    <w:rsid w:val="005D0529"/>
    <w:rsid w:val="005D1126"/>
    <w:rsid w:val="005D1658"/>
    <w:rsid w:val="005D1A1C"/>
    <w:rsid w:val="005D1F77"/>
    <w:rsid w:val="005D2247"/>
    <w:rsid w:val="005D2301"/>
    <w:rsid w:val="005D2469"/>
    <w:rsid w:val="005D35B5"/>
    <w:rsid w:val="005D4399"/>
    <w:rsid w:val="005D6310"/>
    <w:rsid w:val="005D65C8"/>
    <w:rsid w:val="005D666B"/>
    <w:rsid w:val="005D68CD"/>
    <w:rsid w:val="005D6D7A"/>
    <w:rsid w:val="005D6DCD"/>
    <w:rsid w:val="005D7453"/>
    <w:rsid w:val="005E0351"/>
    <w:rsid w:val="005E169B"/>
    <w:rsid w:val="005E1D70"/>
    <w:rsid w:val="005E31C8"/>
    <w:rsid w:val="005E4CC0"/>
    <w:rsid w:val="005E4D19"/>
    <w:rsid w:val="005E583E"/>
    <w:rsid w:val="005E5A72"/>
    <w:rsid w:val="005E5B8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3051"/>
    <w:rsid w:val="005F37AB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C56"/>
    <w:rsid w:val="005F7473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76F4"/>
    <w:rsid w:val="0060775A"/>
    <w:rsid w:val="00607E6A"/>
    <w:rsid w:val="0061024B"/>
    <w:rsid w:val="00610529"/>
    <w:rsid w:val="006109D5"/>
    <w:rsid w:val="00610AA8"/>
    <w:rsid w:val="00610EB4"/>
    <w:rsid w:val="006112F9"/>
    <w:rsid w:val="00611565"/>
    <w:rsid w:val="00611726"/>
    <w:rsid w:val="00612D12"/>
    <w:rsid w:val="00613440"/>
    <w:rsid w:val="00613D41"/>
    <w:rsid w:val="006145BB"/>
    <w:rsid w:val="00614789"/>
    <w:rsid w:val="00614807"/>
    <w:rsid w:val="00614B62"/>
    <w:rsid w:val="00616CBF"/>
    <w:rsid w:val="00616E4C"/>
    <w:rsid w:val="00617092"/>
    <w:rsid w:val="006213B4"/>
    <w:rsid w:val="00621819"/>
    <w:rsid w:val="00621920"/>
    <w:rsid w:val="006220CA"/>
    <w:rsid w:val="0062298D"/>
    <w:rsid w:val="006238A5"/>
    <w:rsid w:val="00623F4E"/>
    <w:rsid w:val="006256DC"/>
    <w:rsid w:val="00625A00"/>
    <w:rsid w:val="00625C51"/>
    <w:rsid w:val="0062613A"/>
    <w:rsid w:val="0062617A"/>
    <w:rsid w:val="0062657A"/>
    <w:rsid w:val="0062662A"/>
    <w:rsid w:val="00630A8C"/>
    <w:rsid w:val="00631358"/>
    <w:rsid w:val="00632293"/>
    <w:rsid w:val="00632C01"/>
    <w:rsid w:val="006337EB"/>
    <w:rsid w:val="00633A0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0A8D"/>
    <w:rsid w:val="0064163C"/>
    <w:rsid w:val="00641D14"/>
    <w:rsid w:val="0064207D"/>
    <w:rsid w:val="00642B91"/>
    <w:rsid w:val="006431EB"/>
    <w:rsid w:val="00643657"/>
    <w:rsid w:val="006443DB"/>
    <w:rsid w:val="0064506B"/>
    <w:rsid w:val="006454E1"/>
    <w:rsid w:val="00645B47"/>
    <w:rsid w:val="00646E54"/>
    <w:rsid w:val="00646EBE"/>
    <w:rsid w:val="006501C9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C8A"/>
    <w:rsid w:val="0067403D"/>
    <w:rsid w:val="00675E0D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9B0"/>
    <w:rsid w:val="006859F7"/>
    <w:rsid w:val="00686D9A"/>
    <w:rsid w:val="00687ED1"/>
    <w:rsid w:val="00691202"/>
    <w:rsid w:val="00691464"/>
    <w:rsid w:val="006915BD"/>
    <w:rsid w:val="0069320B"/>
    <w:rsid w:val="00693502"/>
    <w:rsid w:val="006935E4"/>
    <w:rsid w:val="00695130"/>
    <w:rsid w:val="00695725"/>
    <w:rsid w:val="00695759"/>
    <w:rsid w:val="00696624"/>
    <w:rsid w:val="006A0353"/>
    <w:rsid w:val="006A03E0"/>
    <w:rsid w:val="006A0891"/>
    <w:rsid w:val="006A0966"/>
    <w:rsid w:val="006A133C"/>
    <w:rsid w:val="006A28DA"/>
    <w:rsid w:val="006A2D95"/>
    <w:rsid w:val="006A2D9A"/>
    <w:rsid w:val="006A377B"/>
    <w:rsid w:val="006A3C60"/>
    <w:rsid w:val="006A4473"/>
    <w:rsid w:val="006A627A"/>
    <w:rsid w:val="006A74CF"/>
    <w:rsid w:val="006A7B2C"/>
    <w:rsid w:val="006B0F4C"/>
    <w:rsid w:val="006B118A"/>
    <w:rsid w:val="006B22A8"/>
    <w:rsid w:val="006B23B6"/>
    <w:rsid w:val="006B376D"/>
    <w:rsid w:val="006B37A5"/>
    <w:rsid w:val="006B413A"/>
    <w:rsid w:val="006B492A"/>
    <w:rsid w:val="006B4CEC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756"/>
    <w:rsid w:val="006C5AAF"/>
    <w:rsid w:val="006C6BEC"/>
    <w:rsid w:val="006C6E6A"/>
    <w:rsid w:val="006C7C0E"/>
    <w:rsid w:val="006C7F7E"/>
    <w:rsid w:val="006D00B3"/>
    <w:rsid w:val="006D0340"/>
    <w:rsid w:val="006D1255"/>
    <w:rsid w:val="006D13BC"/>
    <w:rsid w:val="006D198B"/>
    <w:rsid w:val="006D1BA1"/>
    <w:rsid w:val="006D3379"/>
    <w:rsid w:val="006D39D1"/>
    <w:rsid w:val="006D5226"/>
    <w:rsid w:val="006D567A"/>
    <w:rsid w:val="006D656F"/>
    <w:rsid w:val="006D66DE"/>
    <w:rsid w:val="006D7148"/>
    <w:rsid w:val="006D7629"/>
    <w:rsid w:val="006E0031"/>
    <w:rsid w:val="006E00AD"/>
    <w:rsid w:val="006E05C7"/>
    <w:rsid w:val="006E1287"/>
    <w:rsid w:val="006E2133"/>
    <w:rsid w:val="006E2225"/>
    <w:rsid w:val="006E2354"/>
    <w:rsid w:val="006E4345"/>
    <w:rsid w:val="006E456F"/>
    <w:rsid w:val="006E4C13"/>
    <w:rsid w:val="006E5EAE"/>
    <w:rsid w:val="006E5F7D"/>
    <w:rsid w:val="006E62AB"/>
    <w:rsid w:val="006E6350"/>
    <w:rsid w:val="006E635B"/>
    <w:rsid w:val="006E6A7C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EF"/>
    <w:rsid w:val="006F6AD0"/>
    <w:rsid w:val="006F7075"/>
    <w:rsid w:val="006F7A08"/>
    <w:rsid w:val="006F7AF4"/>
    <w:rsid w:val="007019EB"/>
    <w:rsid w:val="00701AFC"/>
    <w:rsid w:val="007020A6"/>
    <w:rsid w:val="00702381"/>
    <w:rsid w:val="0070241C"/>
    <w:rsid w:val="007036F0"/>
    <w:rsid w:val="00703C9F"/>
    <w:rsid w:val="00703D4A"/>
    <w:rsid w:val="00704634"/>
    <w:rsid w:val="007046D6"/>
    <w:rsid w:val="00704D30"/>
    <w:rsid w:val="007051E4"/>
    <w:rsid w:val="00705ADD"/>
    <w:rsid w:val="00705F48"/>
    <w:rsid w:val="007063C0"/>
    <w:rsid w:val="0070688C"/>
    <w:rsid w:val="007077EC"/>
    <w:rsid w:val="0070786E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20312"/>
    <w:rsid w:val="00720AE2"/>
    <w:rsid w:val="00721FED"/>
    <w:rsid w:val="0072201D"/>
    <w:rsid w:val="0072257B"/>
    <w:rsid w:val="007228B9"/>
    <w:rsid w:val="007235A7"/>
    <w:rsid w:val="00723770"/>
    <w:rsid w:val="00723775"/>
    <w:rsid w:val="00723F89"/>
    <w:rsid w:val="007249D2"/>
    <w:rsid w:val="00724BC0"/>
    <w:rsid w:val="007258E9"/>
    <w:rsid w:val="0072593E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C6"/>
    <w:rsid w:val="00734B94"/>
    <w:rsid w:val="00734F33"/>
    <w:rsid w:val="00735C39"/>
    <w:rsid w:val="0073718D"/>
    <w:rsid w:val="00737AB2"/>
    <w:rsid w:val="0074182B"/>
    <w:rsid w:val="00741956"/>
    <w:rsid w:val="0074198B"/>
    <w:rsid w:val="00741F12"/>
    <w:rsid w:val="0074294A"/>
    <w:rsid w:val="00742D05"/>
    <w:rsid w:val="007436A2"/>
    <w:rsid w:val="0074381B"/>
    <w:rsid w:val="0074438D"/>
    <w:rsid w:val="007443B1"/>
    <w:rsid w:val="0074471A"/>
    <w:rsid w:val="0074622C"/>
    <w:rsid w:val="007464D8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2860"/>
    <w:rsid w:val="0075593A"/>
    <w:rsid w:val="00755B57"/>
    <w:rsid w:val="00757268"/>
    <w:rsid w:val="007579AB"/>
    <w:rsid w:val="00757AC1"/>
    <w:rsid w:val="00757B5E"/>
    <w:rsid w:val="007608BB"/>
    <w:rsid w:val="00760939"/>
    <w:rsid w:val="00760DD8"/>
    <w:rsid w:val="0076113B"/>
    <w:rsid w:val="00761CC6"/>
    <w:rsid w:val="00761F83"/>
    <w:rsid w:val="00762CCB"/>
    <w:rsid w:val="00763175"/>
    <w:rsid w:val="0076481D"/>
    <w:rsid w:val="00764EEC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63"/>
    <w:rsid w:val="00774941"/>
    <w:rsid w:val="007752DA"/>
    <w:rsid w:val="007754E6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7344"/>
    <w:rsid w:val="007878B0"/>
    <w:rsid w:val="00787B2B"/>
    <w:rsid w:val="00790EA2"/>
    <w:rsid w:val="007916CD"/>
    <w:rsid w:val="007940C6"/>
    <w:rsid w:val="00795137"/>
    <w:rsid w:val="0079597D"/>
    <w:rsid w:val="00795B83"/>
    <w:rsid w:val="00795F44"/>
    <w:rsid w:val="00796245"/>
    <w:rsid w:val="0079639E"/>
    <w:rsid w:val="0079712B"/>
    <w:rsid w:val="0079781A"/>
    <w:rsid w:val="007979F8"/>
    <w:rsid w:val="007A447C"/>
    <w:rsid w:val="007A48DD"/>
    <w:rsid w:val="007A5A54"/>
    <w:rsid w:val="007A64D8"/>
    <w:rsid w:val="007A68D1"/>
    <w:rsid w:val="007A68DC"/>
    <w:rsid w:val="007A7A1D"/>
    <w:rsid w:val="007A7A90"/>
    <w:rsid w:val="007B035C"/>
    <w:rsid w:val="007B078D"/>
    <w:rsid w:val="007B0840"/>
    <w:rsid w:val="007B242D"/>
    <w:rsid w:val="007B2488"/>
    <w:rsid w:val="007B29CE"/>
    <w:rsid w:val="007B3297"/>
    <w:rsid w:val="007B3BFF"/>
    <w:rsid w:val="007B4833"/>
    <w:rsid w:val="007B4912"/>
    <w:rsid w:val="007B579C"/>
    <w:rsid w:val="007B58B2"/>
    <w:rsid w:val="007B649B"/>
    <w:rsid w:val="007B694F"/>
    <w:rsid w:val="007B78CE"/>
    <w:rsid w:val="007B7941"/>
    <w:rsid w:val="007B7F31"/>
    <w:rsid w:val="007B7FC3"/>
    <w:rsid w:val="007C09C4"/>
    <w:rsid w:val="007C1095"/>
    <w:rsid w:val="007C12B4"/>
    <w:rsid w:val="007C1FC0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C7EA5"/>
    <w:rsid w:val="007D020E"/>
    <w:rsid w:val="007D02B5"/>
    <w:rsid w:val="007D0610"/>
    <w:rsid w:val="007D10A0"/>
    <w:rsid w:val="007D11E6"/>
    <w:rsid w:val="007D1651"/>
    <w:rsid w:val="007D197C"/>
    <w:rsid w:val="007D1B64"/>
    <w:rsid w:val="007D1CB7"/>
    <w:rsid w:val="007D23B2"/>
    <w:rsid w:val="007D2A8E"/>
    <w:rsid w:val="007D2F9C"/>
    <w:rsid w:val="007D34A0"/>
    <w:rsid w:val="007D3A32"/>
    <w:rsid w:val="007D4F07"/>
    <w:rsid w:val="007D5C25"/>
    <w:rsid w:val="007D6E3F"/>
    <w:rsid w:val="007D7216"/>
    <w:rsid w:val="007D738D"/>
    <w:rsid w:val="007D791D"/>
    <w:rsid w:val="007D7F6A"/>
    <w:rsid w:val="007E0049"/>
    <w:rsid w:val="007E0549"/>
    <w:rsid w:val="007E072B"/>
    <w:rsid w:val="007E087D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71BA"/>
    <w:rsid w:val="007F058A"/>
    <w:rsid w:val="007F3DED"/>
    <w:rsid w:val="007F40EF"/>
    <w:rsid w:val="007F58C0"/>
    <w:rsid w:val="007F76AD"/>
    <w:rsid w:val="008006C4"/>
    <w:rsid w:val="00800E62"/>
    <w:rsid w:val="00801514"/>
    <w:rsid w:val="008017B7"/>
    <w:rsid w:val="0080213C"/>
    <w:rsid w:val="008029AA"/>
    <w:rsid w:val="008030F1"/>
    <w:rsid w:val="00803AC7"/>
    <w:rsid w:val="008058B3"/>
    <w:rsid w:val="00805D24"/>
    <w:rsid w:val="00805DA2"/>
    <w:rsid w:val="00805E27"/>
    <w:rsid w:val="008065E5"/>
    <w:rsid w:val="0080718B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71F"/>
    <w:rsid w:val="00814092"/>
    <w:rsid w:val="00814E10"/>
    <w:rsid w:val="00816112"/>
    <w:rsid w:val="008170FE"/>
    <w:rsid w:val="008171AB"/>
    <w:rsid w:val="00817C83"/>
    <w:rsid w:val="00817DC8"/>
    <w:rsid w:val="00817DF0"/>
    <w:rsid w:val="00820674"/>
    <w:rsid w:val="00821562"/>
    <w:rsid w:val="0082255A"/>
    <w:rsid w:val="00822904"/>
    <w:rsid w:val="00822B73"/>
    <w:rsid w:val="00823479"/>
    <w:rsid w:val="008258AE"/>
    <w:rsid w:val="00825E61"/>
    <w:rsid w:val="00826682"/>
    <w:rsid w:val="00827AF7"/>
    <w:rsid w:val="0083066C"/>
    <w:rsid w:val="00831768"/>
    <w:rsid w:val="00831A8B"/>
    <w:rsid w:val="00831E8E"/>
    <w:rsid w:val="0083273C"/>
    <w:rsid w:val="00833813"/>
    <w:rsid w:val="00833C08"/>
    <w:rsid w:val="0083470A"/>
    <w:rsid w:val="00834FF6"/>
    <w:rsid w:val="008375EA"/>
    <w:rsid w:val="008378CA"/>
    <w:rsid w:val="008378D4"/>
    <w:rsid w:val="008402E0"/>
    <w:rsid w:val="008404C0"/>
    <w:rsid w:val="00841616"/>
    <w:rsid w:val="00841648"/>
    <w:rsid w:val="00841CFC"/>
    <w:rsid w:val="00841D07"/>
    <w:rsid w:val="00843E00"/>
    <w:rsid w:val="0084477A"/>
    <w:rsid w:val="008454FA"/>
    <w:rsid w:val="00845C1B"/>
    <w:rsid w:val="00846698"/>
    <w:rsid w:val="00846C38"/>
    <w:rsid w:val="00847928"/>
    <w:rsid w:val="00851077"/>
    <w:rsid w:val="008513B2"/>
    <w:rsid w:val="008518A0"/>
    <w:rsid w:val="008525A7"/>
    <w:rsid w:val="00852B54"/>
    <w:rsid w:val="008530E1"/>
    <w:rsid w:val="008535BA"/>
    <w:rsid w:val="00853CD7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C49"/>
    <w:rsid w:val="00860D2B"/>
    <w:rsid w:val="00860FEB"/>
    <w:rsid w:val="00862021"/>
    <w:rsid w:val="008625BC"/>
    <w:rsid w:val="00862D53"/>
    <w:rsid w:val="00862EB9"/>
    <w:rsid w:val="00863225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4A30"/>
    <w:rsid w:val="00875400"/>
    <w:rsid w:val="0087567F"/>
    <w:rsid w:val="00875A1C"/>
    <w:rsid w:val="0087617A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2B"/>
    <w:rsid w:val="00882849"/>
    <w:rsid w:val="00882E55"/>
    <w:rsid w:val="008833B2"/>
    <w:rsid w:val="00883D93"/>
    <w:rsid w:val="00883ED0"/>
    <w:rsid w:val="0088424A"/>
    <w:rsid w:val="00884AE0"/>
    <w:rsid w:val="0088503C"/>
    <w:rsid w:val="00885C60"/>
    <w:rsid w:val="00886B4F"/>
    <w:rsid w:val="008875F5"/>
    <w:rsid w:val="00887C1C"/>
    <w:rsid w:val="00887E82"/>
    <w:rsid w:val="00887FC5"/>
    <w:rsid w:val="0089049B"/>
    <w:rsid w:val="00891167"/>
    <w:rsid w:val="00891BA8"/>
    <w:rsid w:val="0089218C"/>
    <w:rsid w:val="00892BAE"/>
    <w:rsid w:val="00893484"/>
    <w:rsid w:val="00894286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BCC"/>
    <w:rsid w:val="008A5C61"/>
    <w:rsid w:val="008A5EDB"/>
    <w:rsid w:val="008A5F93"/>
    <w:rsid w:val="008A63FF"/>
    <w:rsid w:val="008A6718"/>
    <w:rsid w:val="008A740A"/>
    <w:rsid w:val="008A7F33"/>
    <w:rsid w:val="008B02BD"/>
    <w:rsid w:val="008B0816"/>
    <w:rsid w:val="008B08DD"/>
    <w:rsid w:val="008B0A55"/>
    <w:rsid w:val="008B1756"/>
    <w:rsid w:val="008B2226"/>
    <w:rsid w:val="008B27B4"/>
    <w:rsid w:val="008B2E1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6C8"/>
    <w:rsid w:val="008C5386"/>
    <w:rsid w:val="008C53BC"/>
    <w:rsid w:val="008C5DA4"/>
    <w:rsid w:val="008C609B"/>
    <w:rsid w:val="008C6F4A"/>
    <w:rsid w:val="008C6F65"/>
    <w:rsid w:val="008C764D"/>
    <w:rsid w:val="008D04BC"/>
    <w:rsid w:val="008D04E5"/>
    <w:rsid w:val="008D1B7A"/>
    <w:rsid w:val="008D2199"/>
    <w:rsid w:val="008D2961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D3C"/>
    <w:rsid w:val="008E0004"/>
    <w:rsid w:val="008E0D8E"/>
    <w:rsid w:val="008E100E"/>
    <w:rsid w:val="008E12B4"/>
    <w:rsid w:val="008E137F"/>
    <w:rsid w:val="008E184F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7511"/>
    <w:rsid w:val="008E7FE1"/>
    <w:rsid w:val="008F07F5"/>
    <w:rsid w:val="008F0B44"/>
    <w:rsid w:val="008F1354"/>
    <w:rsid w:val="008F18F4"/>
    <w:rsid w:val="008F1DD1"/>
    <w:rsid w:val="008F1F55"/>
    <w:rsid w:val="008F251A"/>
    <w:rsid w:val="008F263E"/>
    <w:rsid w:val="008F293E"/>
    <w:rsid w:val="008F2CB1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EBE"/>
    <w:rsid w:val="0092112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6BF8"/>
    <w:rsid w:val="009419C9"/>
    <w:rsid w:val="0094260F"/>
    <w:rsid w:val="00942AA7"/>
    <w:rsid w:val="00943DB0"/>
    <w:rsid w:val="00943F5D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3E1B"/>
    <w:rsid w:val="0095429B"/>
    <w:rsid w:val="00954EA0"/>
    <w:rsid w:val="00954F96"/>
    <w:rsid w:val="00955775"/>
    <w:rsid w:val="00955D92"/>
    <w:rsid w:val="00956A71"/>
    <w:rsid w:val="00956A73"/>
    <w:rsid w:val="00956D16"/>
    <w:rsid w:val="009573C2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C74"/>
    <w:rsid w:val="00962CDB"/>
    <w:rsid w:val="00963B44"/>
    <w:rsid w:val="009646AF"/>
    <w:rsid w:val="009655C2"/>
    <w:rsid w:val="00965708"/>
    <w:rsid w:val="00965854"/>
    <w:rsid w:val="009676B1"/>
    <w:rsid w:val="00967A5F"/>
    <w:rsid w:val="00970213"/>
    <w:rsid w:val="00970BAE"/>
    <w:rsid w:val="0097110C"/>
    <w:rsid w:val="00971F5F"/>
    <w:rsid w:val="00972152"/>
    <w:rsid w:val="00972A9B"/>
    <w:rsid w:val="00972B92"/>
    <w:rsid w:val="009740CB"/>
    <w:rsid w:val="00974CD2"/>
    <w:rsid w:val="0097514B"/>
    <w:rsid w:val="009754F8"/>
    <w:rsid w:val="009756CE"/>
    <w:rsid w:val="0097645C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1A9E"/>
    <w:rsid w:val="00992306"/>
    <w:rsid w:val="009929AB"/>
    <w:rsid w:val="00992C8F"/>
    <w:rsid w:val="0099340C"/>
    <w:rsid w:val="009938DB"/>
    <w:rsid w:val="009951AA"/>
    <w:rsid w:val="00995508"/>
    <w:rsid w:val="0099588D"/>
    <w:rsid w:val="00995B16"/>
    <w:rsid w:val="009960ED"/>
    <w:rsid w:val="00996433"/>
    <w:rsid w:val="00996FBA"/>
    <w:rsid w:val="0099717B"/>
    <w:rsid w:val="0099768B"/>
    <w:rsid w:val="009979FF"/>
    <w:rsid w:val="00997EE6"/>
    <w:rsid w:val="009A102C"/>
    <w:rsid w:val="009A1254"/>
    <w:rsid w:val="009A197A"/>
    <w:rsid w:val="009A201B"/>
    <w:rsid w:val="009A2115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6591"/>
    <w:rsid w:val="009C65F3"/>
    <w:rsid w:val="009C66FB"/>
    <w:rsid w:val="009C6DDF"/>
    <w:rsid w:val="009D0C5C"/>
    <w:rsid w:val="009D13CE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4A7"/>
    <w:rsid w:val="009E0990"/>
    <w:rsid w:val="009E0FAD"/>
    <w:rsid w:val="009E12F9"/>
    <w:rsid w:val="009E38B2"/>
    <w:rsid w:val="009E454E"/>
    <w:rsid w:val="009E51BD"/>
    <w:rsid w:val="009E53D4"/>
    <w:rsid w:val="009E5C82"/>
    <w:rsid w:val="009E679A"/>
    <w:rsid w:val="009E6CC2"/>
    <w:rsid w:val="009E6EF8"/>
    <w:rsid w:val="009E7213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75C"/>
    <w:rsid w:val="00A011F1"/>
    <w:rsid w:val="00A014DD"/>
    <w:rsid w:val="00A02875"/>
    <w:rsid w:val="00A02CA0"/>
    <w:rsid w:val="00A0393F"/>
    <w:rsid w:val="00A04322"/>
    <w:rsid w:val="00A04F20"/>
    <w:rsid w:val="00A05064"/>
    <w:rsid w:val="00A06750"/>
    <w:rsid w:val="00A067B4"/>
    <w:rsid w:val="00A06906"/>
    <w:rsid w:val="00A075B7"/>
    <w:rsid w:val="00A07791"/>
    <w:rsid w:val="00A0798D"/>
    <w:rsid w:val="00A10279"/>
    <w:rsid w:val="00A1072B"/>
    <w:rsid w:val="00A113E2"/>
    <w:rsid w:val="00A11777"/>
    <w:rsid w:val="00A12092"/>
    <w:rsid w:val="00A12148"/>
    <w:rsid w:val="00A12424"/>
    <w:rsid w:val="00A126FA"/>
    <w:rsid w:val="00A12C41"/>
    <w:rsid w:val="00A135AC"/>
    <w:rsid w:val="00A136D5"/>
    <w:rsid w:val="00A13BD8"/>
    <w:rsid w:val="00A148FF"/>
    <w:rsid w:val="00A14D1D"/>
    <w:rsid w:val="00A1505B"/>
    <w:rsid w:val="00A156A7"/>
    <w:rsid w:val="00A163F3"/>
    <w:rsid w:val="00A16B73"/>
    <w:rsid w:val="00A171E5"/>
    <w:rsid w:val="00A202E5"/>
    <w:rsid w:val="00A206BD"/>
    <w:rsid w:val="00A213DC"/>
    <w:rsid w:val="00A21AD6"/>
    <w:rsid w:val="00A222F9"/>
    <w:rsid w:val="00A23531"/>
    <w:rsid w:val="00A237F8"/>
    <w:rsid w:val="00A2466A"/>
    <w:rsid w:val="00A24E83"/>
    <w:rsid w:val="00A256A8"/>
    <w:rsid w:val="00A25C26"/>
    <w:rsid w:val="00A25D6B"/>
    <w:rsid w:val="00A263CB"/>
    <w:rsid w:val="00A306B1"/>
    <w:rsid w:val="00A30847"/>
    <w:rsid w:val="00A30F19"/>
    <w:rsid w:val="00A30F85"/>
    <w:rsid w:val="00A31997"/>
    <w:rsid w:val="00A31BAE"/>
    <w:rsid w:val="00A32390"/>
    <w:rsid w:val="00A32F56"/>
    <w:rsid w:val="00A331FE"/>
    <w:rsid w:val="00A33E6A"/>
    <w:rsid w:val="00A34326"/>
    <w:rsid w:val="00A34A02"/>
    <w:rsid w:val="00A36101"/>
    <w:rsid w:val="00A401D8"/>
    <w:rsid w:val="00A4066E"/>
    <w:rsid w:val="00A40F04"/>
    <w:rsid w:val="00A41F12"/>
    <w:rsid w:val="00A425B8"/>
    <w:rsid w:val="00A426D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761E"/>
    <w:rsid w:val="00A51048"/>
    <w:rsid w:val="00A51362"/>
    <w:rsid w:val="00A5228D"/>
    <w:rsid w:val="00A5236B"/>
    <w:rsid w:val="00A54D43"/>
    <w:rsid w:val="00A56475"/>
    <w:rsid w:val="00A568A6"/>
    <w:rsid w:val="00A56941"/>
    <w:rsid w:val="00A60AAB"/>
    <w:rsid w:val="00A63DF9"/>
    <w:rsid w:val="00A640E8"/>
    <w:rsid w:val="00A64231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366E"/>
    <w:rsid w:val="00A74163"/>
    <w:rsid w:val="00A751F9"/>
    <w:rsid w:val="00A754EE"/>
    <w:rsid w:val="00A755A2"/>
    <w:rsid w:val="00A75C66"/>
    <w:rsid w:val="00A761A8"/>
    <w:rsid w:val="00A76745"/>
    <w:rsid w:val="00A76E50"/>
    <w:rsid w:val="00A77481"/>
    <w:rsid w:val="00A80C09"/>
    <w:rsid w:val="00A80EDB"/>
    <w:rsid w:val="00A81EB8"/>
    <w:rsid w:val="00A82F9E"/>
    <w:rsid w:val="00A83169"/>
    <w:rsid w:val="00A83187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1AFD"/>
    <w:rsid w:val="00A91D34"/>
    <w:rsid w:val="00A91F43"/>
    <w:rsid w:val="00A92DC9"/>
    <w:rsid w:val="00A932FB"/>
    <w:rsid w:val="00A939DB"/>
    <w:rsid w:val="00A94096"/>
    <w:rsid w:val="00A95099"/>
    <w:rsid w:val="00A95C09"/>
    <w:rsid w:val="00A96126"/>
    <w:rsid w:val="00A96907"/>
    <w:rsid w:val="00AA05AE"/>
    <w:rsid w:val="00AA15A0"/>
    <w:rsid w:val="00AA224D"/>
    <w:rsid w:val="00AA3226"/>
    <w:rsid w:val="00AA332D"/>
    <w:rsid w:val="00AA386B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C83"/>
    <w:rsid w:val="00AB3889"/>
    <w:rsid w:val="00AB3ADE"/>
    <w:rsid w:val="00AB3F2C"/>
    <w:rsid w:val="00AB43D4"/>
    <w:rsid w:val="00AB4D39"/>
    <w:rsid w:val="00AB4D3F"/>
    <w:rsid w:val="00AC06FD"/>
    <w:rsid w:val="00AC1433"/>
    <w:rsid w:val="00AC1548"/>
    <w:rsid w:val="00AC17DB"/>
    <w:rsid w:val="00AC180E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189A"/>
    <w:rsid w:val="00AD2427"/>
    <w:rsid w:val="00AD2731"/>
    <w:rsid w:val="00AD2E08"/>
    <w:rsid w:val="00AD4669"/>
    <w:rsid w:val="00AD4E7A"/>
    <w:rsid w:val="00AD572C"/>
    <w:rsid w:val="00AD5E84"/>
    <w:rsid w:val="00AD607D"/>
    <w:rsid w:val="00AD689B"/>
    <w:rsid w:val="00AD70A9"/>
    <w:rsid w:val="00AD7C3A"/>
    <w:rsid w:val="00AE0191"/>
    <w:rsid w:val="00AE0648"/>
    <w:rsid w:val="00AE0F06"/>
    <w:rsid w:val="00AE10E5"/>
    <w:rsid w:val="00AE1DEA"/>
    <w:rsid w:val="00AE25AF"/>
    <w:rsid w:val="00AE2949"/>
    <w:rsid w:val="00AE3557"/>
    <w:rsid w:val="00AE36A2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F0E"/>
    <w:rsid w:val="00AF00AC"/>
    <w:rsid w:val="00AF035B"/>
    <w:rsid w:val="00AF1759"/>
    <w:rsid w:val="00AF20F6"/>
    <w:rsid w:val="00AF27E9"/>
    <w:rsid w:val="00AF488B"/>
    <w:rsid w:val="00AF48F5"/>
    <w:rsid w:val="00AF5089"/>
    <w:rsid w:val="00AF54F7"/>
    <w:rsid w:val="00AF592B"/>
    <w:rsid w:val="00AF592C"/>
    <w:rsid w:val="00AF60BB"/>
    <w:rsid w:val="00B00DB2"/>
    <w:rsid w:val="00B016D8"/>
    <w:rsid w:val="00B0218B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E83"/>
    <w:rsid w:val="00B10AC0"/>
    <w:rsid w:val="00B10E3F"/>
    <w:rsid w:val="00B12089"/>
    <w:rsid w:val="00B12975"/>
    <w:rsid w:val="00B139C8"/>
    <w:rsid w:val="00B13FA6"/>
    <w:rsid w:val="00B15437"/>
    <w:rsid w:val="00B165B6"/>
    <w:rsid w:val="00B1773C"/>
    <w:rsid w:val="00B2095C"/>
    <w:rsid w:val="00B2131D"/>
    <w:rsid w:val="00B2471A"/>
    <w:rsid w:val="00B247F5"/>
    <w:rsid w:val="00B24F06"/>
    <w:rsid w:val="00B252FC"/>
    <w:rsid w:val="00B25EAE"/>
    <w:rsid w:val="00B26504"/>
    <w:rsid w:val="00B2682F"/>
    <w:rsid w:val="00B26CCA"/>
    <w:rsid w:val="00B277D8"/>
    <w:rsid w:val="00B27B5E"/>
    <w:rsid w:val="00B27E86"/>
    <w:rsid w:val="00B303F8"/>
    <w:rsid w:val="00B30F9E"/>
    <w:rsid w:val="00B319B0"/>
    <w:rsid w:val="00B330B8"/>
    <w:rsid w:val="00B3388D"/>
    <w:rsid w:val="00B34E0A"/>
    <w:rsid w:val="00B354ED"/>
    <w:rsid w:val="00B3568F"/>
    <w:rsid w:val="00B35B35"/>
    <w:rsid w:val="00B35BEB"/>
    <w:rsid w:val="00B36DDA"/>
    <w:rsid w:val="00B376CF"/>
    <w:rsid w:val="00B40183"/>
    <w:rsid w:val="00B410B5"/>
    <w:rsid w:val="00B415AA"/>
    <w:rsid w:val="00B4253B"/>
    <w:rsid w:val="00B4264A"/>
    <w:rsid w:val="00B42A4D"/>
    <w:rsid w:val="00B43264"/>
    <w:rsid w:val="00B438E7"/>
    <w:rsid w:val="00B43FAD"/>
    <w:rsid w:val="00B46C6C"/>
    <w:rsid w:val="00B46EAA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D0A"/>
    <w:rsid w:val="00B55191"/>
    <w:rsid w:val="00B551E2"/>
    <w:rsid w:val="00B55CA4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77A"/>
    <w:rsid w:val="00B62DA6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7210"/>
    <w:rsid w:val="00B672E0"/>
    <w:rsid w:val="00B70760"/>
    <w:rsid w:val="00B7160E"/>
    <w:rsid w:val="00B722F9"/>
    <w:rsid w:val="00B7267C"/>
    <w:rsid w:val="00B74880"/>
    <w:rsid w:val="00B7575E"/>
    <w:rsid w:val="00B760AC"/>
    <w:rsid w:val="00B81127"/>
    <w:rsid w:val="00B81775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15B"/>
    <w:rsid w:val="00B86316"/>
    <w:rsid w:val="00B86720"/>
    <w:rsid w:val="00B8685D"/>
    <w:rsid w:val="00B86DC7"/>
    <w:rsid w:val="00B870FF"/>
    <w:rsid w:val="00B9045B"/>
    <w:rsid w:val="00B9097C"/>
    <w:rsid w:val="00B90B73"/>
    <w:rsid w:val="00B9159F"/>
    <w:rsid w:val="00B91C72"/>
    <w:rsid w:val="00B92B13"/>
    <w:rsid w:val="00B92B30"/>
    <w:rsid w:val="00B94120"/>
    <w:rsid w:val="00B94D18"/>
    <w:rsid w:val="00B960F4"/>
    <w:rsid w:val="00B96415"/>
    <w:rsid w:val="00BA0295"/>
    <w:rsid w:val="00BA06C4"/>
    <w:rsid w:val="00BA1870"/>
    <w:rsid w:val="00BA188B"/>
    <w:rsid w:val="00BA1ECA"/>
    <w:rsid w:val="00BA2F92"/>
    <w:rsid w:val="00BA3164"/>
    <w:rsid w:val="00BA4ACA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11EA"/>
    <w:rsid w:val="00BB25F0"/>
    <w:rsid w:val="00BB41BD"/>
    <w:rsid w:val="00BB5A86"/>
    <w:rsid w:val="00BB5DE3"/>
    <w:rsid w:val="00BB60BF"/>
    <w:rsid w:val="00BB6B71"/>
    <w:rsid w:val="00BC006A"/>
    <w:rsid w:val="00BC011E"/>
    <w:rsid w:val="00BC0C05"/>
    <w:rsid w:val="00BC1186"/>
    <w:rsid w:val="00BC1412"/>
    <w:rsid w:val="00BC1844"/>
    <w:rsid w:val="00BC2547"/>
    <w:rsid w:val="00BC37AD"/>
    <w:rsid w:val="00BC401A"/>
    <w:rsid w:val="00BC4134"/>
    <w:rsid w:val="00BC41D2"/>
    <w:rsid w:val="00BC46B7"/>
    <w:rsid w:val="00BC5C6E"/>
    <w:rsid w:val="00BC633A"/>
    <w:rsid w:val="00BC6826"/>
    <w:rsid w:val="00BD058D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B3"/>
    <w:rsid w:val="00BD54C7"/>
    <w:rsid w:val="00BE08D5"/>
    <w:rsid w:val="00BE1C7C"/>
    <w:rsid w:val="00BE2A07"/>
    <w:rsid w:val="00BE2A31"/>
    <w:rsid w:val="00BE3027"/>
    <w:rsid w:val="00BE3107"/>
    <w:rsid w:val="00BE4827"/>
    <w:rsid w:val="00BE4B7A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A08"/>
    <w:rsid w:val="00C042D0"/>
    <w:rsid w:val="00C0446C"/>
    <w:rsid w:val="00C04FE3"/>
    <w:rsid w:val="00C07634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CB4"/>
    <w:rsid w:val="00C20D03"/>
    <w:rsid w:val="00C214A3"/>
    <w:rsid w:val="00C2326E"/>
    <w:rsid w:val="00C23728"/>
    <w:rsid w:val="00C23E56"/>
    <w:rsid w:val="00C23E6A"/>
    <w:rsid w:val="00C2492D"/>
    <w:rsid w:val="00C25563"/>
    <w:rsid w:val="00C26036"/>
    <w:rsid w:val="00C27B66"/>
    <w:rsid w:val="00C30329"/>
    <w:rsid w:val="00C30959"/>
    <w:rsid w:val="00C30B17"/>
    <w:rsid w:val="00C30CE9"/>
    <w:rsid w:val="00C30E21"/>
    <w:rsid w:val="00C31A4E"/>
    <w:rsid w:val="00C31DEA"/>
    <w:rsid w:val="00C3223C"/>
    <w:rsid w:val="00C329F9"/>
    <w:rsid w:val="00C336AE"/>
    <w:rsid w:val="00C35540"/>
    <w:rsid w:val="00C359FB"/>
    <w:rsid w:val="00C3621A"/>
    <w:rsid w:val="00C36486"/>
    <w:rsid w:val="00C37557"/>
    <w:rsid w:val="00C41C72"/>
    <w:rsid w:val="00C4281D"/>
    <w:rsid w:val="00C42A0C"/>
    <w:rsid w:val="00C42AC1"/>
    <w:rsid w:val="00C43239"/>
    <w:rsid w:val="00C437BD"/>
    <w:rsid w:val="00C4462E"/>
    <w:rsid w:val="00C44656"/>
    <w:rsid w:val="00C4535D"/>
    <w:rsid w:val="00C45402"/>
    <w:rsid w:val="00C46422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B37"/>
    <w:rsid w:val="00C6152D"/>
    <w:rsid w:val="00C61979"/>
    <w:rsid w:val="00C624C6"/>
    <w:rsid w:val="00C62518"/>
    <w:rsid w:val="00C62679"/>
    <w:rsid w:val="00C62860"/>
    <w:rsid w:val="00C62D21"/>
    <w:rsid w:val="00C63513"/>
    <w:rsid w:val="00C63619"/>
    <w:rsid w:val="00C63D39"/>
    <w:rsid w:val="00C64221"/>
    <w:rsid w:val="00C64408"/>
    <w:rsid w:val="00C6481C"/>
    <w:rsid w:val="00C65BEB"/>
    <w:rsid w:val="00C65DF4"/>
    <w:rsid w:val="00C664A0"/>
    <w:rsid w:val="00C66A72"/>
    <w:rsid w:val="00C6764C"/>
    <w:rsid w:val="00C677F9"/>
    <w:rsid w:val="00C70AD4"/>
    <w:rsid w:val="00C70B08"/>
    <w:rsid w:val="00C70CD4"/>
    <w:rsid w:val="00C70EA9"/>
    <w:rsid w:val="00C71197"/>
    <w:rsid w:val="00C7152A"/>
    <w:rsid w:val="00C718AD"/>
    <w:rsid w:val="00C72C2F"/>
    <w:rsid w:val="00C741B7"/>
    <w:rsid w:val="00C74203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4FA"/>
    <w:rsid w:val="00C8158F"/>
    <w:rsid w:val="00C81D2A"/>
    <w:rsid w:val="00C836C6"/>
    <w:rsid w:val="00C8382E"/>
    <w:rsid w:val="00C842C4"/>
    <w:rsid w:val="00C84876"/>
    <w:rsid w:val="00C851DF"/>
    <w:rsid w:val="00C856BF"/>
    <w:rsid w:val="00C868EE"/>
    <w:rsid w:val="00C87097"/>
    <w:rsid w:val="00C87C12"/>
    <w:rsid w:val="00C90A6D"/>
    <w:rsid w:val="00C9104F"/>
    <w:rsid w:val="00C911B5"/>
    <w:rsid w:val="00C91D21"/>
    <w:rsid w:val="00C924AF"/>
    <w:rsid w:val="00C92B63"/>
    <w:rsid w:val="00C93A20"/>
    <w:rsid w:val="00C93EBB"/>
    <w:rsid w:val="00C940F2"/>
    <w:rsid w:val="00C95F04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24A"/>
    <w:rsid w:val="00CB036D"/>
    <w:rsid w:val="00CB0933"/>
    <w:rsid w:val="00CB1052"/>
    <w:rsid w:val="00CB15AF"/>
    <w:rsid w:val="00CB172A"/>
    <w:rsid w:val="00CB1A7C"/>
    <w:rsid w:val="00CB1C04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501A"/>
    <w:rsid w:val="00CC593C"/>
    <w:rsid w:val="00CC6A49"/>
    <w:rsid w:val="00CD053D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C9"/>
    <w:rsid w:val="00CD7FA6"/>
    <w:rsid w:val="00CE0AE6"/>
    <w:rsid w:val="00CE126C"/>
    <w:rsid w:val="00CE14CE"/>
    <w:rsid w:val="00CE1EED"/>
    <w:rsid w:val="00CE202F"/>
    <w:rsid w:val="00CE2435"/>
    <w:rsid w:val="00CE26F0"/>
    <w:rsid w:val="00CE28B0"/>
    <w:rsid w:val="00CE3FE0"/>
    <w:rsid w:val="00CE60AD"/>
    <w:rsid w:val="00CE70C6"/>
    <w:rsid w:val="00CF07AC"/>
    <w:rsid w:val="00CF0847"/>
    <w:rsid w:val="00CF15A4"/>
    <w:rsid w:val="00CF16BE"/>
    <w:rsid w:val="00CF20B9"/>
    <w:rsid w:val="00CF26B4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D41"/>
    <w:rsid w:val="00D13314"/>
    <w:rsid w:val="00D13ABB"/>
    <w:rsid w:val="00D13CD3"/>
    <w:rsid w:val="00D14276"/>
    <w:rsid w:val="00D14716"/>
    <w:rsid w:val="00D15175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4E16"/>
    <w:rsid w:val="00D24F53"/>
    <w:rsid w:val="00D2624D"/>
    <w:rsid w:val="00D26330"/>
    <w:rsid w:val="00D26911"/>
    <w:rsid w:val="00D26AE6"/>
    <w:rsid w:val="00D26F84"/>
    <w:rsid w:val="00D311EC"/>
    <w:rsid w:val="00D326FB"/>
    <w:rsid w:val="00D32FE9"/>
    <w:rsid w:val="00D3351B"/>
    <w:rsid w:val="00D33EF5"/>
    <w:rsid w:val="00D3412E"/>
    <w:rsid w:val="00D36CAC"/>
    <w:rsid w:val="00D36D8F"/>
    <w:rsid w:val="00D401B4"/>
    <w:rsid w:val="00D4194C"/>
    <w:rsid w:val="00D41E38"/>
    <w:rsid w:val="00D4292C"/>
    <w:rsid w:val="00D43507"/>
    <w:rsid w:val="00D436CE"/>
    <w:rsid w:val="00D4381F"/>
    <w:rsid w:val="00D4410A"/>
    <w:rsid w:val="00D442CA"/>
    <w:rsid w:val="00D4439A"/>
    <w:rsid w:val="00D44DEB"/>
    <w:rsid w:val="00D45581"/>
    <w:rsid w:val="00D45CF9"/>
    <w:rsid w:val="00D45D01"/>
    <w:rsid w:val="00D460F3"/>
    <w:rsid w:val="00D466F2"/>
    <w:rsid w:val="00D46C5D"/>
    <w:rsid w:val="00D5086B"/>
    <w:rsid w:val="00D51B2F"/>
    <w:rsid w:val="00D5292E"/>
    <w:rsid w:val="00D52E68"/>
    <w:rsid w:val="00D5340A"/>
    <w:rsid w:val="00D53635"/>
    <w:rsid w:val="00D53CFB"/>
    <w:rsid w:val="00D54558"/>
    <w:rsid w:val="00D54676"/>
    <w:rsid w:val="00D55D45"/>
    <w:rsid w:val="00D55E55"/>
    <w:rsid w:val="00D6049D"/>
    <w:rsid w:val="00D606C7"/>
    <w:rsid w:val="00D61375"/>
    <w:rsid w:val="00D615A4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E48"/>
    <w:rsid w:val="00D72372"/>
    <w:rsid w:val="00D7239A"/>
    <w:rsid w:val="00D72771"/>
    <w:rsid w:val="00D74655"/>
    <w:rsid w:val="00D755ED"/>
    <w:rsid w:val="00D759FE"/>
    <w:rsid w:val="00D75AA6"/>
    <w:rsid w:val="00D762DF"/>
    <w:rsid w:val="00D76F98"/>
    <w:rsid w:val="00D801F1"/>
    <w:rsid w:val="00D80E83"/>
    <w:rsid w:val="00D816E5"/>
    <w:rsid w:val="00D81F24"/>
    <w:rsid w:val="00D82594"/>
    <w:rsid w:val="00D825CF"/>
    <w:rsid w:val="00D82B67"/>
    <w:rsid w:val="00D82BD4"/>
    <w:rsid w:val="00D83155"/>
    <w:rsid w:val="00D83723"/>
    <w:rsid w:val="00D84158"/>
    <w:rsid w:val="00D84695"/>
    <w:rsid w:val="00D84A56"/>
    <w:rsid w:val="00D8690A"/>
    <w:rsid w:val="00D869DE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D45"/>
    <w:rsid w:val="00D95445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59E"/>
    <w:rsid w:val="00DA5F8C"/>
    <w:rsid w:val="00DA60F1"/>
    <w:rsid w:val="00DA7A02"/>
    <w:rsid w:val="00DB0652"/>
    <w:rsid w:val="00DB0784"/>
    <w:rsid w:val="00DB311E"/>
    <w:rsid w:val="00DB3254"/>
    <w:rsid w:val="00DB4C01"/>
    <w:rsid w:val="00DB52A0"/>
    <w:rsid w:val="00DB54A5"/>
    <w:rsid w:val="00DB56C2"/>
    <w:rsid w:val="00DB5AA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31DF"/>
    <w:rsid w:val="00DC3558"/>
    <w:rsid w:val="00DC3834"/>
    <w:rsid w:val="00DC3864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3A51"/>
    <w:rsid w:val="00DD3C91"/>
    <w:rsid w:val="00DD43E4"/>
    <w:rsid w:val="00DD51E7"/>
    <w:rsid w:val="00DD570A"/>
    <w:rsid w:val="00DD5BE4"/>
    <w:rsid w:val="00DD618E"/>
    <w:rsid w:val="00DD6ABF"/>
    <w:rsid w:val="00DD7084"/>
    <w:rsid w:val="00DE0C7B"/>
    <w:rsid w:val="00DE0F6C"/>
    <w:rsid w:val="00DE1217"/>
    <w:rsid w:val="00DE14FF"/>
    <w:rsid w:val="00DE150F"/>
    <w:rsid w:val="00DE1C40"/>
    <w:rsid w:val="00DE2FFF"/>
    <w:rsid w:val="00DE3119"/>
    <w:rsid w:val="00DE3AD2"/>
    <w:rsid w:val="00DE4E98"/>
    <w:rsid w:val="00DE51BA"/>
    <w:rsid w:val="00DE5777"/>
    <w:rsid w:val="00DE5BB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134D"/>
    <w:rsid w:val="00DF1527"/>
    <w:rsid w:val="00DF18BC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3924"/>
    <w:rsid w:val="00E05A3C"/>
    <w:rsid w:val="00E05B4B"/>
    <w:rsid w:val="00E0644D"/>
    <w:rsid w:val="00E067F1"/>
    <w:rsid w:val="00E07508"/>
    <w:rsid w:val="00E07D51"/>
    <w:rsid w:val="00E07E65"/>
    <w:rsid w:val="00E10CE5"/>
    <w:rsid w:val="00E10EE7"/>
    <w:rsid w:val="00E10F41"/>
    <w:rsid w:val="00E11F61"/>
    <w:rsid w:val="00E12431"/>
    <w:rsid w:val="00E126FE"/>
    <w:rsid w:val="00E1274F"/>
    <w:rsid w:val="00E1285F"/>
    <w:rsid w:val="00E134B8"/>
    <w:rsid w:val="00E15295"/>
    <w:rsid w:val="00E159BA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60D5"/>
    <w:rsid w:val="00E40B03"/>
    <w:rsid w:val="00E4127C"/>
    <w:rsid w:val="00E412A7"/>
    <w:rsid w:val="00E413D0"/>
    <w:rsid w:val="00E417AA"/>
    <w:rsid w:val="00E425B3"/>
    <w:rsid w:val="00E42BFB"/>
    <w:rsid w:val="00E4306E"/>
    <w:rsid w:val="00E43623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538D"/>
    <w:rsid w:val="00E558AD"/>
    <w:rsid w:val="00E577CB"/>
    <w:rsid w:val="00E61386"/>
    <w:rsid w:val="00E615FF"/>
    <w:rsid w:val="00E63737"/>
    <w:rsid w:val="00E64C86"/>
    <w:rsid w:val="00E64EEE"/>
    <w:rsid w:val="00E660A0"/>
    <w:rsid w:val="00E66717"/>
    <w:rsid w:val="00E66812"/>
    <w:rsid w:val="00E671BA"/>
    <w:rsid w:val="00E701EE"/>
    <w:rsid w:val="00E70AA4"/>
    <w:rsid w:val="00E723FD"/>
    <w:rsid w:val="00E73C0E"/>
    <w:rsid w:val="00E7426F"/>
    <w:rsid w:val="00E74876"/>
    <w:rsid w:val="00E750B0"/>
    <w:rsid w:val="00E76AF0"/>
    <w:rsid w:val="00E77243"/>
    <w:rsid w:val="00E77A69"/>
    <w:rsid w:val="00E805A8"/>
    <w:rsid w:val="00E82A11"/>
    <w:rsid w:val="00E840E6"/>
    <w:rsid w:val="00E84F1D"/>
    <w:rsid w:val="00E853AD"/>
    <w:rsid w:val="00E86BE8"/>
    <w:rsid w:val="00E874CC"/>
    <w:rsid w:val="00E87698"/>
    <w:rsid w:val="00E87EF0"/>
    <w:rsid w:val="00E90A6A"/>
    <w:rsid w:val="00E910F3"/>
    <w:rsid w:val="00E913FB"/>
    <w:rsid w:val="00E91759"/>
    <w:rsid w:val="00E92133"/>
    <w:rsid w:val="00E937BD"/>
    <w:rsid w:val="00E945DF"/>
    <w:rsid w:val="00E94950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168F"/>
    <w:rsid w:val="00EA1798"/>
    <w:rsid w:val="00EA1823"/>
    <w:rsid w:val="00EA1CB8"/>
    <w:rsid w:val="00EA21CC"/>
    <w:rsid w:val="00EA2321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440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718"/>
    <w:rsid w:val="00EB4AF0"/>
    <w:rsid w:val="00EB4BFD"/>
    <w:rsid w:val="00EB5521"/>
    <w:rsid w:val="00EB5A39"/>
    <w:rsid w:val="00EB5D2C"/>
    <w:rsid w:val="00EB61A1"/>
    <w:rsid w:val="00EB6F66"/>
    <w:rsid w:val="00EB7163"/>
    <w:rsid w:val="00EC0718"/>
    <w:rsid w:val="00EC0C07"/>
    <w:rsid w:val="00EC20D7"/>
    <w:rsid w:val="00EC2117"/>
    <w:rsid w:val="00EC2DAA"/>
    <w:rsid w:val="00EC5D22"/>
    <w:rsid w:val="00EC5DC1"/>
    <w:rsid w:val="00EC60AC"/>
    <w:rsid w:val="00EC6231"/>
    <w:rsid w:val="00EC6AA8"/>
    <w:rsid w:val="00EC6D4A"/>
    <w:rsid w:val="00EC7827"/>
    <w:rsid w:val="00ED02A3"/>
    <w:rsid w:val="00ED0CF3"/>
    <w:rsid w:val="00ED160A"/>
    <w:rsid w:val="00ED16AB"/>
    <w:rsid w:val="00ED1C35"/>
    <w:rsid w:val="00ED26AC"/>
    <w:rsid w:val="00ED2A97"/>
    <w:rsid w:val="00ED36FB"/>
    <w:rsid w:val="00ED3C83"/>
    <w:rsid w:val="00ED44F2"/>
    <w:rsid w:val="00ED4515"/>
    <w:rsid w:val="00ED4596"/>
    <w:rsid w:val="00ED531E"/>
    <w:rsid w:val="00ED56E1"/>
    <w:rsid w:val="00ED648A"/>
    <w:rsid w:val="00ED6761"/>
    <w:rsid w:val="00ED71E0"/>
    <w:rsid w:val="00ED7B48"/>
    <w:rsid w:val="00EE01B6"/>
    <w:rsid w:val="00EE078D"/>
    <w:rsid w:val="00EE080E"/>
    <w:rsid w:val="00EE0CBC"/>
    <w:rsid w:val="00EE0D1F"/>
    <w:rsid w:val="00EE0E21"/>
    <w:rsid w:val="00EE1665"/>
    <w:rsid w:val="00EE1B70"/>
    <w:rsid w:val="00EE24B6"/>
    <w:rsid w:val="00EE3836"/>
    <w:rsid w:val="00EE4983"/>
    <w:rsid w:val="00EE4E4E"/>
    <w:rsid w:val="00EE515E"/>
    <w:rsid w:val="00EE5905"/>
    <w:rsid w:val="00EE5E59"/>
    <w:rsid w:val="00EE64B5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652"/>
    <w:rsid w:val="00EF2C5F"/>
    <w:rsid w:val="00EF2E17"/>
    <w:rsid w:val="00EF2E62"/>
    <w:rsid w:val="00EF34AB"/>
    <w:rsid w:val="00EF3CF3"/>
    <w:rsid w:val="00EF3EBF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A50"/>
    <w:rsid w:val="00F0202C"/>
    <w:rsid w:val="00F025BF"/>
    <w:rsid w:val="00F0281F"/>
    <w:rsid w:val="00F03307"/>
    <w:rsid w:val="00F04007"/>
    <w:rsid w:val="00F042C2"/>
    <w:rsid w:val="00F04CCC"/>
    <w:rsid w:val="00F0509C"/>
    <w:rsid w:val="00F0557B"/>
    <w:rsid w:val="00F0597A"/>
    <w:rsid w:val="00F067F4"/>
    <w:rsid w:val="00F06C3E"/>
    <w:rsid w:val="00F07881"/>
    <w:rsid w:val="00F109A8"/>
    <w:rsid w:val="00F1208E"/>
    <w:rsid w:val="00F12F99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1038"/>
    <w:rsid w:val="00F22C23"/>
    <w:rsid w:val="00F23E10"/>
    <w:rsid w:val="00F24933"/>
    <w:rsid w:val="00F24C42"/>
    <w:rsid w:val="00F24E6B"/>
    <w:rsid w:val="00F25263"/>
    <w:rsid w:val="00F254A6"/>
    <w:rsid w:val="00F257A8"/>
    <w:rsid w:val="00F26E28"/>
    <w:rsid w:val="00F2733B"/>
    <w:rsid w:val="00F32C96"/>
    <w:rsid w:val="00F33343"/>
    <w:rsid w:val="00F34CF7"/>
    <w:rsid w:val="00F34EFE"/>
    <w:rsid w:val="00F35555"/>
    <w:rsid w:val="00F359F0"/>
    <w:rsid w:val="00F36B08"/>
    <w:rsid w:val="00F36DA4"/>
    <w:rsid w:val="00F379DC"/>
    <w:rsid w:val="00F37C63"/>
    <w:rsid w:val="00F409B4"/>
    <w:rsid w:val="00F40A8F"/>
    <w:rsid w:val="00F40BD4"/>
    <w:rsid w:val="00F41BB9"/>
    <w:rsid w:val="00F42401"/>
    <w:rsid w:val="00F4395E"/>
    <w:rsid w:val="00F4397F"/>
    <w:rsid w:val="00F4447C"/>
    <w:rsid w:val="00F448AE"/>
    <w:rsid w:val="00F450CD"/>
    <w:rsid w:val="00F45D31"/>
    <w:rsid w:val="00F46540"/>
    <w:rsid w:val="00F465B3"/>
    <w:rsid w:val="00F46C22"/>
    <w:rsid w:val="00F46E81"/>
    <w:rsid w:val="00F476B8"/>
    <w:rsid w:val="00F47997"/>
    <w:rsid w:val="00F5005A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133E"/>
    <w:rsid w:val="00F614E6"/>
    <w:rsid w:val="00F619F5"/>
    <w:rsid w:val="00F6256D"/>
    <w:rsid w:val="00F63738"/>
    <w:rsid w:val="00F63838"/>
    <w:rsid w:val="00F64128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CDC"/>
    <w:rsid w:val="00F72209"/>
    <w:rsid w:val="00F72AEF"/>
    <w:rsid w:val="00F72ECA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48B4"/>
    <w:rsid w:val="00F849A3"/>
    <w:rsid w:val="00F8546C"/>
    <w:rsid w:val="00F86186"/>
    <w:rsid w:val="00F86B65"/>
    <w:rsid w:val="00F87F11"/>
    <w:rsid w:val="00F915F3"/>
    <w:rsid w:val="00F91A5B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CC1"/>
    <w:rsid w:val="00FA331A"/>
    <w:rsid w:val="00FA37A2"/>
    <w:rsid w:val="00FA4B7C"/>
    <w:rsid w:val="00FA4DEA"/>
    <w:rsid w:val="00FA5CEB"/>
    <w:rsid w:val="00FA5D8F"/>
    <w:rsid w:val="00FA6E7A"/>
    <w:rsid w:val="00FA7590"/>
    <w:rsid w:val="00FA7F72"/>
    <w:rsid w:val="00FB00BD"/>
    <w:rsid w:val="00FB00DB"/>
    <w:rsid w:val="00FB00E4"/>
    <w:rsid w:val="00FB0303"/>
    <w:rsid w:val="00FB0E87"/>
    <w:rsid w:val="00FB1464"/>
    <w:rsid w:val="00FB22E6"/>
    <w:rsid w:val="00FB2744"/>
    <w:rsid w:val="00FB3BFA"/>
    <w:rsid w:val="00FB3D27"/>
    <w:rsid w:val="00FB3DF4"/>
    <w:rsid w:val="00FB5282"/>
    <w:rsid w:val="00FB5961"/>
    <w:rsid w:val="00FB5A2D"/>
    <w:rsid w:val="00FB5C09"/>
    <w:rsid w:val="00FB5CA1"/>
    <w:rsid w:val="00FB653E"/>
    <w:rsid w:val="00FB6A7E"/>
    <w:rsid w:val="00FB72E6"/>
    <w:rsid w:val="00FB7576"/>
    <w:rsid w:val="00FB795D"/>
    <w:rsid w:val="00FB7B3E"/>
    <w:rsid w:val="00FC0E2E"/>
    <w:rsid w:val="00FC2116"/>
    <w:rsid w:val="00FC2CDF"/>
    <w:rsid w:val="00FC2CE2"/>
    <w:rsid w:val="00FC418F"/>
    <w:rsid w:val="00FC4287"/>
    <w:rsid w:val="00FC46FE"/>
    <w:rsid w:val="00FC5A3A"/>
    <w:rsid w:val="00FC5B3B"/>
    <w:rsid w:val="00FC6462"/>
    <w:rsid w:val="00FC7087"/>
    <w:rsid w:val="00FC7698"/>
    <w:rsid w:val="00FD20DC"/>
    <w:rsid w:val="00FD2912"/>
    <w:rsid w:val="00FD2B2B"/>
    <w:rsid w:val="00FD2FAA"/>
    <w:rsid w:val="00FD39CE"/>
    <w:rsid w:val="00FD3C0C"/>
    <w:rsid w:val="00FD3F8D"/>
    <w:rsid w:val="00FD4D3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FF6"/>
    <w:rsid w:val="00FE70BA"/>
    <w:rsid w:val="00FE733E"/>
    <w:rsid w:val="00FE7D08"/>
    <w:rsid w:val="00FE7DE9"/>
    <w:rsid w:val="00FF0A79"/>
    <w:rsid w:val="00FF1597"/>
    <w:rsid w:val="00FF1906"/>
    <w:rsid w:val="00FF1F03"/>
    <w:rsid w:val="00FF354F"/>
    <w:rsid w:val="00FF36ED"/>
    <w:rsid w:val="00FF3981"/>
    <w:rsid w:val="00FF3B1E"/>
    <w:rsid w:val="00FF3F8D"/>
    <w:rsid w:val="00FF4B3F"/>
    <w:rsid w:val="00FF50FC"/>
    <w:rsid w:val="00FF52C4"/>
    <w:rsid w:val="00FF601C"/>
    <w:rsid w:val="00FF6203"/>
    <w:rsid w:val="00FF629C"/>
    <w:rsid w:val="00FF6363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842C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42C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60F4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2357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2014-06-17T23:04:00Z</cp:lastPrinted>
  <dcterms:created xsi:type="dcterms:W3CDTF">2014-06-01T23:57:00Z</dcterms:created>
  <dcterms:modified xsi:type="dcterms:W3CDTF">2014-06-17T23:04:00Z</dcterms:modified>
</cp:coreProperties>
</file>