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C3" w:rsidRDefault="004A0BC3" w:rsidP="004A0BC3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4A0BC3" w:rsidRDefault="004A0BC3" w:rsidP="004A0BC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4A0BC3" w:rsidRDefault="004A0BC3" w:rsidP="004A0BC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4A0BC3" w:rsidRDefault="004A0BC3" w:rsidP="004A0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4A0BC3" w:rsidRDefault="004A0BC3" w:rsidP="004A0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4A0BC3" w:rsidRDefault="004A0BC3" w:rsidP="004A0BC3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4D4F9D" w:rsidRDefault="004D4F9D" w:rsidP="004A0BC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A0BC3" w:rsidRDefault="004A0BC3" w:rsidP="004A0BC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РЕШЕНИ</w:t>
      </w:r>
      <w:r w:rsidR="004D4F9D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 № 17</w:t>
      </w:r>
    </w:p>
    <w:p w:rsidR="004A0BC3" w:rsidRDefault="004A0BC3" w:rsidP="004A0B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31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июля 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003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2003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43F1D" w:rsidRDefault="001E0F33" w:rsidP="004A0B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43F1D">
        <w:rPr>
          <w:rFonts w:ascii="Times New Roman" w:hAnsi="Times New Roman" w:cs="Times New Roman"/>
          <w:b/>
          <w:i/>
          <w:sz w:val="24"/>
          <w:szCs w:val="24"/>
        </w:rPr>
        <w:t xml:space="preserve">«О перечне имущества предлагаемого для включения в </w:t>
      </w:r>
      <w:proofErr w:type="gramStart"/>
      <w:r w:rsidRPr="00443F1D">
        <w:rPr>
          <w:rFonts w:ascii="Times New Roman" w:hAnsi="Times New Roman" w:cs="Times New Roman"/>
          <w:b/>
          <w:i/>
          <w:sz w:val="24"/>
          <w:szCs w:val="24"/>
        </w:rPr>
        <w:t>прогнозный</w:t>
      </w:r>
      <w:proofErr w:type="gramEnd"/>
    </w:p>
    <w:p w:rsidR="00443F1D" w:rsidRDefault="001E0F33" w:rsidP="004A0B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43F1D">
        <w:rPr>
          <w:rFonts w:ascii="Times New Roman" w:hAnsi="Times New Roman" w:cs="Times New Roman"/>
          <w:b/>
          <w:i/>
          <w:sz w:val="24"/>
          <w:szCs w:val="24"/>
        </w:rPr>
        <w:t xml:space="preserve">план приватизации муниципального имущества муниципального </w:t>
      </w:r>
    </w:p>
    <w:p w:rsidR="00443F1D" w:rsidRDefault="001E0F33" w:rsidP="004A0B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43F1D">
        <w:rPr>
          <w:rFonts w:ascii="Times New Roman" w:hAnsi="Times New Roman" w:cs="Times New Roman"/>
          <w:b/>
          <w:i/>
          <w:sz w:val="24"/>
          <w:szCs w:val="24"/>
        </w:rPr>
        <w:t xml:space="preserve">образования сельское поселение « </w:t>
      </w:r>
      <w:proofErr w:type="spellStart"/>
      <w:r w:rsidRPr="00443F1D"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 w:rsidRPr="00443F1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443F1D" w:rsidRPr="00443F1D">
        <w:rPr>
          <w:rFonts w:ascii="Times New Roman" w:hAnsi="Times New Roman" w:cs="Times New Roman"/>
          <w:b/>
          <w:i/>
          <w:sz w:val="24"/>
          <w:szCs w:val="24"/>
        </w:rPr>
        <w:t xml:space="preserve"> на 2014г» </w:t>
      </w:r>
    </w:p>
    <w:p w:rsidR="004D4F9D" w:rsidRDefault="004D4F9D" w:rsidP="004A0B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43F1D" w:rsidRDefault="00443F1D" w:rsidP="006C0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подпунктом 1.2.2. статьи 1.2 и подпунктом 4.2.1. статьи 4.2. Положения  </w:t>
      </w:r>
      <w:r w:rsidR="004A0BC3" w:rsidRPr="00443F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C58CB">
        <w:rPr>
          <w:rFonts w:ascii="Times New Roman" w:hAnsi="Times New Roman" w:cs="Times New Roman"/>
          <w:sz w:val="28"/>
          <w:szCs w:val="28"/>
        </w:rPr>
        <w:t>о порядке управления и распоряжения муниципальным имуществом муниципального образования сельское поселение  «</w:t>
      </w:r>
      <w:proofErr w:type="spellStart"/>
      <w:r w:rsidRPr="003C58CB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3C58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от  4.03.2013г № </w:t>
      </w:r>
      <w:r w:rsidRPr="00443F1D">
        <w:rPr>
          <w:rFonts w:ascii="Times New Roman" w:hAnsi="Times New Roman" w:cs="Times New Roman"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443F1D">
        <w:rPr>
          <w:rFonts w:ascii="Times New Roman" w:hAnsi="Times New Roman" w:cs="Times New Roman"/>
          <w:sz w:val="28"/>
          <w:szCs w:val="28"/>
        </w:rPr>
        <w:t>ассмотрев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представленный Администрацией сельского поселения Перечень имущества для включения в  прогнозный план приватизации на 2014г, Совет депутатов  </w:t>
      </w:r>
      <w:r w:rsidRPr="00443F1D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338F" w:rsidRPr="009E338F" w:rsidRDefault="00443F1D" w:rsidP="006C05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F1D">
        <w:rPr>
          <w:rFonts w:ascii="Times New Roman" w:hAnsi="Times New Roman" w:cs="Times New Roman"/>
          <w:sz w:val="28"/>
          <w:szCs w:val="28"/>
        </w:rPr>
        <w:t xml:space="preserve">Утвердить перечень имущества </w:t>
      </w:r>
      <w:r w:rsidR="004A0BC3" w:rsidRPr="00443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предлагаемого для включения в Прогнозный план приватизации  муниципального имущества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E338F">
        <w:rPr>
          <w:rFonts w:ascii="Times New Roman" w:hAnsi="Times New Roman" w:cs="Times New Roman"/>
          <w:sz w:val="28"/>
          <w:szCs w:val="28"/>
        </w:rPr>
        <w:t xml:space="preserve"> на 2014г согласно приложению.</w:t>
      </w:r>
    </w:p>
    <w:p w:rsidR="006D106C" w:rsidRPr="007A0E50" w:rsidRDefault="006D106C" w:rsidP="006C05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бухгалтера  сельского поселения.</w:t>
      </w:r>
    </w:p>
    <w:p w:rsidR="006D106C" w:rsidRPr="006D106C" w:rsidRDefault="007A0E50" w:rsidP="006C05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Специалисту по делопроизводству  обеспечить  обнародование настоящего решения</w:t>
      </w:r>
      <w:r w:rsidR="006D10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="006D106C">
        <w:rPr>
          <w:rFonts w:ascii="Times New Roman" w:hAnsi="Times New Roman" w:cs="Times New Roman"/>
          <w:sz w:val="28"/>
          <w:szCs w:val="28"/>
        </w:rPr>
        <w:t>опубликование</w:t>
      </w:r>
      <w:r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6D10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D106C"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 w:rsidR="006D106C">
        <w:rPr>
          <w:rFonts w:ascii="Times New Roman" w:hAnsi="Times New Roman" w:cs="Times New Roman"/>
          <w:sz w:val="28"/>
          <w:szCs w:val="28"/>
        </w:rPr>
        <w:t xml:space="preserve"> новь».</w:t>
      </w:r>
    </w:p>
    <w:p w:rsidR="006D106C" w:rsidRPr="006D106C" w:rsidRDefault="006D106C" w:rsidP="006C05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опубликования в средствах массовой информации.</w:t>
      </w:r>
    </w:p>
    <w:p w:rsidR="004D4F9D" w:rsidRDefault="004D4F9D" w:rsidP="006D106C">
      <w:pPr>
        <w:pStyle w:val="a3"/>
        <w:spacing w:after="0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4D4F9D" w:rsidRDefault="004D4F9D" w:rsidP="006D106C">
      <w:pPr>
        <w:pStyle w:val="a3"/>
        <w:spacing w:after="0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6D106C" w:rsidRDefault="006D106C" w:rsidP="006D106C">
      <w:pPr>
        <w:pStyle w:val="a3"/>
        <w:spacing w:after="0"/>
        <w:ind w:left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A0BC3" w:rsidRPr="00443F1D" w:rsidRDefault="006D106C" w:rsidP="006D106C">
      <w:pPr>
        <w:pStyle w:val="a3"/>
        <w:spacing w:after="0"/>
        <w:ind w:left="81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43F1D">
        <w:rPr>
          <w:rFonts w:ascii="Times New Roman" w:hAnsi="Times New Roman" w:cs="Times New Roman"/>
          <w:sz w:val="28"/>
          <w:szCs w:val="28"/>
        </w:rPr>
        <w:t xml:space="preserve"> </w:t>
      </w:r>
      <w:r w:rsidR="004A0BC3" w:rsidRPr="00443F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  <w:r w:rsidR="004A0BC3" w:rsidRPr="00443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AC0280" w:rsidRDefault="00AC0280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Pr="004D4F9D" w:rsidRDefault="004D4F9D" w:rsidP="004D4F9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D4F9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4D4F9D" w:rsidRDefault="004D4F9D" w:rsidP="004D4F9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D4F9D">
        <w:rPr>
          <w:rFonts w:ascii="Times New Roman" w:hAnsi="Times New Roman" w:cs="Times New Roman"/>
          <w:b/>
          <w:i/>
          <w:sz w:val="24"/>
          <w:szCs w:val="24"/>
        </w:rPr>
        <w:t xml:space="preserve"> к Решению Совета депутатов муниципального образования</w:t>
      </w:r>
    </w:p>
    <w:p w:rsidR="004D4F9D" w:rsidRPr="004D4F9D" w:rsidRDefault="004D4F9D" w:rsidP="004D4F9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4F9D">
        <w:rPr>
          <w:rFonts w:ascii="Times New Roman" w:hAnsi="Times New Roman" w:cs="Times New Roman"/>
          <w:b/>
          <w:i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</w:t>
      </w:r>
      <w:r w:rsidRPr="004D4F9D">
        <w:rPr>
          <w:rFonts w:ascii="Times New Roman" w:hAnsi="Times New Roman" w:cs="Times New Roman"/>
          <w:b/>
          <w:i/>
          <w:sz w:val="24"/>
          <w:szCs w:val="24"/>
        </w:rPr>
        <w:t>рхнеталецкое</w:t>
      </w:r>
      <w:proofErr w:type="spellEnd"/>
      <w:r w:rsidRPr="004D4F9D">
        <w:rPr>
          <w:rFonts w:ascii="Times New Roman" w:hAnsi="Times New Roman" w:cs="Times New Roman"/>
          <w:b/>
          <w:i/>
          <w:sz w:val="24"/>
          <w:szCs w:val="24"/>
        </w:rPr>
        <w:t>» от 31.07.2014г № 17</w:t>
      </w: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9D" w:rsidRDefault="004D4F9D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06C" w:rsidRPr="00303E86" w:rsidRDefault="006D106C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86">
        <w:rPr>
          <w:rFonts w:ascii="Times New Roman" w:hAnsi="Times New Roman" w:cs="Times New Roman"/>
          <w:b/>
          <w:sz w:val="28"/>
          <w:szCs w:val="28"/>
        </w:rPr>
        <w:t>Перечень имущества</w:t>
      </w:r>
    </w:p>
    <w:p w:rsidR="00303E86" w:rsidRPr="00303E86" w:rsidRDefault="00303E86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86">
        <w:rPr>
          <w:rFonts w:ascii="Times New Roman" w:hAnsi="Times New Roman" w:cs="Times New Roman"/>
          <w:b/>
          <w:sz w:val="28"/>
          <w:szCs w:val="28"/>
        </w:rPr>
        <w:t>для включения в Прогнозный  план приватизации</w:t>
      </w:r>
    </w:p>
    <w:p w:rsidR="00303E86" w:rsidRDefault="00303E86" w:rsidP="006D1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86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на 2014г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03E86" w:rsidTr="00303E86">
        <w:tc>
          <w:tcPr>
            <w:tcW w:w="4785" w:type="dxa"/>
          </w:tcPr>
          <w:p w:rsidR="00303E86" w:rsidRDefault="00303E86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786" w:type="dxa"/>
          </w:tcPr>
          <w:p w:rsidR="00303E86" w:rsidRDefault="00303E86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Автомашина  марки ГАЗ-66</w:t>
            </w:r>
            <w:r w:rsidR="00586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03E86" w:rsidTr="00303E86">
        <w:tc>
          <w:tcPr>
            <w:tcW w:w="4785" w:type="dxa"/>
          </w:tcPr>
          <w:p w:rsidR="00303E86" w:rsidRDefault="00303E86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4786" w:type="dxa"/>
          </w:tcPr>
          <w:p w:rsidR="00303E86" w:rsidRDefault="00303E86" w:rsidP="00586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671421,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142</w:t>
            </w:r>
          </w:p>
        </w:tc>
      </w:tr>
      <w:tr w:rsidR="00303E86" w:rsidTr="00303E86">
        <w:tc>
          <w:tcPr>
            <w:tcW w:w="4785" w:type="dxa"/>
          </w:tcPr>
          <w:p w:rsidR="00303E86" w:rsidRDefault="00303E86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характеристики </w:t>
            </w:r>
          </w:p>
          <w:p w:rsidR="00303E86" w:rsidRDefault="00303E86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4786" w:type="dxa"/>
          </w:tcPr>
          <w:p w:rsidR="00303E86" w:rsidRDefault="0058681E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ГАЗ-6611 грузовая, 1993г.выпуска</w:t>
            </w:r>
          </w:p>
        </w:tc>
      </w:tr>
      <w:tr w:rsidR="00303E86" w:rsidTr="00303E86">
        <w:tc>
          <w:tcPr>
            <w:tcW w:w="4785" w:type="dxa"/>
          </w:tcPr>
          <w:p w:rsidR="00303E86" w:rsidRDefault="006C05E1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приватизации</w:t>
            </w:r>
          </w:p>
        </w:tc>
        <w:tc>
          <w:tcPr>
            <w:tcW w:w="4786" w:type="dxa"/>
          </w:tcPr>
          <w:p w:rsidR="00303E86" w:rsidRDefault="0058681E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</w:p>
        </w:tc>
      </w:tr>
      <w:tr w:rsidR="006C05E1" w:rsidTr="00303E86">
        <w:tc>
          <w:tcPr>
            <w:tcW w:w="4785" w:type="dxa"/>
          </w:tcPr>
          <w:p w:rsidR="006C05E1" w:rsidRDefault="006C05E1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Рыночная (оценочная) стоимость, без учета НДС</w:t>
            </w:r>
          </w:p>
          <w:p w:rsidR="006C05E1" w:rsidRDefault="006C05E1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  <w:tc>
          <w:tcPr>
            <w:tcW w:w="4786" w:type="dxa"/>
          </w:tcPr>
          <w:p w:rsidR="006C05E1" w:rsidRDefault="004D4F9D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58681E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="0058681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C05E1" w:rsidTr="00303E86">
        <w:tc>
          <w:tcPr>
            <w:tcW w:w="4785" w:type="dxa"/>
          </w:tcPr>
          <w:p w:rsidR="006C05E1" w:rsidRDefault="006C05E1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приватизации</w:t>
            </w:r>
          </w:p>
        </w:tc>
        <w:tc>
          <w:tcPr>
            <w:tcW w:w="4786" w:type="dxa"/>
          </w:tcPr>
          <w:p w:rsidR="006C05E1" w:rsidRDefault="006C05E1" w:rsidP="0030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квартал 2014г </w:t>
            </w:r>
          </w:p>
        </w:tc>
      </w:tr>
    </w:tbl>
    <w:p w:rsidR="00303E86" w:rsidRPr="006D106C" w:rsidRDefault="00303E86" w:rsidP="006D1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03E86" w:rsidRPr="006D106C" w:rsidSect="00AC028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162C9"/>
    <w:multiLevelType w:val="hybridMultilevel"/>
    <w:tmpl w:val="CF4EA366"/>
    <w:lvl w:ilvl="0" w:tplc="1B865B7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BC3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7B9"/>
    <w:rsid w:val="00126833"/>
    <w:rsid w:val="00126A85"/>
    <w:rsid w:val="00126AB9"/>
    <w:rsid w:val="001276BA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995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08E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0F33"/>
    <w:rsid w:val="001E10B9"/>
    <w:rsid w:val="001E179A"/>
    <w:rsid w:val="001E1AC9"/>
    <w:rsid w:val="001E1FA8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150F"/>
    <w:rsid w:val="0026209D"/>
    <w:rsid w:val="00262202"/>
    <w:rsid w:val="002627F8"/>
    <w:rsid w:val="00262F26"/>
    <w:rsid w:val="00262FF3"/>
    <w:rsid w:val="00263FF3"/>
    <w:rsid w:val="00264C1F"/>
    <w:rsid w:val="00264DCD"/>
    <w:rsid w:val="00265C8C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3E86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5BD"/>
    <w:rsid w:val="00322CE8"/>
    <w:rsid w:val="00323F37"/>
    <w:rsid w:val="00324732"/>
    <w:rsid w:val="003247F7"/>
    <w:rsid w:val="00324E0A"/>
    <w:rsid w:val="00326007"/>
    <w:rsid w:val="0032606B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24B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1E6B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567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205E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3F1D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28F"/>
    <w:rsid w:val="00456A41"/>
    <w:rsid w:val="00456C6E"/>
    <w:rsid w:val="00460684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A027B"/>
    <w:rsid w:val="004A03B2"/>
    <w:rsid w:val="004A0BC3"/>
    <w:rsid w:val="004A1038"/>
    <w:rsid w:val="004A111D"/>
    <w:rsid w:val="004A14B7"/>
    <w:rsid w:val="004A18AB"/>
    <w:rsid w:val="004A2052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415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4F9D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81E"/>
    <w:rsid w:val="005869F8"/>
    <w:rsid w:val="005879B3"/>
    <w:rsid w:val="0059070C"/>
    <w:rsid w:val="00591000"/>
    <w:rsid w:val="0059112D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361A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A49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41FC"/>
    <w:rsid w:val="00674B48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A0353"/>
    <w:rsid w:val="006A03E0"/>
    <w:rsid w:val="006A0891"/>
    <w:rsid w:val="006A0966"/>
    <w:rsid w:val="006A133C"/>
    <w:rsid w:val="006A17AD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05E1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06C"/>
    <w:rsid w:val="006D1255"/>
    <w:rsid w:val="006D13BC"/>
    <w:rsid w:val="006D1667"/>
    <w:rsid w:val="006D198B"/>
    <w:rsid w:val="006D1BA1"/>
    <w:rsid w:val="006D3379"/>
    <w:rsid w:val="006D39D1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2D8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20312"/>
    <w:rsid w:val="0072077A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32D"/>
    <w:rsid w:val="00751DA4"/>
    <w:rsid w:val="00752088"/>
    <w:rsid w:val="00752203"/>
    <w:rsid w:val="00752860"/>
    <w:rsid w:val="00752F48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369B"/>
    <w:rsid w:val="00764037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5137"/>
    <w:rsid w:val="0079597D"/>
    <w:rsid w:val="00795B7E"/>
    <w:rsid w:val="00795B83"/>
    <w:rsid w:val="00795F44"/>
    <w:rsid w:val="00796245"/>
    <w:rsid w:val="0079639E"/>
    <w:rsid w:val="0079712B"/>
    <w:rsid w:val="0079781A"/>
    <w:rsid w:val="007979F8"/>
    <w:rsid w:val="007A0E50"/>
    <w:rsid w:val="007A1001"/>
    <w:rsid w:val="007A447C"/>
    <w:rsid w:val="007A48DD"/>
    <w:rsid w:val="007A5A54"/>
    <w:rsid w:val="007A63DB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1095"/>
    <w:rsid w:val="007C12B4"/>
    <w:rsid w:val="007C1FC0"/>
    <w:rsid w:val="007C226F"/>
    <w:rsid w:val="007C2995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E7C57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18D9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C68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6775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6BF8"/>
    <w:rsid w:val="00941918"/>
    <w:rsid w:val="009419C9"/>
    <w:rsid w:val="0094260F"/>
    <w:rsid w:val="009428B2"/>
    <w:rsid w:val="00942AA7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AD6"/>
    <w:rsid w:val="009C6DDF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38F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279"/>
    <w:rsid w:val="00A1072B"/>
    <w:rsid w:val="00A11050"/>
    <w:rsid w:val="00A113E2"/>
    <w:rsid w:val="00A115EF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7D8"/>
    <w:rsid w:val="00A21AD6"/>
    <w:rsid w:val="00A222F9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4326"/>
    <w:rsid w:val="00A34A02"/>
    <w:rsid w:val="00A3513B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576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280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169A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4E9C"/>
    <w:rsid w:val="00B45787"/>
    <w:rsid w:val="00B46C6C"/>
    <w:rsid w:val="00B46EAA"/>
    <w:rsid w:val="00B47445"/>
    <w:rsid w:val="00B47D84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0A7"/>
    <w:rsid w:val="00B66344"/>
    <w:rsid w:val="00B664C0"/>
    <w:rsid w:val="00B668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77AF4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9EF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78A"/>
    <w:rsid w:val="00C3699F"/>
    <w:rsid w:val="00C37192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6FB"/>
    <w:rsid w:val="00D32FE9"/>
    <w:rsid w:val="00D3351B"/>
    <w:rsid w:val="00D33EF5"/>
    <w:rsid w:val="00D3412E"/>
    <w:rsid w:val="00D34B8C"/>
    <w:rsid w:val="00D36CAC"/>
    <w:rsid w:val="00D36D8F"/>
    <w:rsid w:val="00D401B4"/>
    <w:rsid w:val="00D402EE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E48"/>
    <w:rsid w:val="00D72372"/>
    <w:rsid w:val="00D7239A"/>
    <w:rsid w:val="00D72771"/>
    <w:rsid w:val="00D74655"/>
    <w:rsid w:val="00D755ED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2A11"/>
    <w:rsid w:val="00E840E6"/>
    <w:rsid w:val="00E84F1D"/>
    <w:rsid w:val="00E853AD"/>
    <w:rsid w:val="00E857D3"/>
    <w:rsid w:val="00E86BE8"/>
    <w:rsid w:val="00E874CC"/>
    <w:rsid w:val="00E87698"/>
    <w:rsid w:val="00E87EF0"/>
    <w:rsid w:val="00E90A6A"/>
    <w:rsid w:val="00E90EE9"/>
    <w:rsid w:val="00E910F3"/>
    <w:rsid w:val="00E913FB"/>
    <w:rsid w:val="00E91759"/>
    <w:rsid w:val="00E91826"/>
    <w:rsid w:val="00E92133"/>
    <w:rsid w:val="00E93640"/>
    <w:rsid w:val="00E937BD"/>
    <w:rsid w:val="00E945DF"/>
    <w:rsid w:val="00E94950"/>
    <w:rsid w:val="00E95458"/>
    <w:rsid w:val="00E958DB"/>
    <w:rsid w:val="00E96118"/>
    <w:rsid w:val="00E96734"/>
    <w:rsid w:val="00E9678F"/>
    <w:rsid w:val="00E968B8"/>
    <w:rsid w:val="00E973EE"/>
    <w:rsid w:val="00E97B5A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4EA8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452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17A5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C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A0B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BC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43F1D"/>
    <w:pPr>
      <w:ind w:left="720"/>
      <w:contextualSpacing/>
    </w:pPr>
  </w:style>
  <w:style w:type="table" w:styleId="a4">
    <w:name w:val="Table Grid"/>
    <w:basedOn w:val="a1"/>
    <w:uiPriority w:val="59"/>
    <w:rsid w:val="0030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2014-07-30T23:17:00Z</cp:lastPrinted>
  <dcterms:created xsi:type="dcterms:W3CDTF">2014-07-21T23:51:00Z</dcterms:created>
  <dcterms:modified xsi:type="dcterms:W3CDTF">2014-07-30T23:18:00Z</dcterms:modified>
</cp:coreProperties>
</file>