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D8" w:rsidRDefault="00C628D8" w:rsidP="00C628D8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C628D8" w:rsidRDefault="00C628D8" w:rsidP="00C628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C628D8" w:rsidRDefault="00C628D8" w:rsidP="00C628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C628D8" w:rsidRDefault="00C628D8" w:rsidP="00C628D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671421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 РБ</w:t>
      </w:r>
    </w:p>
    <w:p w:rsidR="00C628D8" w:rsidRDefault="00C628D8" w:rsidP="00C628D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C628D8" w:rsidRDefault="00C628D8" w:rsidP="00C628D8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C628D8" w:rsidRDefault="00C628D8" w:rsidP="00C628D8">
      <w:pPr>
        <w:spacing w:after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C628D8" w:rsidRDefault="00C628D8" w:rsidP="00C628D8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РЕШЕНИ</w:t>
      </w:r>
      <w:r w:rsidR="00204EAE">
        <w:rPr>
          <w:rFonts w:ascii="Times New Roman" w:hAnsi="Times New Roman"/>
          <w:b/>
          <w:bCs/>
          <w:sz w:val="32"/>
          <w:szCs w:val="32"/>
        </w:rPr>
        <w:t>Е</w:t>
      </w:r>
      <w:r>
        <w:rPr>
          <w:rFonts w:ascii="Times New Roman" w:hAnsi="Times New Roman"/>
          <w:b/>
          <w:bCs/>
          <w:sz w:val="32"/>
          <w:szCs w:val="32"/>
        </w:rPr>
        <w:t xml:space="preserve">  № 18</w:t>
      </w:r>
    </w:p>
    <w:p w:rsidR="00C628D8" w:rsidRDefault="00C628D8" w:rsidP="00C628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 31</w:t>
      </w:r>
      <w:r w:rsidRPr="00A2003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июля </w:t>
      </w:r>
      <w:r w:rsidRPr="00A200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003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20035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628D8" w:rsidRDefault="00C628D8" w:rsidP="00C628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«О внесении дополнений в Комплексную программу социально-</w:t>
      </w:r>
    </w:p>
    <w:p w:rsidR="00C628D8" w:rsidRDefault="00C628D8" w:rsidP="00C628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экономического развития  муниципального образования </w:t>
      </w:r>
    </w:p>
    <w:p w:rsidR="00C628D8" w:rsidRDefault="00C628D8" w:rsidP="00C628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сельское поселение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» на 2011-2015г»</w:t>
      </w:r>
    </w:p>
    <w:p w:rsidR="00C628D8" w:rsidRDefault="00C628D8" w:rsidP="00C628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628D8" w:rsidRDefault="00C628D8" w:rsidP="00C628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628D8" w:rsidRDefault="00C628D8" w:rsidP="002B2D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C628D8">
        <w:rPr>
          <w:rFonts w:ascii="Times New Roman" w:hAnsi="Times New Roman" w:cs="Times New Roman"/>
          <w:sz w:val="28"/>
          <w:szCs w:val="28"/>
        </w:rPr>
        <w:t>В 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628D8">
        <w:rPr>
          <w:rFonts w:ascii="Times New Roman" w:hAnsi="Times New Roman" w:cs="Times New Roman"/>
          <w:sz w:val="28"/>
          <w:szCs w:val="28"/>
        </w:rPr>
        <w:t>вии</w:t>
      </w:r>
      <w:r>
        <w:rPr>
          <w:rFonts w:ascii="Times New Roman" w:hAnsi="Times New Roman" w:cs="Times New Roman"/>
          <w:sz w:val="28"/>
          <w:szCs w:val="28"/>
        </w:rPr>
        <w:t xml:space="preserve"> с Устав</w:t>
      </w:r>
      <w:r w:rsidR="009F0DA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C62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Pr="00C628D8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C628D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9F0DA7" w:rsidRDefault="009F0DA7" w:rsidP="002B2D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7">
        <w:rPr>
          <w:rFonts w:ascii="Times New Roman" w:hAnsi="Times New Roman" w:cs="Times New Roman"/>
          <w:sz w:val="28"/>
          <w:szCs w:val="28"/>
        </w:rPr>
        <w:t>Внести в Комплексную программу 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B2D04">
        <w:rPr>
          <w:rFonts w:ascii="Times New Roman" w:hAnsi="Times New Roman" w:cs="Times New Roman"/>
          <w:sz w:val="28"/>
          <w:szCs w:val="28"/>
        </w:rPr>
        <w:t>на 2011-2015гг, утверждённую решением Совета депутатов от  28.12.2010г № 80 дополнение согласно приложению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D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B2D04" w:rsidRDefault="002B2D04" w:rsidP="002B2D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Специалисту администрации по делопроизводству произвести обнародование  данного решения.</w:t>
      </w:r>
    </w:p>
    <w:p w:rsidR="002B2D04" w:rsidRDefault="002B2D04" w:rsidP="002B2D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законную силу со дня его обнародования.</w:t>
      </w:r>
    </w:p>
    <w:p w:rsidR="002B2D04" w:rsidRDefault="002B2D04" w:rsidP="002B2D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D04" w:rsidRDefault="002B2D04" w:rsidP="002B2D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D04" w:rsidRDefault="002B2D04" w:rsidP="002B2D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D04" w:rsidRDefault="002B2D04" w:rsidP="002B2D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D04" w:rsidRDefault="002B2D04" w:rsidP="002B2D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2B2D04" w:rsidRDefault="002B2D04" w:rsidP="002B2D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А.В.Кучумов</w:t>
      </w:r>
      <w:proofErr w:type="spellEnd"/>
    </w:p>
    <w:p w:rsidR="002B2D04" w:rsidRDefault="002B2D04" w:rsidP="002B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D04" w:rsidRDefault="002B2D04" w:rsidP="002B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D04" w:rsidRDefault="002B2D04" w:rsidP="002B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D04" w:rsidRDefault="002B2D04" w:rsidP="002B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D04" w:rsidRDefault="002B2D04" w:rsidP="002B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D04" w:rsidRPr="002B2D04" w:rsidRDefault="002B2D04" w:rsidP="002B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8D8" w:rsidRPr="009F0DA7" w:rsidRDefault="00C628D8" w:rsidP="00C62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DA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16313" w:rsidRDefault="00516313"/>
    <w:p w:rsidR="009F0DA7" w:rsidRDefault="009F0DA7"/>
    <w:p w:rsidR="009F0DA7" w:rsidRDefault="009F0DA7"/>
    <w:p w:rsidR="009F0DA7" w:rsidRDefault="009F0DA7"/>
    <w:p w:rsidR="009F0DA7" w:rsidRDefault="009F0DA7"/>
    <w:p w:rsidR="009F0DA7" w:rsidRDefault="009F0DA7" w:rsidP="009F0DA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</w:p>
    <w:p w:rsidR="009F0DA7" w:rsidRDefault="009F0DA7" w:rsidP="009F0DA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   решен</w:t>
      </w:r>
      <w:r w:rsidR="002B2D04">
        <w:rPr>
          <w:rFonts w:ascii="Times New Roman" w:hAnsi="Times New Roman" w:cs="Times New Roman"/>
          <w:b/>
          <w:i/>
          <w:sz w:val="24"/>
          <w:szCs w:val="24"/>
        </w:rPr>
        <w:t>ию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Совета депутатов «О внесении дополнений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F0DA7" w:rsidRDefault="009F0DA7" w:rsidP="009F0DA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Комплексную программу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социально-экономического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F0DA7" w:rsidRDefault="009F0DA7" w:rsidP="009F0DA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развития  МО СП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» на 2011-2015г»</w:t>
      </w:r>
    </w:p>
    <w:p w:rsidR="009F0DA7" w:rsidRDefault="009F0DA7" w:rsidP="009F0DA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от</w:t>
      </w:r>
      <w:r w:rsidR="002B2D04">
        <w:rPr>
          <w:rFonts w:ascii="Times New Roman" w:hAnsi="Times New Roman" w:cs="Times New Roman"/>
          <w:b/>
          <w:i/>
          <w:sz w:val="24"/>
          <w:szCs w:val="24"/>
        </w:rPr>
        <w:t xml:space="preserve"> 31.07.2014г </w:t>
      </w:r>
      <w:r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="002B2D04">
        <w:rPr>
          <w:rFonts w:ascii="Times New Roman" w:hAnsi="Times New Roman" w:cs="Times New Roman"/>
          <w:b/>
          <w:i/>
          <w:sz w:val="24"/>
          <w:szCs w:val="24"/>
        </w:rPr>
        <w:t xml:space="preserve"> 18</w:t>
      </w:r>
    </w:p>
    <w:p w:rsidR="009F0DA7" w:rsidRDefault="009F0DA7" w:rsidP="009F0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Дополнения</w:t>
      </w:r>
    </w:p>
    <w:p w:rsidR="009F0DA7" w:rsidRPr="00E01133" w:rsidRDefault="009F0DA7" w:rsidP="009F0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01133">
        <w:rPr>
          <w:rFonts w:ascii="Times New Roman" w:hAnsi="Times New Roman" w:cs="Times New Roman"/>
          <w:b/>
          <w:sz w:val="28"/>
          <w:szCs w:val="28"/>
        </w:rPr>
        <w:t>Комплексн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E01133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E011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01133">
        <w:rPr>
          <w:rFonts w:ascii="Times New Roman" w:hAnsi="Times New Roman" w:cs="Times New Roman"/>
          <w:b/>
          <w:sz w:val="28"/>
          <w:szCs w:val="28"/>
        </w:rPr>
        <w:t>социально-экономического</w:t>
      </w:r>
      <w:proofErr w:type="gramEnd"/>
    </w:p>
    <w:p w:rsidR="009F0DA7" w:rsidRDefault="009F0DA7" w:rsidP="009F0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133">
        <w:rPr>
          <w:rFonts w:ascii="Times New Roman" w:hAnsi="Times New Roman" w:cs="Times New Roman"/>
          <w:b/>
          <w:sz w:val="28"/>
          <w:szCs w:val="28"/>
        </w:rPr>
        <w:t>развития  МО СП «</w:t>
      </w:r>
      <w:proofErr w:type="spellStart"/>
      <w:r w:rsidRPr="00E01133">
        <w:rPr>
          <w:rFonts w:ascii="Times New Roman" w:hAnsi="Times New Roman" w:cs="Times New Roman"/>
          <w:b/>
          <w:sz w:val="28"/>
          <w:szCs w:val="28"/>
        </w:rPr>
        <w:t>Верхнеталецкое</w:t>
      </w:r>
      <w:proofErr w:type="spellEnd"/>
      <w:r w:rsidRPr="00E01133">
        <w:rPr>
          <w:rFonts w:ascii="Times New Roman" w:hAnsi="Times New Roman" w:cs="Times New Roman"/>
          <w:b/>
          <w:sz w:val="28"/>
          <w:szCs w:val="28"/>
        </w:rPr>
        <w:t>» на 2011-2015г</w:t>
      </w:r>
    </w:p>
    <w:p w:rsidR="009F0DA7" w:rsidRDefault="009F0DA7" w:rsidP="009F0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DA7" w:rsidRDefault="009F0DA7" w:rsidP="009F0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Внести в  </w:t>
      </w:r>
      <w:r w:rsidRPr="00E01133">
        <w:rPr>
          <w:rFonts w:ascii="Times New Roman" w:hAnsi="Times New Roman" w:cs="Times New Roman"/>
          <w:sz w:val="28"/>
          <w:szCs w:val="28"/>
        </w:rPr>
        <w:t>Комплексн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0113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01133">
        <w:rPr>
          <w:rFonts w:ascii="Times New Roman" w:hAnsi="Times New Roman" w:cs="Times New Roman"/>
          <w:sz w:val="28"/>
          <w:szCs w:val="28"/>
        </w:rPr>
        <w:t xml:space="preserve"> социально-экономического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33">
        <w:rPr>
          <w:rFonts w:ascii="Times New Roman" w:hAnsi="Times New Roman" w:cs="Times New Roman"/>
          <w:sz w:val="28"/>
          <w:szCs w:val="28"/>
        </w:rPr>
        <w:t xml:space="preserve">развития 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сельское поселение </w:t>
      </w:r>
      <w:r w:rsidRPr="00E011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01133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E01133">
        <w:rPr>
          <w:rFonts w:ascii="Times New Roman" w:hAnsi="Times New Roman" w:cs="Times New Roman"/>
          <w:sz w:val="28"/>
          <w:szCs w:val="28"/>
        </w:rPr>
        <w:t>» на 2011-2015г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 следующие дополнения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F0DA7" w:rsidRDefault="009F0DA7" w:rsidP="009F0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Дополнить Программу таблицей </w:t>
      </w:r>
      <w:r w:rsidRPr="00E01133">
        <w:rPr>
          <w:rFonts w:ascii="Times New Roman" w:eastAsia="Calibri" w:hAnsi="Times New Roman" w:cs="Times New Roman"/>
          <w:sz w:val="28"/>
          <w:szCs w:val="28"/>
        </w:rPr>
        <w:t>4</w:t>
      </w:r>
      <w:r w:rsidRPr="00E01133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E01133">
        <w:rPr>
          <w:rFonts w:ascii="Times New Roman" w:hAnsi="Times New Roman" w:cs="Times New Roman"/>
          <w:sz w:val="28"/>
          <w:szCs w:val="28"/>
        </w:rPr>
        <w:t>1.</w:t>
      </w:r>
      <w:r w:rsidRPr="00E0113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01133">
        <w:rPr>
          <w:rFonts w:ascii="Times New Roman" w:eastAsia="Calibri" w:hAnsi="Times New Roman" w:cs="Times New Roman"/>
          <w:sz w:val="28"/>
          <w:szCs w:val="28"/>
        </w:rPr>
        <w:t>Годовой план социально-экономического развития муниципального образования сельское поселение «</w:t>
      </w:r>
      <w:proofErr w:type="spellStart"/>
      <w:r w:rsidRPr="00E01133">
        <w:rPr>
          <w:rFonts w:ascii="Times New Roman" w:eastAsia="Calibri" w:hAnsi="Times New Roman" w:cs="Times New Roman"/>
          <w:sz w:val="28"/>
          <w:szCs w:val="28"/>
        </w:rPr>
        <w:t>Верхнеталецкое</w:t>
      </w:r>
      <w:proofErr w:type="spellEnd"/>
      <w:r w:rsidRPr="00E0113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33">
        <w:rPr>
          <w:rFonts w:ascii="Times New Roman" w:eastAsia="Calibri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113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9F0DA7" w:rsidRPr="00E01133" w:rsidRDefault="009F0DA7" w:rsidP="009F0D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01133">
        <w:rPr>
          <w:rFonts w:ascii="Times New Roman" w:hAnsi="Times New Roman" w:cs="Times New Roman"/>
          <w:b/>
          <w:sz w:val="28"/>
          <w:szCs w:val="28"/>
        </w:rPr>
        <w:t>4.1.</w:t>
      </w:r>
      <w:r w:rsidRPr="00E01133">
        <w:rPr>
          <w:rFonts w:ascii="Times New Roman" w:eastAsia="Calibri" w:hAnsi="Times New Roman" w:cs="Times New Roman"/>
          <w:b/>
          <w:sz w:val="28"/>
          <w:szCs w:val="28"/>
        </w:rPr>
        <w:t>Годовой план социально-экономического развития муниципального образования сельское поселение «</w:t>
      </w:r>
      <w:proofErr w:type="spellStart"/>
      <w:r w:rsidRPr="00E01133">
        <w:rPr>
          <w:rFonts w:ascii="Times New Roman" w:eastAsia="Calibri" w:hAnsi="Times New Roman" w:cs="Times New Roman"/>
          <w:b/>
          <w:sz w:val="28"/>
          <w:szCs w:val="28"/>
        </w:rPr>
        <w:t>Верхнеталецкое</w:t>
      </w:r>
      <w:proofErr w:type="spellEnd"/>
      <w:r w:rsidRPr="00E01133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E01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133">
        <w:rPr>
          <w:rFonts w:ascii="Times New Roman" w:eastAsia="Calibri" w:hAnsi="Times New Roman" w:cs="Times New Roman"/>
          <w:b/>
          <w:sz w:val="28"/>
          <w:szCs w:val="28"/>
        </w:rPr>
        <w:t>на 201</w:t>
      </w:r>
      <w:r w:rsidRPr="00E01133">
        <w:rPr>
          <w:rFonts w:ascii="Times New Roman" w:hAnsi="Times New Roman" w:cs="Times New Roman"/>
          <w:b/>
          <w:sz w:val="28"/>
          <w:szCs w:val="28"/>
        </w:rPr>
        <w:t>5</w:t>
      </w:r>
      <w:r w:rsidRPr="00E01133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9F0DA7" w:rsidRPr="00E01133" w:rsidRDefault="009F0DA7" w:rsidP="009F0D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3623"/>
        <w:gridCol w:w="1006"/>
        <w:gridCol w:w="1001"/>
        <w:gridCol w:w="1457"/>
        <w:gridCol w:w="1126"/>
        <w:gridCol w:w="1162"/>
      </w:tblGrid>
      <w:tr w:rsidR="009F0DA7" w:rsidRPr="00E01133" w:rsidTr="00D975FE">
        <w:trPr>
          <w:trHeight w:val="375"/>
        </w:trPr>
        <w:tc>
          <w:tcPr>
            <w:tcW w:w="641" w:type="dxa"/>
            <w:vMerge w:val="restart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п\</w:t>
            </w:r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623" w:type="dxa"/>
            <w:vMerge w:val="restart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индикаторов</w:t>
            </w:r>
          </w:p>
        </w:tc>
        <w:tc>
          <w:tcPr>
            <w:tcW w:w="1006" w:type="dxa"/>
            <w:vMerge w:val="restart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изм</w:t>
            </w:r>
            <w:proofErr w:type="spell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1" w:type="dxa"/>
            <w:vMerge w:val="restart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83" w:type="dxa"/>
            <w:gridSpan w:val="2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2 0 1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162" w:type="dxa"/>
            <w:vMerge w:val="restart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прогноз</w:t>
            </w:r>
          </w:p>
        </w:tc>
      </w:tr>
      <w:tr w:rsidR="009F0DA7" w:rsidRPr="00E01133" w:rsidTr="00D975FE">
        <w:trPr>
          <w:trHeight w:val="270"/>
        </w:trPr>
        <w:tc>
          <w:tcPr>
            <w:tcW w:w="641" w:type="dxa"/>
            <w:vMerge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3" w:type="dxa"/>
            <w:vMerge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vMerge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126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оценка года</w:t>
            </w:r>
          </w:p>
        </w:tc>
        <w:tc>
          <w:tcPr>
            <w:tcW w:w="1162" w:type="dxa"/>
            <w:vMerge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0DA7" w:rsidRPr="00E01133" w:rsidTr="00D975FE">
        <w:trPr>
          <w:trHeight w:val="3017"/>
        </w:trPr>
        <w:tc>
          <w:tcPr>
            <w:tcW w:w="641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623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Производство </w:t>
            </w:r>
            <w:proofErr w:type="spellStart"/>
            <w:proofErr w:type="gramStart"/>
            <w:r w:rsidRPr="00E011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промыш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011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ленной</w:t>
            </w:r>
            <w:proofErr w:type="spellEnd"/>
            <w:proofErr w:type="gramEnd"/>
            <w:r w:rsidRPr="00E011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продукции: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Объём отгруженных товаров, выполненных работ и услуг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т.ч.- </w:t>
            </w:r>
            <w:proofErr w:type="spell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деревообрабатывающ</w:t>
            </w:r>
            <w:proofErr w:type="spell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Индекс производства 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(в сопоставимых ценах)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т.ч.</w:t>
            </w:r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proofErr w:type="spell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proofErr w:type="gram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еревообрабатывающ</w:t>
            </w:r>
            <w:proofErr w:type="spell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6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т.р.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т.р.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50364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50364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24520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24520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55100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55100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100,6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100,6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59200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59200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101,2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101,2</w:t>
            </w:r>
          </w:p>
        </w:tc>
      </w:tr>
      <w:tr w:rsidR="009F0DA7" w:rsidRPr="00E01133" w:rsidTr="00D975FE">
        <w:trPr>
          <w:trHeight w:val="416"/>
        </w:trPr>
        <w:tc>
          <w:tcPr>
            <w:tcW w:w="641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3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Сельское хозяйство: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Продукция сельского хозяйства во всех </w:t>
            </w:r>
            <w:proofErr w:type="spellStart"/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категори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ях</w:t>
            </w:r>
            <w:proofErr w:type="spellEnd"/>
            <w:proofErr w:type="gram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хозяйствах – всего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В т.ч. – растениеводство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-  животноводство</w:t>
            </w:r>
          </w:p>
          <w:p w:rsidR="009F0DA7" w:rsidRDefault="009F0DA7" w:rsidP="00D97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Индекс производства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всего 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В т.ч. – растениеводство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- животноводство</w:t>
            </w:r>
          </w:p>
        </w:tc>
        <w:tc>
          <w:tcPr>
            <w:tcW w:w="1006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т.р.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01" w:type="dxa"/>
          </w:tcPr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89105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47210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41895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92,85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92,68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92,95</w:t>
            </w:r>
          </w:p>
        </w:tc>
        <w:tc>
          <w:tcPr>
            <w:tcW w:w="1457" w:type="dxa"/>
          </w:tcPr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101,1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101,1</w:t>
            </w:r>
          </w:p>
        </w:tc>
        <w:tc>
          <w:tcPr>
            <w:tcW w:w="1126" w:type="dxa"/>
          </w:tcPr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91005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47500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43505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95,01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94,3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1162" w:type="dxa"/>
          </w:tcPr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97100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50300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46800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101,81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101,82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101,87</w:t>
            </w:r>
          </w:p>
        </w:tc>
      </w:tr>
      <w:tr w:rsidR="009F0DA7" w:rsidRPr="00E01133" w:rsidTr="00D975FE">
        <w:trPr>
          <w:trHeight w:val="1575"/>
        </w:trPr>
        <w:tc>
          <w:tcPr>
            <w:tcW w:w="641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623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Инвестиции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Инвестиции в основной капитал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 </w:t>
            </w:r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предыдущему году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(в сопоставимых ценах)</w:t>
            </w:r>
          </w:p>
        </w:tc>
        <w:tc>
          <w:tcPr>
            <w:tcW w:w="1006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т.р.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01" w:type="dxa"/>
          </w:tcPr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44,37</w:t>
            </w:r>
          </w:p>
        </w:tc>
        <w:tc>
          <w:tcPr>
            <w:tcW w:w="1457" w:type="dxa"/>
          </w:tcPr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259%</w:t>
            </w:r>
          </w:p>
        </w:tc>
        <w:tc>
          <w:tcPr>
            <w:tcW w:w="1126" w:type="dxa"/>
          </w:tcPr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123,4</w:t>
            </w:r>
          </w:p>
        </w:tc>
        <w:tc>
          <w:tcPr>
            <w:tcW w:w="1162" w:type="dxa"/>
          </w:tcPr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97,72</w:t>
            </w:r>
          </w:p>
        </w:tc>
      </w:tr>
      <w:tr w:rsidR="009F0DA7" w:rsidRPr="00E01133" w:rsidTr="00D975FE">
        <w:trPr>
          <w:trHeight w:val="2520"/>
        </w:trPr>
        <w:tc>
          <w:tcPr>
            <w:tcW w:w="641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4.2.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4.3.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4.4.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623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Потребительский рынок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Оборот розничной торговли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 </w:t>
            </w:r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предыдущему периоду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сопост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ценах)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Оборот </w:t>
            </w:r>
            <w:proofErr w:type="spell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</w:t>
            </w:r>
            <w:proofErr w:type="spell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. питания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В % к предыдущему период</w:t>
            </w:r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у(</w:t>
            </w:r>
            <w:proofErr w:type="gram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сопостав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ценах</w:t>
            </w:r>
            <w:proofErr w:type="spell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9F0DA7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Объём платных услуг 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В % к предыдущему период</w:t>
            </w:r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у(</w:t>
            </w:r>
            <w:proofErr w:type="gram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сопостав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ценах</w:t>
            </w:r>
            <w:proofErr w:type="spell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т.р.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т.р.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т.р.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01" w:type="dxa"/>
          </w:tcPr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37668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105,05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9152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100,86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3152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104,27</w:t>
            </w:r>
          </w:p>
        </w:tc>
        <w:tc>
          <w:tcPr>
            <w:tcW w:w="1457" w:type="dxa"/>
          </w:tcPr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16750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101,2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4360,2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100,3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1653,2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101,6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40900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102,15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9816,13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100,9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3449,74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43500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101,49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10338,7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100,5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3862,8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</w:t>
            </w:r>
          </w:p>
        </w:tc>
      </w:tr>
      <w:tr w:rsidR="009F0DA7" w:rsidRPr="00E01133" w:rsidTr="00D975FE">
        <w:trPr>
          <w:trHeight w:val="375"/>
        </w:trPr>
        <w:tc>
          <w:tcPr>
            <w:tcW w:w="641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5.1.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5.2.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5.3.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5.4.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5.5.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5.6.</w:t>
            </w:r>
          </w:p>
          <w:p w:rsidR="009F0DA7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3623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Рынок труда и заработной платы: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Среднесписочная численность работников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не </w:t>
            </w:r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занятых</w:t>
            </w:r>
            <w:proofErr w:type="gram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трудовой деятельностью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Уровень безработицы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Среднемесячная заработная плата 1 работающего</w:t>
            </w:r>
            <w:proofErr w:type="gramEnd"/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Годовой фонд оплаты труда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Денежные доходы населения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Темп роста 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пред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ериоду</w:t>
            </w:r>
          </w:p>
        </w:tc>
        <w:tc>
          <w:tcPr>
            <w:tcW w:w="1006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чел.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чел.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т.р.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т.р.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01" w:type="dxa"/>
          </w:tcPr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493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8,3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7520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27200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57567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106,8</w:t>
            </w:r>
          </w:p>
        </w:tc>
        <w:tc>
          <w:tcPr>
            <w:tcW w:w="1457" w:type="dxa"/>
          </w:tcPr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493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8,3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7550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12530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28180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101,2</w:t>
            </w:r>
          </w:p>
        </w:tc>
        <w:tc>
          <w:tcPr>
            <w:tcW w:w="1126" w:type="dxa"/>
          </w:tcPr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502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7,6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8000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30524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62804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109,1</w:t>
            </w:r>
          </w:p>
        </w:tc>
        <w:tc>
          <w:tcPr>
            <w:tcW w:w="1162" w:type="dxa"/>
          </w:tcPr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502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8500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30524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64581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102,8</w:t>
            </w:r>
          </w:p>
        </w:tc>
      </w:tr>
      <w:tr w:rsidR="009F0DA7" w:rsidRPr="00E01133" w:rsidTr="00D975FE">
        <w:trPr>
          <w:trHeight w:val="1650"/>
        </w:trPr>
        <w:tc>
          <w:tcPr>
            <w:tcW w:w="641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6.1.</w:t>
            </w:r>
          </w:p>
          <w:p w:rsidR="009F0DA7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3623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малого предпринимательства: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малых предприят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занятых на малых предприятиях</w:t>
            </w:r>
          </w:p>
        </w:tc>
        <w:tc>
          <w:tcPr>
            <w:tcW w:w="1006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01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457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126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162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229</w:t>
            </w:r>
          </w:p>
        </w:tc>
      </w:tr>
      <w:tr w:rsidR="009F0DA7" w:rsidRPr="00E01133" w:rsidTr="002B2D04">
        <w:trPr>
          <w:trHeight w:val="415"/>
        </w:trPr>
        <w:tc>
          <w:tcPr>
            <w:tcW w:w="641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7.1.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7.2.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7.3.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7.4.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7.5.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7.6.</w:t>
            </w:r>
          </w:p>
        </w:tc>
        <w:tc>
          <w:tcPr>
            <w:tcW w:w="3623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Социальная сфера: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Обеспеченность  детей от 1-6 лет местами в ДОУ (на 100 мест приходится детей)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Число больничных коек на 1000 человек населения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Мощность врачебных </w:t>
            </w:r>
            <w:proofErr w:type="spell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амбу-латорно-поликлинических</w:t>
            </w:r>
            <w:proofErr w:type="spell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учреждений на 1000 человек населения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Число мест  в зрительных залах на 1000 </w:t>
            </w:r>
            <w:proofErr w:type="spell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чел</w:t>
            </w:r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аселения</w:t>
            </w:r>
            <w:proofErr w:type="spellEnd"/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Число книг и журналов в библиотеках на 1000 чел.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Число спортивных сооружений</w:t>
            </w:r>
          </w:p>
        </w:tc>
        <w:tc>
          <w:tcPr>
            <w:tcW w:w="1006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мест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посе-щений</w:t>
            </w:r>
            <w:proofErr w:type="spellEnd"/>
            <w:proofErr w:type="gramEnd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смену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мест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экз.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7200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7200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7200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7200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F0DA7" w:rsidRPr="00E01133" w:rsidTr="00D975FE">
        <w:trPr>
          <w:trHeight w:val="1410"/>
        </w:trPr>
        <w:tc>
          <w:tcPr>
            <w:tcW w:w="641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8.1.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3623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Жильё</w:t>
            </w:r>
            <w:proofErr w:type="gramStart"/>
            <w:r w:rsidRPr="00E011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Жилищный фонд – всего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Средняя обеспеченность населения жильём</w:t>
            </w:r>
          </w:p>
        </w:tc>
        <w:tc>
          <w:tcPr>
            <w:tcW w:w="1006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proofErr w:type="gramStart"/>
            <w:r w:rsidRPr="00E0113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E0113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01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8875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13,9</w:t>
            </w:r>
          </w:p>
        </w:tc>
        <w:tc>
          <w:tcPr>
            <w:tcW w:w="1457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8875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13,9</w:t>
            </w:r>
          </w:p>
        </w:tc>
        <w:tc>
          <w:tcPr>
            <w:tcW w:w="1126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18875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13,9</w:t>
            </w:r>
          </w:p>
        </w:tc>
        <w:tc>
          <w:tcPr>
            <w:tcW w:w="1162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18975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F0DA7" w:rsidRPr="00E01133" w:rsidTr="00D975FE">
        <w:trPr>
          <w:trHeight w:val="1557"/>
        </w:trPr>
        <w:tc>
          <w:tcPr>
            <w:tcW w:w="641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23" w:type="dxa"/>
          </w:tcPr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Собственные доходы бюджета поселения - всего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В т.ч. – НДФЛ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- земельный налог</w:t>
            </w:r>
          </w:p>
          <w:p w:rsidR="009F0DA7" w:rsidRPr="00E01133" w:rsidRDefault="009F0DA7" w:rsidP="00D975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- имущественный налог</w:t>
            </w:r>
          </w:p>
        </w:tc>
        <w:tc>
          <w:tcPr>
            <w:tcW w:w="1006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001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514,5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285,6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122,4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28,3</w:t>
            </w:r>
          </w:p>
        </w:tc>
        <w:tc>
          <w:tcPr>
            <w:tcW w:w="1457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413,9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232,3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138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133"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26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681,8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320,5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173,2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62" w:type="dxa"/>
          </w:tcPr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699,5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320,5</w:t>
            </w:r>
          </w:p>
          <w:p w:rsidR="009F0DA7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190</w:t>
            </w:r>
          </w:p>
          <w:p w:rsidR="009F0DA7" w:rsidRPr="00E01133" w:rsidRDefault="009F0DA7" w:rsidP="00D97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</w:tbl>
    <w:p w:rsidR="009F0DA7" w:rsidRPr="00E01133" w:rsidRDefault="009F0DA7" w:rsidP="009F0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DA7" w:rsidRDefault="009F0DA7"/>
    <w:sectPr w:rsidR="009F0DA7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D5C07"/>
    <w:multiLevelType w:val="hybridMultilevel"/>
    <w:tmpl w:val="E7B22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8D8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4FEC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3159"/>
    <w:rsid w:val="000532E2"/>
    <w:rsid w:val="00053D03"/>
    <w:rsid w:val="00054CAD"/>
    <w:rsid w:val="00054D07"/>
    <w:rsid w:val="00055C76"/>
    <w:rsid w:val="00055F05"/>
    <w:rsid w:val="00056C55"/>
    <w:rsid w:val="00056F29"/>
    <w:rsid w:val="00057C59"/>
    <w:rsid w:val="00060209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862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0CA"/>
    <w:rsid w:val="000963F2"/>
    <w:rsid w:val="00097B7A"/>
    <w:rsid w:val="000A07B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A61"/>
    <w:rsid w:val="000C1D74"/>
    <w:rsid w:val="000C21F3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3CAB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678"/>
    <w:rsid w:val="00112CE9"/>
    <w:rsid w:val="0011376D"/>
    <w:rsid w:val="0011395A"/>
    <w:rsid w:val="00113AED"/>
    <w:rsid w:val="00114379"/>
    <w:rsid w:val="00116265"/>
    <w:rsid w:val="0011636B"/>
    <w:rsid w:val="001165C1"/>
    <w:rsid w:val="00116B37"/>
    <w:rsid w:val="00117D23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7B9"/>
    <w:rsid w:val="00126833"/>
    <w:rsid w:val="00126A85"/>
    <w:rsid w:val="00126AB9"/>
    <w:rsid w:val="001276BA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00D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995"/>
    <w:rsid w:val="00167FBC"/>
    <w:rsid w:val="00170586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08E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A8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4EAE"/>
    <w:rsid w:val="002053AB"/>
    <w:rsid w:val="00205B9A"/>
    <w:rsid w:val="00206C07"/>
    <w:rsid w:val="00206F38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D82"/>
    <w:rsid w:val="002614C8"/>
    <w:rsid w:val="0026150F"/>
    <w:rsid w:val="0026209D"/>
    <w:rsid w:val="00262202"/>
    <w:rsid w:val="002627F8"/>
    <w:rsid w:val="00262F26"/>
    <w:rsid w:val="00262FF3"/>
    <w:rsid w:val="00263FF3"/>
    <w:rsid w:val="00264C1F"/>
    <w:rsid w:val="00264DCD"/>
    <w:rsid w:val="00265C8C"/>
    <w:rsid w:val="0026648B"/>
    <w:rsid w:val="00266551"/>
    <w:rsid w:val="00270057"/>
    <w:rsid w:val="002708A8"/>
    <w:rsid w:val="00270A41"/>
    <w:rsid w:val="00270EE6"/>
    <w:rsid w:val="002715D6"/>
    <w:rsid w:val="002720FB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D04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B7AE1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942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5BD"/>
    <w:rsid w:val="00322CE8"/>
    <w:rsid w:val="00323F37"/>
    <w:rsid w:val="00324732"/>
    <w:rsid w:val="003247F7"/>
    <w:rsid w:val="00324E0A"/>
    <w:rsid w:val="00326007"/>
    <w:rsid w:val="0032606B"/>
    <w:rsid w:val="00327831"/>
    <w:rsid w:val="003307AD"/>
    <w:rsid w:val="00330C84"/>
    <w:rsid w:val="00330FF8"/>
    <w:rsid w:val="0033100E"/>
    <w:rsid w:val="00332753"/>
    <w:rsid w:val="0033284C"/>
    <w:rsid w:val="00332991"/>
    <w:rsid w:val="00332DBE"/>
    <w:rsid w:val="00333FF0"/>
    <w:rsid w:val="00334956"/>
    <w:rsid w:val="00334B2E"/>
    <w:rsid w:val="00334C50"/>
    <w:rsid w:val="0033524B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1E6B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218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87D2C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0F9"/>
    <w:rsid w:val="003C7860"/>
    <w:rsid w:val="003D0711"/>
    <w:rsid w:val="003D0A46"/>
    <w:rsid w:val="003D1421"/>
    <w:rsid w:val="003D17ED"/>
    <w:rsid w:val="003D1ED7"/>
    <w:rsid w:val="003D2078"/>
    <w:rsid w:val="003D287D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66D8"/>
    <w:rsid w:val="003E24E8"/>
    <w:rsid w:val="003E3A88"/>
    <w:rsid w:val="003E4123"/>
    <w:rsid w:val="003E5329"/>
    <w:rsid w:val="003E5906"/>
    <w:rsid w:val="003E593D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567"/>
    <w:rsid w:val="003F4682"/>
    <w:rsid w:val="003F62A7"/>
    <w:rsid w:val="003F6AE2"/>
    <w:rsid w:val="004006FB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81B"/>
    <w:rsid w:val="00410D05"/>
    <w:rsid w:val="00410DFC"/>
    <w:rsid w:val="004116E1"/>
    <w:rsid w:val="0041205E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409BC"/>
    <w:rsid w:val="004413BC"/>
    <w:rsid w:val="004417CF"/>
    <w:rsid w:val="00442BE4"/>
    <w:rsid w:val="00442F06"/>
    <w:rsid w:val="004432D8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28F"/>
    <w:rsid w:val="00456A41"/>
    <w:rsid w:val="00456C6E"/>
    <w:rsid w:val="00460684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7584"/>
    <w:rsid w:val="00477C7D"/>
    <w:rsid w:val="00477F6F"/>
    <w:rsid w:val="0048081B"/>
    <w:rsid w:val="00482ED6"/>
    <w:rsid w:val="004839C8"/>
    <w:rsid w:val="0048596F"/>
    <w:rsid w:val="00485BC8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A027B"/>
    <w:rsid w:val="004A03B2"/>
    <w:rsid w:val="004A1038"/>
    <w:rsid w:val="004A111D"/>
    <w:rsid w:val="004A14B7"/>
    <w:rsid w:val="004A18AB"/>
    <w:rsid w:val="004A2052"/>
    <w:rsid w:val="004A292C"/>
    <w:rsid w:val="004A5A56"/>
    <w:rsid w:val="004A5F57"/>
    <w:rsid w:val="004A65C8"/>
    <w:rsid w:val="004A6B52"/>
    <w:rsid w:val="004A6C99"/>
    <w:rsid w:val="004A6FAB"/>
    <w:rsid w:val="004A7080"/>
    <w:rsid w:val="004A7405"/>
    <w:rsid w:val="004B0415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79C"/>
    <w:rsid w:val="004C0265"/>
    <w:rsid w:val="004C15A7"/>
    <w:rsid w:val="004C17E5"/>
    <w:rsid w:val="004C19CE"/>
    <w:rsid w:val="004C25C5"/>
    <w:rsid w:val="004C3A99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BD4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0D0"/>
    <w:rsid w:val="004E16F5"/>
    <w:rsid w:val="004E259E"/>
    <w:rsid w:val="004E2BCA"/>
    <w:rsid w:val="004E473B"/>
    <w:rsid w:val="004E550C"/>
    <w:rsid w:val="004E5927"/>
    <w:rsid w:val="004E59C4"/>
    <w:rsid w:val="004E7A20"/>
    <w:rsid w:val="004E7A3E"/>
    <w:rsid w:val="004E7FD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12D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A66"/>
    <w:rsid w:val="005E1D70"/>
    <w:rsid w:val="005E2559"/>
    <w:rsid w:val="005E31C8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A49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13B4"/>
    <w:rsid w:val="00621819"/>
    <w:rsid w:val="00621920"/>
    <w:rsid w:val="006220CA"/>
    <w:rsid w:val="00622579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27D26"/>
    <w:rsid w:val="006309CB"/>
    <w:rsid w:val="00630A8C"/>
    <w:rsid w:val="00631129"/>
    <w:rsid w:val="00631358"/>
    <w:rsid w:val="00632293"/>
    <w:rsid w:val="00632C01"/>
    <w:rsid w:val="006337EB"/>
    <w:rsid w:val="00633A0E"/>
    <w:rsid w:val="00633D3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41FC"/>
    <w:rsid w:val="00674B48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A0353"/>
    <w:rsid w:val="006A03E0"/>
    <w:rsid w:val="006A0891"/>
    <w:rsid w:val="006A0966"/>
    <w:rsid w:val="006A133C"/>
    <w:rsid w:val="006A17AD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36E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287"/>
    <w:rsid w:val="006E180D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6A7C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EF"/>
    <w:rsid w:val="006F6190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20312"/>
    <w:rsid w:val="0072077A"/>
    <w:rsid w:val="00720AE2"/>
    <w:rsid w:val="00721FED"/>
    <w:rsid w:val="0072201D"/>
    <w:rsid w:val="0072257B"/>
    <w:rsid w:val="007228B9"/>
    <w:rsid w:val="007235A7"/>
    <w:rsid w:val="00723770"/>
    <w:rsid w:val="00723775"/>
    <w:rsid w:val="00723F89"/>
    <w:rsid w:val="007249D2"/>
    <w:rsid w:val="00724BC0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32D"/>
    <w:rsid w:val="00751DA4"/>
    <w:rsid w:val="00752088"/>
    <w:rsid w:val="00752203"/>
    <w:rsid w:val="00752860"/>
    <w:rsid w:val="00752F48"/>
    <w:rsid w:val="0075593A"/>
    <w:rsid w:val="00755B57"/>
    <w:rsid w:val="00757268"/>
    <w:rsid w:val="007579AB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369B"/>
    <w:rsid w:val="00764037"/>
    <w:rsid w:val="0076481D"/>
    <w:rsid w:val="00764EEC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5137"/>
    <w:rsid w:val="0079597D"/>
    <w:rsid w:val="00795B7E"/>
    <w:rsid w:val="00795B83"/>
    <w:rsid w:val="00795F44"/>
    <w:rsid w:val="00796245"/>
    <w:rsid w:val="0079639E"/>
    <w:rsid w:val="0079712B"/>
    <w:rsid w:val="0079781A"/>
    <w:rsid w:val="007979F8"/>
    <w:rsid w:val="007A1001"/>
    <w:rsid w:val="007A447C"/>
    <w:rsid w:val="007A48DD"/>
    <w:rsid w:val="007A5A54"/>
    <w:rsid w:val="007A63DB"/>
    <w:rsid w:val="007A64D8"/>
    <w:rsid w:val="007A68D1"/>
    <w:rsid w:val="007A68DC"/>
    <w:rsid w:val="007A73A6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1095"/>
    <w:rsid w:val="007C12B4"/>
    <w:rsid w:val="007C1FC0"/>
    <w:rsid w:val="007C226F"/>
    <w:rsid w:val="007C2995"/>
    <w:rsid w:val="007C2B87"/>
    <w:rsid w:val="007C345F"/>
    <w:rsid w:val="007C3C86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F6A"/>
    <w:rsid w:val="007E0049"/>
    <w:rsid w:val="007E0549"/>
    <w:rsid w:val="007E072B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E7C57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18D9"/>
    <w:rsid w:val="008219DB"/>
    <w:rsid w:val="00822152"/>
    <w:rsid w:val="0082255A"/>
    <w:rsid w:val="00822904"/>
    <w:rsid w:val="00822B73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3077"/>
    <w:rsid w:val="00833813"/>
    <w:rsid w:val="00833C08"/>
    <w:rsid w:val="0083470A"/>
    <w:rsid w:val="00834FF6"/>
    <w:rsid w:val="008375EA"/>
    <w:rsid w:val="008378CA"/>
    <w:rsid w:val="008378D4"/>
    <w:rsid w:val="00837F8A"/>
    <w:rsid w:val="008402E0"/>
    <w:rsid w:val="008404C0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9D3"/>
    <w:rsid w:val="00862021"/>
    <w:rsid w:val="008625BC"/>
    <w:rsid w:val="00862D53"/>
    <w:rsid w:val="00862EB9"/>
    <w:rsid w:val="00863225"/>
    <w:rsid w:val="00863C68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088"/>
    <w:rsid w:val="00886B4F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6775"/>
    <w:rsid w:val="008E7511"/>
    <w:rsid w:val="008E7FE1"/>
    <w:rsid w:val="008F07F5"/>
    <w:rsid w:val="008F0B44"/>
    <w:rsid w:val="008F1354"/>
    <w:rsid w:val="008F1706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6BF8"/>
    <w:rsid w:val="00941918"/>
    <w:rsid w:val="009419C9"/>
    <w:rsid w:val="0094260F"/>
    <w:rsid w:val="009428B2"/>
    <w:rsid w:val="00942AA7"/>
    <w:rsid w:val="00943DB0"/>
    <w:rsid w:val="00943F5D"/>
    <w:rsid w:val="00944021"/>
    <w:rsid w:val="00944062"/>
    <w:rsid w:val="00945EA4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1AA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87E33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468"/>
    <w:rsid w:val="009B7E34"/>
    <w:rsid w:val="009C0022"/>
    <w:rsid w:val="009C0B45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AD6"/>
    <w:rsid w:val="009C6DDF"/>
    <w:rsid w:val="009C7A75"/>
    <w:rsid w:val="009D0C5C"/>
    <w:rsid w:val="009D13CE"/>
    <w:rsid w:val="009D2424"/>
    <w:rsid w:val="009D289E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0DA7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279"/>
    <w:rsid w:val="00A1072B"/>
    <w:rsid w:val="00A11050"/>
    <w:rsid w:val="00A113E2"/>
    <w:rsid w:val="00A115EF"/>
    <w:rsid w:val="00A11777"/>
    <w:rsid w:val="00A12092"/>
    <w:rsid w:val="00A12148"/>
    <w:rsid w:val="00A12424"/>
    <w:rsid w:val="00A126FA"/>
    <w:rsid w:val="00A12C41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7D8"/>
    <w:rsid w:val="00A21AD6"/>
    <w:rsid w:val="00A222F9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4326"/>
    <w:rsid w:val="00A34A02"/>
    <w:rsid w:val="00A3513B"/>
    <w:rsid w:val="00A36101"/>
    <w:rsid w:val="00A401D8"/>
    <w:rsid w:val="00A4066E"/>
    <w:rsid w:val="00A40F04"/>
    <w:rsid w:val="00A41F12"/>
    <w:rsid w:val="00A425B8"/>
    <w:rsid w:val="00A426D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2E5C"/>
    <w:rsid w:val="00A54D43"/>
    <w:rsid w:val="00A5571B"/>
    <w:rsid w:val="00A564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576"/>
    <w:rsid w:val="00A81EB8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1AFD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7D8B"/>
    <w:rsid w:val="00AC06FD"/>
    <w:rsid w:val="00AC0E03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788"/>
    <w:rsid w:val="00AD5E84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B96"/>
    <w:rsid w:val="00AE1DEA"/>
    <w:rsid w:val="00AE25AF"/>
    <w:rsid w:val="00AE2949"/>
    <w:rsid w:val="00AE3557"/>
    <w:rsid w:val="00AE36A2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1FDD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169A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88A"/>
    <w:rsid w:val="00B319B0"/>
    <w:rsid w:val="00B330B8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49BE"/>
    <w:rsid w:val="00B44E9C"/>
    <w:rsid w:val="00B45787"/>
    <w:rsid w:val="00B46C6C"/>
    <w:rsid w:val="00B46EAA"/>
    <w:rsid w:val="00B47445"/>
    <w:rsid w:val="00B47D84"/>
    <w:rsid w:val="00B506F9"/>
    <w:rsid w:val="00B51428"/>
    <w:rsid w:val="00B51650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768DA"/>
    <w:rsid w:val="00B77AF4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048"/>
    <w:rsid w:val="00BA3164"/>
    <w:rsid w:val="00BA3505"/>
    <w:rsid w:val="00BA4493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13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1EFA"/>
    <w:rsid w:val="00C22C35"/>
    <w:rsid w:val="00C2326E"/>
    <w:rsid w:val="00C23310"/>
    <w:rsid w:val="00C23728"/>
    <w:rsid w:val="00C23E56"/>
    <w:rsid w:val="00C23E6A"/>
    <w:rsid w:val="00C2492D"/>
    <w:rsid w:val="00C25563"/>
    <w:rsid w:val="00C26036"/>
    <w:rsid w:val="00C2674E"/>
    <w:rsid w:val="00C279EF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78A"/>
    <w:rsid w:val="00C3699F"/>
    <w:rsid w:val="00C37192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860"/>
    <w:rsid w:val="00C628D8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3FA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F07AC"/>
    <w:rsid w:val="00CF0847"/>
    <w:rsid w:val="00CF15A4"/>
    <w:rsid w:val="00CF16BD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1B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5DC9"/>
    <w:rsid w:val="00D2624D"/>
    <w:rsid w:val="00D26330"/>
    <w:rsid w:val="00D26911"/>
    <w:rsid w:val="00D26AE6"/>
    <w:rsid w:val="00D26F84"/>
    <w:rsid w:val="00D27B5E"/>
    <w:rsid w:val="00D311EC"/>
    <w:rsid w:val="00D326FB"/>
    <w:rsid w:val="00D32FE9"/>
    <w:rsid w:val="00D3351B"/>
    <w:rsid w:val="00D33EF5"/>
    <w:rsid w:val="00D3412E"/>
    <w:rsid w:val="00D34B8C"/>
    <w:rsid w:val="00D36CAC"/>
    <w:rsid w:val="00D36D8F"/>
    <w:rsid w:val="00D401B4"/>
    <w:rsid w:val="00D402EE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5086B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E48"/>
    <w:rsid w:val="00D72372"/>
    <w:rsid w:val="00D7239A"/>
    <w:rsid w:val="00D72771"/>
    <w:rsid w:val="00D74655"/>
    <w:rsid w:val="00D755ED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24"/>
    <w:rsid w:val="00D82594"/>
    <w:rsid w:val="00D825CF"/>
    <w:rsid w:val="00D82B67"/>
    <w:rsid w:val="00D82BD4"/>
    <w:rsid w:val="00D83155"/>
    <w:rsid w:val="00D83723"/>
    <w:rsid w:val="00D84158"/>
    <w:rsid w:val="00D84695"/>
    <w:rsid w:val="00D84A56"/>
    <w:rsid w:val="00D8690A"/>
    <w:rsid w:val="00D869DE"/>
    <w:rsid w:val="00D87D70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3A51"/>
    <w:rsid w:val="00DD3C91"/>
    <w:rsid w:val="00DD43E4"/>
    <w:rsid w:val="00DD4480"/>
    <w:rsid w:val="00DD51E7"/>
    <w:rsid w:val="00DD570A"/>
    <w:rsid w:val="00DD5BE4"/>
    <w:rsid w:val="00DD60FE"/>
    <w:rsid w:val="00DD618E"/>
    <w:rsid w:val="00DD6ABF"/>
    <w:rsid w:val="00DD6F44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77CB"/>
    <w:rsid w:val="00E605C2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7243"/>
    <w:rsid w:val="00E77A69"/>
    <w:rsid w:val="00E805A8"/>
    <w:rsid w:val="00E82A11"/>
    <w:rsid w:val="00E840E6"/>
    <w:rsid w:val="00E84F1D"/>
    <w:rsid w:val="00E853AD"/>
    <w:rsid w:val="00E857D3"/>
    <w:rsid w:val="00E86BE8"/>
    <w:rsid w:val="00E874CC"/>
    <w:rsid w:val="00E87698"/>
    <w:rsid w:val="00E87EF0"/>
    <w:rsid w:val="00E90A6A"/>
    <w:rsid w:val="00E90EE9"/>
    <w:rsid w:val="00E910F3"/>
    <w:rsid w:val="00E913FB"/>
    <w:rsid w:val="00E91759"/>
    <w:rsid w:val="00E91826"/>
    <w:rsid w:val="00E92133"/>
    <w:rsid w:val="00E93640"/>
    <w:rsid w:val="00E937BD"/>
    <w:rsid w:val="00E945DF"/>
    <w:rsid w:val="00E94950"/>
    <w:rsid w:val="00E95458"/>
    <w:rsid w:val="00E958DB"/>
    <w:rsid w:val="00E96118"/>
    <w:rsid w:val="00E96734"/>
    <w:rsid w:val="00E9678F"/>
    <w:rsid w:val="00E968B8"/>
    <w:rsid w:val="00E973EE"/>
    <w:rsid w:val="00E97B5A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4EA8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194"/>
    <w:rsid w:val="00EE3836"/>
    <w:rsid w:val="00EE4983"/>
    <w:rsid w:val="00EE4E4E"/>
    <w:rsid w:val="00EE515E"/>
    <w:rsid w:val="00EE540B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452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3BC"/>
    <w:rsid w:val="00F067F4"/>
    <w:rsid w:val="00F06C3E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DAF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17A5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6CB"/>
    <w:rsid w:val="00F409B4"/>
    <w:rsid w:val="00F40A8F"/>
    <w:rsid w:val="00F40BD4"/>
    <w:rsid w:val="00F41780"/>
    <w:rsid w:val="00F41BB9"/>
    <w:rsid w:val="00F42401"/>
    <w:rsid w:val="00F4300E"/>
    <w:rsid w:val="00F4395E"/>
    <w:rsid w:val="00F4397F"/>
    <w:rsid w:val="00F4447C"/>
    <w:rsid w:val="00F448AE"/>
    <w:rsid w:val="00F4506C"/>
    <w:rsid w:val="00F450CD"/>
    <w:rsid w:val="00F45D31"/>
    <w:rsid w:val="00F46540"/>
    <w:rsid w:val="00F465B3"/>
    <w:rsid w:val="00F469FF"/>
    <w:rsid w:val="00F46C22"/>
    <w:rsid w:val="00F46E81"/>
    <w:rsid w:val="00F47016"/>
    <w:rsid w:val="00F476B8"/>
    <w:rsid w:val="00F47997"/>
    <w:rsid w:val="00F5005A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6186"/>
    <w:rsid w:val="00F86B65"/>
    <w:rsid w:val="00F87F11"/>
    <w:rsid w:val="00F9095F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210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20DC"/>
    <w:rsid w:val="00FD2912"/>
    <w:rsid w:val="00FD2B2B"/>
    <w:rsid w:val="00FD2FAA"/>
    <w:rsid w:val="00FD39CE"/>
    <w:rsid w:val="00FD3C0C"/>
    <w:rsid w:val="00FD3F8D"/>
    <w:rsid w:val="00FD45A0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628D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8D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0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C35E6-56F0-4065-917B-82850C81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2014-07-22T02:36:00Z</cp:lastPrinted>
  <dcterms:created xsi:type="dcterms:W3CDTF">2014-07-22T01:43:00Z</dcterms:created>
  <dcterms:modified xsi:type="dcterms:W3CDTF">2014-07-22T02:38:00Z</dcterms:modified>
</cp:coreProperties>
</file>