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3FA" w:rsidRPr="0071130B" w:rsidRDefault="00747056" w:rsidP="0071130B">
      <w:pPr>
        <w:tabs>
          <w:tab w:val="left" w:pos="2640"/>
          <w:tab w:val="center" w:pos="4677"/>
        </w:tabs>
        <w:spacing w:after="0"/>
        <w:jc w:val="right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76675" w:rsidRPr="00976675" w:rsidRDefault="00976675" w:rsidP="0097667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6675">
        <w:rPr>
          <w:rFonts w:ascii="Times New Roman" w:hAnsi="Times New Roman" w:cs="Times New Roman"/>
          <w:b/>
          <w:bCs/>
          <w:sz w:val="28"/>
          <w:szCs w:val="28"/>
        </w:rPr>
        <w:t>РЕСПУБЛИКА  БУРЯТИЯ</w:t>
      </w:r>
    </w:p>
    <w:p w:rsidR="00976675" w:rsidRPr="00976675" w:rsidRDefault="00976675" w:rsidP="0097667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6675">
        <w:rPr>
          <w:rFonts w:ascii="Times New Roman" w:hAnsi="Times New Roman" w:cs="Times New Roman"/>
          <w:b/>
          <w:bCs/>
          <w:sz w:val="28"/>
          <w:szCs w:val="28"/>
        </w:rPr>
        <w:t>ХОРИНСКИЙ РАЙОН</w:t>
      </w:r>
    </w:p>
    <w:p w:rsidR="00976675" w:rsidRPr="00976675" w:rsidRDefault="00976675" w:rsidP="0097667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6675">
        <w:rPr>
          <w:rFonts w:ascii="Times New Roman" w:hAnsi="Times New Roman" w:cs="Times New Roman"/>
          <w:b/>
          <w:bCs/>
          <w:sz w:val="28"/>
          <w:szCs w:val="28"/>
        </w:rPr>
        <w:t>АДМИНИСТРАЦИЯ</w:t>
      </w:r>
    </w:p>
    <w:p w:rsidR="00976675" w:rsidRPr="00976675" w:rsidRDefault="00976675" w:rsidP="00976675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r w:rsidRPr="00976675">
        <w:rPr>
          <w:rFonts w:ascii="Times New Roman" w:hAnsi="Times New Roman"/>
          <w:color w:val="auto"/>
          <w:sz w:val="28"/>
          <w:szCs w:val="28"/>
        </w:rPr>
        <w:t>МУНИЦИПАЛЬНОГО ОБРАЗОВАНИЯ СЕЛЬСКОЕ ПОСЕЛЕНИЕ «ВЕРХНЕТАЛЕЦКОЕ»</w:t>
      </w:r>
    </w:p>
    <w:p w:rsidR="00976675" w:rsidRPr="00976675" w:rsidRDefault="00976675" w:rsidP="00976675">
      <w:pPr>
        <w:spacing w:after="0"/>
        <w:rPr>
          <w:rFonts w:ascii="Times New Roman" w:hAnsi="Times New Roman" w:cs="Times New Roman"/>
        </w:rPr>
      </w:pPr>
      <w:r w:rsidRPr="00976675">
        <w:rPr>
          <w:rFonts w:ascii="Times New Roman" w:hAnsi="Times New Roman" w:cs="Times New Roman"/>
          <w:sz w:val="28"/>
          <w:szCs w:val="28"/>
        </w:rPr>
        <w:t xml:space="preserve">      </w:t>
      </w:r>
      <w:r w:rsidRPr="00976675">
        <w:rPr>
          <w:rFonts w:ascii="Times New Roman" w:hAnsi="Times New Roman" w:cs="Times New Roman"/>
        </w:rPr>
        <w:t>671421 Республика Бурятия</w:t>
      </w:r>
    </w:p>
    <w:p w:rsidR="00976675" w:rsidRPr="00976675" w:rsidRDefault="00976675" w:rsidP="00976675">
      <w:pPr>
        <w:spacing w:after="0"/>
        <w:rPr>
          <w:rFonts w:ascii="Times New Roman" w:hAnsi="Times New Roman" w:cs="Times New Roman"/>
        </w:rPr>
      </w:pPr>
      <w:r w:rsidRPr="00976675">
        <w:rPr>
          <w:rFonts w:ascii="Times New Roman" w:hAnsi="Times New Roman" w:cs="Times New Roman"/>
        </w:rPr>
        <w:t xml:space="preserve">        </w:t>
      </w:r>
      <w:proofErr w:type="spellStart"/>
      <w:r w:rsidRPr="00976675">
        <w:rPr>
          <w:rFonts w:ascii="Times New Roman" w:hAnsi="Times New Roman" w:cs="Times New Roman"/>
        </w:rPr>
        <w:t>Хоринский</w:t>
      </w:r>
      <w:proofErr w:type="spellEnd"/>
      <w:r w:rsidRPr="00976675">
        <w:rPr>
          <w:rFonts w:ascii="Times New Roman" w:hAnsi="Times New Roman" w:cs="Times New Roman"/>
        </w:rPr>
        <w:t xml:space="preserve"> район</w:t>
      </w:r>
    </w:p>
    <w:p w:rsidR="00976675" w:rsidRPr="00976675" w:rsidRDefault="00976675" w:rsidP="00976675">
      <w:pPr>
        <w:spacing w:after="0"/>
        <w:rPr>
          <w:rFonts w:ascii="Times New Roman" w:hAnsi="Times New Roman" w:cs="Times New Roman"/>
        </w:rPr>
      </w:pPr>
      <w:r w:rsidRPr="00976675">
        <w:rPr>
          <w:rFonts w:ascii="Times New Roman" w:hAnsi="Times New Roman" w:cs="Times New Roman"/>
        </w:rPr>
        <w:t xml:space="preserve">        с</w:t>
      </w:r>
      <w:proofErr w:type="gramStart"/>
      <w:r w:rsidRPr="00976675">
        <w:rPr>
          <w:rFonts w:ascii="Times New Roman" w:hAnsi="Times New Roman" w:cs="Times New Roman"/>
        </w:rPr>
        <w:t>.В</w:t>
      </w:r>
      <w:proofErr w:type="gramEnd"/>
      <w:r w:rsidRPr="00976675">
        <w:rPr>
          <w:rFonts w:ascii="Times New Roman" w:hAnsi="Times New Roman" w:cs="Times New Roman"/>
        </w:rPr>
        <w:t xml:space="preserve">ерхние </w:t>
      </w:r>
      <w:proofErr w:type="spellStart"/>
      <w:r w:rsidRPr="00976675">
        <w:rPr>
          <w:rFonts w:ascii="Times New Roman" w:hAnsi="Times New Roman" w:cs="Times New Roman"/>
        </w:rPr>
        <w:t>Тальцы</w:t>
      </w:r>
      <w:proofErr w:type="spellEnd"/>
    </w:p>
    <w:p w:rsidR="00976675" w:rsidRPr="00976675" w:rsidRDefault="00976675" w:rsidP="00976675">
      <w:pPr>
        <w:pBdr>
          <w:bottom w:val="thinThickThinSmallGap" w:sz="24" w:space="1" w:color="auto"/>
        </w:pBdr>
        <w:spacing w:after="0"/>
        <w:rPr>
          <w:rFonts w:ascii="Times New Roman" w:hAnsi="Times New Roman" w:cs="Times New Roman"/>
          <w:b/>
          <w:bCs/>
        </w:rPr>
      </w:pPr>
      <w:r w:rsidRPr="00976675">
        <w:rPr>
          <w:rFonts w:ascii="Times New Roman" w:hAnsi="Times New Roman" w:cs="Times New Roman"/>
        </w:rPr>
        <w:t xml:space="preserve">         </w:t>
      </w:r>
      <w:proofErr w:type="spellStart"/>
      <w:r w:rsidRPr="00976675">
        <w:rPr>
          <w:rFonts w:ascii="Times New Roman" w:hAnsi="Times New Roman" w:cs="Times New Roman"/>
        </w:rPr>
        <w:t>ул</w:t>
      </w:r>
      <w:proofErr w:type="gramStart"/>
      <w:r w:rsidRPr="00976675">
        <w:rPr>
          <w:rFonts w:ascii="Times New Roman" w:hAnsi="Times New Roman" w:cs="Times New Roman"/>
        </w:rPr>
        <w:t>.К</w:t>
      </w:r>
      <w:proofErr w:type="gramEnd"/>
      <w:r w:rsidRPr="00976675">
        <w:rPr>
          <w:rFonts w:ascii="Times New Roman" w:hAnsi="Times New Roman" w:cs="Times New Roman"/>
        </w:rPr>
        <w:t>учумова</w:t>
      </w:r>
      <w:proofErr w:type="spellEnd"/>
      <w:r w:rsidRPr="00976675">
        <w:rPr>
          <w:rFonts w:ascii="Times New Roman" w:hAnsi="Times New Roman" w:cs="Times New Roman"/>
        </w:rPr>
        <w:t xml:space="preserve">,  142                                                                                  тел.(факс) 25-1-47             </w:t>
      </w:r>
    </w:p>
    <w:p w:rsidR="00976675" w:rsidRPr="00976675" w:rsidRDefault="00976675" w:rsidP="009766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6675"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</w:p>
    <w:p w:rsidR="00976675" w:rsidRPr="00976675" w:rsidRDefault="00976675" w:rsidP="009766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675"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gramStart"/>
      <w:r w:rsidRPr="00976675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976675">
        <w:rPr>
          <w:rFonts w:ascii="Times New Roman" w:hAnsi="Times New Roman" w:cs="Times New Roman"/>
          <w:b/>
          <w:sz w:val="28"/>
          <w:szCs w:val="28"/>
        </w:rPr>
        <w:t xml:space="preserve"> О С Т А Н О В Л Е Н И </w:t>
      </w:r>
      <w:r w:rsidR="00562175">
        <w:rPr>
          <w:rFonts w:ascii="Times New Roman" w:hAnsi="Times New Roman" w:cs="Times New Roman"/>
          <w:b/>
          <w:sz w:val="28"/>
          <w:szCs w:val="28"/>
        </w:rPr>
        <w:t>Е</w:t>
      </w:r>
      <w:r w:rsidRPr="00976675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562175">
        <w:rPr>
          <w:rFonts w:ascii="Times New Roman" w:hAnsi="Times New Roman" w:cs="Times New Roman"/>
          <w:b/>
          <w:sz w:val="28"/>
          <w:szCs w:val="28"/>
        </w:rPr>
        <w:t>45</w:t>
      </w:r>
      <w:r w:rsidRPr="0097667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76675" w:rsidRPr="00976675" w:rsidRDefault="00976675" w:rsidP="009766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667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562175">
        <w:rPr>
          <w:rFonts w:ascii="Times New Roman" w:hAnsi="Times New Roman" w:cs="Times New Roman"/>
          <w:sz w:val="28"/>
          <w:szCs w:val="28"/>
        </w:rPr>
        <w:t xml:space="preserve">                     От 15</w:t>
      </w:r>
      <w:r w:rsidRPr="00976675">
        <w:rPr>
          <w:rFonts w:ascii="Times New Roman" w:hAnsi="Times New Roman" w:cs="Times New Roman"/>
          <w:sz w:val="28"/>
          <w:szCs w:val="28"/>
        </w:rPr>
        <w:t xml:space="preserve"> </w:t>
      </w:r>
      <w:r w:rsidR="00562175">
        <w:rPr>
          <w:rFonts w:ascii="Times New Roman" w:hAnsi="Times New Roman" w:cs="Times New Roman"/>
          <w:sz w:val="28"/>
          <w:szCs w:val="28"/>
        </w:rPr>
        <w:t>октября</w:t>
      </w:r>
      <w:r w:rsidRPr="00976675">
        <w:rPr>
          <w:rFonts w:ascii="Times New Roman" w:hAnsi="Times New Roman" w:cs="Times New Roman"/>
          <w:sz w:val="28"/>
          <w:szCs w:val="28"/>
        </w:rPr>
        <w:t xml:space="preserve">   2014 г</w:t>
      </w:r>
    </w:p>
    <w:p w:rsidR="004E388A" w:rsidRPr="004E388A" w:rsidRDefault="004E388A" w:rsidP="009766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388A" w:rsidRPr="00976675" w:rsidRDefault="00976675" w:rsidP="004E38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«</w:t>
      </w:r>
      <w:r w:rsidR="004E388A" w:rsidRPr="009766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Об утверждении Положения о резервном фонде</w:t>
      </w:r>
    </w:p>
    <w:p w:rsidR="004E388A" w:rsidRPr="00976675" w:rsidRDefault="004E388A" w:rsidP="004E38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9766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администрации муниципального образования</w:t>
      </w:r>
    </w:p>
    <w:p w:rsidR="004E388A" w:rsidRPr="00976675" w:rsidRDefault="00D533FA" w:rsidP="004E38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9766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сельское поселение «</w:t>
      </w:r>
      <w:proofErr w:type="spellStart"/>
      <w:r w:rsidR="00976675" w:rsidRPr="009766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Верхнеталец</w:t>
      </w:r>
      <w:r w:rsidRPr="009766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кое</w:t>
      </w:r>
      <w:proofErr w:type="spellEnd"/>
      <w:r w:rsidRPr="009766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»</w:t>
      </w:r>
    </w:p>
    <w:p w:rsidR="004E388A" w:rsidRDefault="004E388A" w:rsidP="004E38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388A">
        <w:rPr>
          <w:rFonts w:ascii="Times New Roman" w:eastAsia="Times New Roman" w:hAnsi="Times New Roman" w:cs="Times New Roman"/>
          <w:color w:val="000000"/>
          <w:sz w:val="24"/>
          <w:szCs w:val="24"/>
        </w:rPr>
        <w:t>    </w:t>
      </w:r>
    </w:p>
    <w:p w:rsidR="00976675" w:rsidRDefault="0071130B" w:rsidP="004E38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533FA" w:rsidRPr="0071130B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 w:history="1">
        <w:r w:rsidR="00D533FA" w:rsidRPr="00976675">
          <w:rPr>
            <w:rFonts w:ascii="Times New Roman" w:hAnsi="Times New Roman" w:cs="Times New Roman"/>
            <w:sz w:val="28"/>
            <w:szCs w:val="28"/>
          </w:rPr>
          <w:t>статьей 81</w:t>
        </w:r>
      </w:hyperlink>
      <w:r w:rsidR="00D533FA" w:rsidRPr="0071130B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r w:rsidR="00D533FA" w:rsidRPr="007113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E388A" w:rsidRPr="004E38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533FA" w:rsidRPr="0071130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E388A" w:rsidRPr="004E38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Федеральн</w:t>
      </w:r>
      <w:r w:rsidRPr="0071130B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="004E388A" w:rsidRPr="004E38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</w:t>
      </w:r>
      <w:r w:rsidRPr="0071130B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4E388A" w:rsidRPr="004E38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06.10.2003г. </w:t>
      </w:r>
      <w:r w:rsidRPr="007113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="004E388A" w:rsidRPr="004E38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131-ФЗ «Об общих</w:t>
      </w:r>
      <w:r w:rsidR="00D533FA" w:rsidRPr="007113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E388A" w:rsidRPr="004E388A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принципах организации местного самоуправления в Российской  Федерации»</w:t>
      </w:r>
      <w:r w:rsidRPr="0071130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1130B">
        <w:rPr>
          <w:rFonts w:ascii="Times New Roman" w:hAnsi="Times New Roman" w:cs="Times New Roman"/>
          <w:sz w:val="28"/>
          <w:szCs w:val="28"/>
        </w:rPr>
        <w:t xml:space="preserve"> Администрация муниципального образования сельское поселение «</w:t>
      </w:r>
      <w:proofErr w:type="spellStart"/>
      <w:r w:rsidR="00976675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Pr="0071130B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D533FA" w:rsidRPr="0071130B" w:rsidRDefault="00976675" w:rsidP="004E38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1130B" w:rsidRPr="0071130B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4E388A" w:rsidRPr="004E388A" w:rsidRDefault="004E388A" w:rsidP="004E38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88A">
        <w:rPr>
          <w:rFonts w:ascii="Times New Roman" w:eastAsia="Times New Roman" w:hAnsi="Times New Roman" w:cs="Times New Roman"/>
          <w:color w:val="000000"/>
          <w:sz w:val="28"/>
          <w:szCs w:val="28"/>
        </w:rPr>
        <w:t>    1.</w:t>
      </w:r>
      <w:r w:rsidR="0071130B" w:rsidRPr="007113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E388A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Положение «О резервном  фонде  администрации муниципального</w:t>
      </w:r>
      <w:r w:rsidR="0071130B" w:rsidRPr="007113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E38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образования </w:t>
      </w:r>
      <w:r w:rsidR="0071130B" w:rsidRPr="007113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E38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</w:t>
      </w:r>
      <w:r w:rsidR="0071130B" w:rsidRPr="007113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76675" w:rsidRPr="0071130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76675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="00976675" w:rsidRPr="0071130B">
        <w:rPr>
          <w:rFonts w:ascii="Times New Roman" w:hAnsi="Times New Roman" w:cs="Times New Roman"/>
          <w:sz w:val="28"/>
          <w:szCs w:val="28"/>
        </w:rPr>
        <w:t xml:space="preserve">» </w:t>
      </w:r>
      <w:r w:rsidR="0071130B" w:rsidRPr="0071130B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приложению</w:t>
      </w:r>
      <w:r w:rsidRPr="004E38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E388A" w:rsidRPr="0071130B" w:rsidRDefault="004E388A" w:rsidP="009766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88A">
        <w:rPr>
          <w:rFonts w:ascii="Times New Roman" w:eastAsia="Times New Roman" w:hAnsi="Times New Roman" w:cs="Times New Roman"/>
          <w:color w:val="000000"/>
          <w:sz w:val="28"/>
          <w:szCs w:val="28"/>
        </w:rPr>
        <w:t>    </w:t>
      </w:r>
      <w:r w:rsidR="0071130B" w:rsidRPr="007113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E388A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71130B" w:rsidRPr="007113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Главе А</w:t>
      </w:r>
      <w:r w:rsidRPr="004E388A"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дминистрации муниципального образования</w:t>
      </w:r>
      <w:r w:rsidR="0071130B" w:rsidRPr="007113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4E38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</w:t>
      </w:r>
      <w:r w:rsidR="0071130B" w:rsidRPr="007113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76675" w:rsidRPr="0071130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76675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="00976675" w:rsidRPr="0071130B">
        <w:rPr>
          <w:rFonts w:ascii="Times New Roman" w:hAnsi="Times New Roman" w:cs="Times New Roman"/>
          <w:sz w:val="28"/>
          <w:szCs w:val="28"/>
        </w:rPr>
        <w:t>»</w:t>
      </w:r>
      <w:r w:rsidR="00976675">
        <w:rPr>
          <w:rFonts w:ascii="Times New Roman" w:hAnsi="Times New Roman" w:cs="Times New Roman"/>
          <w:sz w:val="28"/>
          <w:szCs w:val="28"/>
        </w:rPr>
        <w:t xml:space="preserve"> </w:t>
      </w:r>
      <w:r w:rsidRPr="0071130B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обеспечить в установленном порядке финансирование расходов из резервного</w:t>
      </w:r>
      <w:r w:rsidR="0071130B" w:rsidRPr="007113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113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фонда администрации </w:t>
      </w:r>
      <w:r w:rsid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образования сельское поселение </w:t>
      </w:r>
      <w:r w:rsidR="0071130B" w:rsidRPr="007113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76675" w:rsidRPr="0071130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76675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="00976675" w:rsidRPr="0071130B">
        <w:rPr>
          <w:rFonts w:ascii="Times New Roman" w:hAnsi="Times New Roman" w:cs="Times New Roman"/>
          <w:sz w:val="28"/>
          <w:szCs w:val="28"/>
        </w:rPr>
        <w:t>»</w:t>
      </w:r>
      <w:r w:rsid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130B" w:rsidRPr="0071130B" w:rsidRDefault="0071130B" w:rsidP="0071130B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130B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1130B">
        <w:rPr>
          <w:rFonts w:ascii="Times New Roman" w:hAnsi="Times New Roman" w:cs="Times New Roman"/>
          <w:sz w:val="28"/>
          <w:szCs w:val="28"/>
        </w:rPr>
        <w:t xml:space="preserve">. Контроль  за испонением настоящего постановления возложить на </w:t>
      </w:r>
      <w:r w:rsidR="00F73D66">
        <w:rPr>
          <w:rFonts w:ascii="Times New Roman" w:hAnsi="Times New Roman" w:cs="Times New Roman"/>
          <w:sz w:val="28"/>
          <w:szCs w:val="28"/>
        </w:rPr>
        <w:t>главу</w:t>
      </w:r>
      <w:r w:rsidR="00976675">
        <w:rPr>
          <w:rFonts w:ascii="Times New Roman" w:hAnsi="Times New Roman" w:cs="Times New Roman"/>
          <w:sz w:val="28"/>
          <w:szCs w:val="28"/>
        </w:rPr>
        <w:t xml:space="preserve"> Адм</w:t>
      </w:r>
      <w:r w:rsidRPr="0071130B">
        <w:rPr>
          <w:rFonts w:ascii="Times New Roman" w:hAnsi="Times New Roman" w:cs="Times New Roman"/>
          <w:sz w:val="28"/>
          <w:szCs w:val="28"/>
        </w:rPr>
        <w:t>и</w:t>
      </w:r>
      <w:r w:rsidR="00976675">
        <w:rPr>
          <w:rFonts w:ascii="Times New Roman" w:hAnsi="Times New Roman" w:cs="Times New Roman"/>
          <w:sz w:val="28"/>
          <w:szCs w:val="28"/>
        </w:rPr>
        <w:t>ни</w:t>
      </w:r>
      <w:r w:rsidRPr="0071130B">
        <w:rPr>
          <w:rFonts w:ascii="Times New Roman" w:hAnsi="Times New Roman" w:cs="Times New Roman"/>
          <w:sz w:val="28"/>
          <w:szCs w:val="28"/>
        </w:rPr>
        <w:t xml:space="preserve">страции муниципального образования сельское поселение  </w:t>
      </w:r>
      <w:r w:rsidR="00976675" w:rsidRPr="0071130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76675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="00976675" w:rsidRPr="0071130B">
        <w:rPr>
          <w:rFonts w:ascii="Times New Roman" w:hAnsi="Times New Roman" w:cs="Times New Roman"/>
          <w:sz w:val="28"/>
          <w:szCs w:val="28"/>
        </w:rPr>
        <w:t>»</w:t>
      </w:r>
      <w:r w:rsidRPr="0071130B">
        <w:rPr>
          <w:rFonts w:ascii="Times New Roman" w:hAnsi="Times New Roman" w:cs="Times New Roman"/>
          <w:sz w:val="28"/>
          <w:szCs w:val="28"/>
        </w:rPr>
        <w:t>.</w:t>
      </w:r>
      <w:r w:rsidR="004E388A" w:rsidRPr="0071130B">
        <w:rPr>
          <w:rFonts w:ascii="Times New Roman" w:eastAsia="Times New Roman" w:hAnsi="Times New Roman" w:cs="Times New Roman"/>
          <w:color w:val="000000"/>
          <w:sz w:val="28"/>
          <w:szCs w:val="28"/>
        </w:rPr>
        <w:t>    </w:t>
      </w:r>
    </w:p>
    <w:p w:rsidR="0071130B" w:rsidRPr="0071130B" w:rsidRDefault="0071130B" w:rsidP="009766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30B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1130B">
        <w:rPr>
          <w:rFonts w:ascii="Times New Roman" w:hAnsi="Times New Roman" w:cs="Times New Roman"/>
          <w:sz w:val="28"/>
          <w:szCs w:val="28"/>
        </w:rPr>
        <w:t xml:space="preserve">.  Обнародовать настоящее постановление на информационных стендах и  разместить на официальном сайте муниципального образования сельское поселение  </w:t>
      </w:r>
      <w:r w:rsidR="00976675" w:rsidRPr="0071130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76675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="00976675" w:rsidRPr="0071130B">
        <w:rPr>
          <w:rFonts w:ascii="Times New Roman" w:hAnsi="Times New Roman" w:cs="Times New Roman"/>
          <w:sz w:val="28"/>
          <w:szCs w:val="28"/>
        </w:rPr>
        <w:t>»</w:t>
      </w:r>
      <w:r w:rsidRPr="0071130B">
        <w:rPr>
          <w:rFonts w:ascii="Times New Roman" w:hAnsi="Times New Roman" w:cs="Times New Roman"/>
          <w:sz w:val="28"/>
          <w:szCs w:val="28"/>
        </w:rPr>
        <w:t xml:space="preserve">–  </w:t>
      </w:r>
      <w:hyperlink r:id="rId6" w:history="1">
        <w:r w:rsidR="00976675" w:rsidRPr="00A5649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976675" w:rsidRPr="00A5649B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76675" w:rsidRPr="00A5649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vtaleckoe</w:t>
        </w:r>
        <w:proofErr w:type="spellEnd"/>
        <w:r w:rsidR="00976675" w:rsidRPr="00A5649B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76675" w:rsidRPr="00A5649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71130B">
        <w:rPr>
          <w:rFonts w:ascii="Times New Roman" w:hAnsi="Times New Roman" w:cs="Times New Roman"/>
          <w:sz w:val="28"/>
          <w:szCs w:val="28"/>
        </w:rPr>
        <w:t xml:space="preserve">  (раздел – документы) в сети Интернет. </w:t>
      </w:r>
    </w:p>
    <w:p w:rsidR="0071130B" w:rsidRDefault="0071130B" w:rsidP="00976675">
      <w:pPr>
        <w:tabs>
          <w:tab w:val="left" w:pos="720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30B">
        <w:rPr>
          <w:rFonts w:ascii="Times New Roman" w:hAnsi="Times New Roman" w:cs="Times New Roman"/>
          <w:sz w:val="28"/>
          <w:szCs w:val="28"/>
        </w:rPr>
        <w:t xml:space="preserve">       5. Настоящее постановление вступает в силу со дня его обнародования.</w:t>
      </w:r>
    </w:p>
    <w:p w:rsidR="00F73D66" w:rsidRDefault="00F73D66" w:rsidP="00976675">
      <w:pPr>
        <w:tabs>
          <w:tab w:val="left" w:pos="720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3D66" w:rsidRDefault="00F73D66" w:rsidP="00976675">
      <w:pPr>
        <w:tabs>
          <w:tab w:val="left" w:pos="720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3D66" w:rsidRPr="0071130B" w:rsidRDefault="00F73D66" w:rsidP="00976675">
      <w:pPr>
        <w:tabs>
          <w:tab w:val="left" w:pos="720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3738" w:rsidRPr="00AD33E9" w:rsidRDefault="00976675" w:rsidP="00E837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E83738" w:rsidRPr="00AD33E9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8373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83738" w:rsidRPr="00AD33E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E83738" w:rsidRPr="00AD33E9" w:rsidRDefault="00E83738" w:rsidP="00E837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33E9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976675" w:rsidRPr="0071130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76675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="00976675" w:rsidRPr="0071130B">
        <w:rPr>
          <w:rFonts w:ascii="Times New Roman" w:hAnsi="Times New Roman" w:cs="Times New Roman"/>
          <w:sz w:val="28"/>
          <w:szCs w:val="28"/>
        </w:rPr>
        <w:t>»</w:t>
      </w:r>
      <w:r w:rsidRPr="00AD33E9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73D66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D33E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76675">
        <w:rPr>
          <w:rFonts w:ascii="Times New Roman" w:hAnsi="Times New Roman" w:cs="Times New Roman"/>
          <w:sz w:val="28"/>
          <w:szCs w:val="28"/>
        </w:rPr>
        <w:t>А.В.Кучумов</w:t>
      </w:r>
      <w:proofErr w:type="spellEnd"/>
      <w:r w:rsidRPr="00AD33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130B" w:rsidRPr="00E83738" w:rsidRDefault="00E83738" w:rsidP="00E83738">
      <w:pPr>
        <w:spacing w:after="0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 </w:t>
      </w:r>
    </w:p>
    <w:p w:rsidR="0071130B" w:rsidRDefault="00747056" w:rsidP="0071130B">
      <w:pPr>
        <w:spacing w:after="0"/>
        <w:ind w:firstLine="36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F73D66" w:rsidRDefault="00F73D66" w:rsidP="0071130B">
      <w:pPr>
        <w:spacing w:after="0"/>
        <w:ind w:firstLine="36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F73D66" w:rsidRDefault="00F73D66" w:rsidP="0071130B">
      <w:pPr>
        <w:spacing w:after="0"/>
        <w:ind w:firstLine="36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F73D66" w:rsidRDefault="00F73D66" w:rsidP="0071130B">
      <w:pPr>
        <w:spacing w:after="0"/>
        <w:ind w:firstLine="36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71130B" w:rsidRPr="00534FE1" w:rsidRDefault="0071130B" w:rsidP="0071130B">
      <w:pPr>
        <w:spacing w:after="0"/>
        <w:ind w:firstLine="36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34FE1">
        <w:rPr>
          <w:rFonts w:ascii="Times New Roman" w:hAnsi="Times New Roman" w:cs="Times New Roman"/>
          <w:b/>
          <w:i/>
          <w:sz w:val="24"/>
          <w:szCs w:val="24"/>
        </w:rPr>
        <w:t>Приложение</w:t>
      </w:r>
    </w:p>
    <w:p w:rsidR="0071130B" w:rsidRPr="00534FE1" w:rsidRDefault="0071130B" w:rsidP="0071130B">
      <w:pPr>
        <w:spacing w:after="0"/>
        <w:ind w:firstLine="36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34FE1">
        <w:rPr>
          <w:rFonts w:ascii="Times New Roman" w:hAnsi="Times New Roman" w:cs="Times New Roman"/>
          <w:b/>
          <w:i/>
          <w:sz w:val="24"/>
          <w:szCs w:val="24"/>
        </w:rPr>
        <w:t>к Постановлению  Администрации  муниципального образования</w:t>
      </w:r>
    </w:p>
    <w:p w:rsidR="00976675" w:rsidRPr="00976675" w:rsidRDefault="0071130B" w:rsidP="009766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534FE1">
        <w:rPr>
          <w:rFonts w:ascii="Times New Roman" w:hAnsi="Times New Roman" w:cs="Times New Roman"/>
          <w:b/>
          <w:i/>
          <w:sz w:val="24"/>
          <w:szCs w:val="24"/>
        </w:rPr>
        <w:t xml:space="preserve"> сельское поселение  </w:t>
      </w:r>
      <w:r w:rsidR="00976675" w:rsidRPr="00976675">
        <w:rPr>
          <w:rFonts w:ascii="Times New Roman" w:hAnsi="Times New Roman" w:cs="Times New Roman"/>
          <w:b/>
          <w:i/>
          <w:sz w:val="24"/>
          <w:szCs w:val="24"/>
        </w:rPr>
        <w:t>«</w:t>
      </w:r>
      <w:proofErr w:type="spellStart"/>
      <w:r w:rsidR="00976675" w:rsidRPr="00976675">
        <w:rPr>
          <w:rFonts w:ascii="Times New Roman" w:hAnsi="Times New Roman" w:cs="Times New Roman"/>
          <w:b/>
          <w:i/>
          <w:sz w:val="24"/>
          <w:szCs w:val="24"/>
        </w:rPr>
        <w:t>Верхнеталецкое</w:t>
      </w:r>
      <w:proofErr w:type="spellEnd"/>
      <w:r w:rsidR="00976675" w:rsidRPr="00976675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71130B" w:rsidRPr="00534FE1" w:rsidRDefault="0071130B" w:rsidP="0071130B">
      <w:pPr>
        <w:spacing w:after="0"/>
        <w:ind w:firstLine="36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34FE1">
        <w:rPr>
          <w:rFonts w:ascii="Times New Roman" w:hAnsi="Times New Roman" w:cs="Times New Roman"/>
          <w:b/>
          <w:i/>
          <w:sz w:val="24"/>
          <w:szCs w:val="24"/>
        </w:rPr>
        <w:t xml:space="preserve"> от  </w:t>
      </w:r>
      <w:r w:rsidR="00562175">
        <w:rPr>
          <w:rFonts w:ascii="Times New Roman" w:hAnsi="Times New Roman" w:cs="Times New Roman"/>
          <w:b/>
          <w:i/>
          <w:sz w:val="24"/>
          <w:szCs w:val="24"/>
        </w:rPr>
        <w:t>15.10.</w:t>
      </w:r>
      <w:r w:rsidRPr="00534FE1">
        <w:rPr>
          <w:rFonts w:ascii="Times New Roman" w:hAnsi="Times New Roman" w:cs="Times New Roman"/>
          <w:b/>
          <w:i/>
          <w:sz w:val="24"/>
          <w:szCs w:val="24"/>
        </w:rPr>
        <w:t>2014 г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534FE1">
        <w:rPr>
          <w:rFonts w:ascii="Times New Roman" w:hAnsi="Times New Roman" w:cs="Times New Roman"/>
          <w:b/>
          <w:i/>
          <w:sz w:val="24"/>
          <w:szCs w:val="24"/>
        </w:rPr>
        <w:t xml:space="preserve">  №</w:t>
      </w:r>
      <w:r w:rsidR="00562175">
        <w:rPr>
          <w:rFonts w:ascii="Times New Roman" w:hAnsi="Times New Roman" w:cs="Times New Roman"/>
          <w:b/>
          <w:i/>
          <w:sz w:val="24"/>
          <w:szCs w:val="24"/>
        </w:rPr>
        <w:t xml:space="preserve"> 45</w:t>
      </w:r>
      <w:r w:rsidRPr="00534FE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71130B" w:rsidRDefault="0071130B" w:rsidP="004E38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388A" w:rsidRPr="00976675" w:rsidRDefault="004E388A" w:rsidP="007113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766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Положение</w:t>
      </w:r>
    </w:p>
    <w:p w:rsidR="004E388A" w:rsidRPr="00976675" w:rsidRDefault="0071130B" w:rsidP="007113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766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</w:t>
      </w:r>
      <w:r w:rsidR="004E388A" w:rsidRPr="009766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резервном фонде администрации муниципального образования</w:t>
      </w:r>
    </w:p>
    <w:p w:rsidR="0071130B" w:rsidRPr="00976675" w:rsidRDefault="0071130B" w:rsidP="007113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766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4E388A" w:rsidRPr="009766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сельское поселение</w:t>
      </w:r>
      <w:r w:rsidRPr="009766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976675" w:rsidRPr="00976675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976675" w:rsidRPr="00976675">
        <w:rPr>
          <w:rFonts w:ascii="Times New Roman" w:hAnsi="Times New Roman" w:cs="Times New Roman"/>
          <w:b/>
          <w:sz w:val="28"/>
          <w:szCs w:val="28"/>
        </w:rPr>
        <w:t>Верхнеталецкое</w:t>
      </w:r>
      <w:proofErr w:type="spellEnd"/>
      <w:r w:rsidR="00976675" w:rsidRPr="00976675">
        <w:rPr>
          <w:rFonts w:ascii="Times New Roman" w:hAnsi="Times New Roman" w:cs="Times New Roman"/>
          <w:b/>
          <w:sz w:val="28"/>
          <w:szCs w:val="28"/>
        </w:rPr>
        <w:t>»</w:t>
      </w:r>
    </w:p>
    <w:p w:rsidR="004E388A" w:rsidRPr="00976675" w:rsidRDefault="004E388A" w:rsidP="0071130B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766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Общие положения</w:t>
      </w:r>
    </w:p>
    <w:p w:rsidR="0071130B" w:rsidRPr="00976675" w:rsidRDefault="0071130B" w:rsidP="007113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5481" w:rsidRPr="00976675" w:rsidRDefault="004E388A" w:rsidP="00005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 </w:t>
      </w:r>
      <w:r w:rsidR="0071130B"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> 1.1</w:t>
      </w:r>
      <w:r w:rsidR="0071130B"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Резервный фонд администрации муниципального</w:t>
      </w:r>
      <w:r w:rsidR="0071130B"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образования </w:t>
      </w:r>
      <w:r w:rsidR="0071130B"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сельское поселение </w:t>
      </w:r>
      <w:r w:rsidR="00976675" w:rsidRPr="0071130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76675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="00976675" w:rsidRPr="0071130B">
        <w:rPr>
          <w:rFonts w:ascii="Times New Roman" w:hAnsi="Times New Roman" w:cs="Times New Roman"/>
          <w:sz w:val="28"/>
          <w:szCs w:val="28"/>
        </w:rPr>
        <w:t>»</w:t>
      </w:r>
      <w:r w:rsidR="00976675"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по тексту Фонд) создается в соответствии с Бюджетным кодексом</w:t>
      </w:r>
      <w:r w:rsidR="0071130B"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 Федерации в составе расходной части бюджета муниципального</w:t>
      </w:r>
      <w:r w:rsidR="0071130B"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</w:t>
      </w:r>
      <w:r w:rsidR="0071130B"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 </w:t>
      </w:r>
      <w:r w:rsidR="00976675" w:rsidRPr="0071130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76675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="00976675" w:rsidRPr="0071130B">
        <w:rPr>
          <w:rFonts w:ascii="Times New Roman" w:hAnsi="Times New Roman" w:cs="Times New Roman"/>
          <w:sz w:val="28"/>
          <w:szCs w:val="28"/>
        </w:rPr>
        <w:t>»</w:t>
      </w:r>
      <w:r w:rsidR="00976675"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05481"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>(д</w:t>
      </w:r>
      <w:r w:rsid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005481"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лее – МО СП </w:t>
      </w:r>
      <w:r w:rsidR="00976675" w:rsidRPr="0071130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76675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="00976675" w:rsidRPr="0071130B">
        <w:rPr>
          <w:rFonts w:ascii="Times New Roman" w:hAnsi="Times New Roman" w:cs="Times New Roman"/>
          <w:sz w:val="28"/>
          <w:szCs w:val="28"/>
        </w:rPr>
        <w:t>»</w:t>
      </w:r>
      <w:r w:rsidR="00976675">
        <w:rPr>
          <w:rFonts w:ascii="Times New Roman" w:hAnsi="Times New Roman" w:cs="Times New Roman"/>
          <w:sz w:val="28"/>
          <w:szCs w:val="28"/>
        </w:rPr>
        <w:t xml:space="preserve">). </w:t>
      </w: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>Фонд создается для финансирования  непредвиденных расходов.</w:t>
      </w:r>
    </w:p>
    <w:p w:rsidR="004E388A" w:rsidRPr="00976675" w:rsidRDefault="00005481" w:rsidP="00005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1.2.</w:t>
      </w:r>
      <w:r w:rsidR="004E388A"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Размер Фонда не может превышать 3% утвержденных расходов бюджета</w:t>
      </w: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 СП </w:t>
      </w:r>
      <w:r w:rsidR="00976675" w:rsidRPr="0071130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76675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="00976675" w:rsidRPr="0071130B">
        <w:rPr>
          <w:rFonts w:ascii="Times New Roman" w:hAnsi="Times New Roman" w:cs="Times New Roman"/>
          <w:sz w:val="28"/>
          <w:szCs w:val="28"/>
        </w:rPr>
        <w:t>»</w:t>
      </w:r>
      <w:r w:rsidR="004E388A"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E388A"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устанавливается </w:t>
      </w: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E388A"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решени</w:t>
      </w: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="004E388A"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Совета </w:t>
      </w: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E388A"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депутатов МО </w:t>
      </w: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 </w:t>
      </w:r>
      <w:r w:rsidR="00976675" w:rsidRPr="0071130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76675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="00976675" w:rsidRPr="0071130B">
        <w:rPr>
          <w:rFonts w:ascii="Times New Roman" w:hAnsi="Times New Roman" w:cs="Times New Roman"/>
          <w:sz w:val="28"/>
          <w:szCs w:val="28"/>
        </w:rPr>
        <w:t>»</w:t>
      </w:r>
      <w:r w:rsidR="00976675">
        <w:rPr>
          <w:rFonts w:ascii="Times New Roman" w:hAnsi="Times New Roman" w:cs="Times New Roman"/>
          <w:sz w:val="28"/>
          <w:szCs w:val="28"/>
        </w:rPr>
        <w:t xml:space="preserve"> </w:t>
      </w:r>
      <w:r w:rsidR="004E388A"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бюджете </w:t>
      </w:r>
      <w:r w:rsidR="005730B2"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 СП </w:t>
      </w:r>
      <w:r w:rsidR="00976675" w:rsidRPr="0071130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76675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="00976675" w:rsidRPr="0071130B">
        <w:rPr>
          <w:rFonts w:ascii="Times New Roman" w:hAnsi="Times New Roman" w:cs="Times New Roman"/>
          <w:sz w:val="28"/>
          <w:szCs w:val="28"/>
        </w:rPr>
        <w:t>»</w:t>
      </w:r>
      <w:r w:rsidR="00F73D66">
        <w:rPr>
          <w:rFonts w:ascii="Times New Roman" w:hAnsi="Times New Roman" w:cs="Times New Roman"/>
          <w:sz w:val="28"/>
          <w:szCs w:val="28"/>
        </w:rPr>
        <w:t xml:space="preserve"> </w:t>
      </w:r>
      <w:r w:rsidR="004E388A"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>на очередной финансовый год</w:t>
      </w: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плановы</w:t>
      </w:r>
      <w:r w:rsidR="005730B2"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период</w:t>
      </w:r>
      <w:r w:rsidR="004E388A"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5730B2" w:rsidRPr="00976675" w:rsidRDefault="005730B2" w:rsidP="00005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E388A" w:rsidRPr="00976675" w:rsidRDefault="004E388A" w:rsidP="005730B2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766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Направления использования Фонда</w:t>
      </w:r>
    </w:p>
    <w:p w:rsidR="005730B2" w:rsidRPr="00976675" w:rsidRDefault="005730B2" w:rsidP="005730B2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E388A" w:rsidRPr="00976675" w:rsidRDefault="004E388A" w:rsidP="004E38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>    2.1</w:t>
      </w:r>
      <w:r w:rsidR="005730B2"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Финансирования расходов за счет Фонда</w:t>
      </w:r>
      <w:r w:rsidR="005730B2"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производиться по следующим направлениям: </w:t>
      </w:r>
    </w:p>
    <w:p w:rsidR="005730B2" w:rsidRPr="00976675" w:rsidRDefault="005730B2" w:rsidP="004E38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6675">
        <w:rPr>
          <w:rFonts w:ascii="Arial" w:hAnsi="Arial" w:cs="Arial"/>
          <w:sz w:val="28"/>
          <w:szCs w:val="28"/>
        </w:rPr>
        <w:t xml:space="preserve">- </w:t>
      </w:r>
      <w:r w:rsidRPr="00976675">
        <w:rPr>
          <w:rFonts w:ascii="Times New Roman" w:hAnsi="Times New Roman" w:cs="Times New Roman"/>
          <w:sz w:val="28"/>
          <w:szCs w:val="28"/>
        </w:rPr>
        <w:t>на приобретение аварийно-спасательной техники и инструмента в случае их недостаточности для предупреждения чрезвычайной ситуации;</w:t>
      </w:r>
    </w:p>
    <w:p w:rsidR="004E388A" w:rsidRPr="00976675" w:rsidRDefault="004E388A" w:rsidP="004E38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>- на проведение аварийно-восстановительных работ по ликвидации последствий</w:t>
      </w:r>
      <w:r w:rsidR="005730B2"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>стихийных бедствий и других чрезвычайных ситуаций;</w:t>
      </w:r>
    </w:p>
    <w:p w:rsidR="004E388A" w:rsidRPr="00976675" w:rsidRDefault="004E388A" w:rsidP="004E38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5730B2"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проведение экстренных противопаводковых мероприятий; </w:t>
      </w:r>
    </w:p>
    <w:p w:rsidR="004E388A" w:rsidRPr="00976675" w:rsidRDefault="004E388A" w:rsidP="005730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5730B2"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="005730B2" w:rsidRPr="00976675">
        <w:rPr>
          <w:rFonts w:ascii="Times New Roman" w:hAnsi="Times New Roman" w:cs="Times New Roman"/>
          <w:sz w:val="28"/>
          <w:szCs w:val="28"/>
        </w:rPr>
        <w:t>подготовку пунктов временного размещения людей и мест отгона скота</w:t>
      </w:r>
      <w:r w:rsidR="005730B2" w:rsidRPr="00976675">
        <w:rPr>
          <w:rFonts w:ascii="Arial" w:hAnsi="Arial" w:cs="Arial"/>
          <w:sz w:val="28"/>
          <w:szCs w:val="28"/>
        </w:rPr>
        <w:t xml:space="preserve"> </w:t>
      </w: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>на случай</w:t>
      </w:r>
      <w:r w:rsidR="005730B2"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>чрезвычайных ситуаций;</w:t>
      </w:r>
    </w:p>
    <w:p w:rsidR="004E388A" w:rsidRPr="00976675" w:rsidRDefault="004E388A" w:rsidP="005730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5730B2" w:rsidRPr="00976675">
        <w:rPr>
          <w:rFonts w:ascii="Times New Roman" w:hAnsi="Times New Roman" w:cs="Times New Roman"/>
          <w:sz w:val="28"/>
          <w:szCs w:val="28"/>
        </w:rPr>
        <w:t>предупредительный отжиг, создание заградительных полос и пожарных разрывов у населенных пунктов;</w:t>
      </w:r>
    </w:p>
    <w:p w:rsidR="005730B2" w:rsidRPr="00976675" w:rsidRDefault="005730B2" w:rsidP="005730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675">
        <w:rPr>
          <w:rFonts w:ascii="Times New Roman" w:hAnsi="Times New Roman" w:cs="Times New Roman"/>
          <w:sz w:val="28"/>
          <w:szCs w:val="28"/>
        </w:rPr>
        <w:t>- на проведение мероприятий по предотвращению массового поражения растений и леса опасными вредителями и болезнями (эпифитотии);</w:t>
      </w:r>
    </w:p>
    <w:p w:rsidR="005730B2" w:rsidRPr="00976675" w:rsidRDefault="005730B2" w:rsidP="005730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675">
        <w:rPr>
          <w:rFonts w:ascii="Times New Roman" w:hAnsi="Times New Roman" w:cs="Times New Roman"/>
          <w:sz w:val="28"/>
          <w:szCs w:val="28"/>
        </w:rPr>
        <w:t>- на проведение мероприятий по предотвращению массовых инфекционных заболеваний животных (эпизоотии);</w:t>
      </w:r>
    </w:p>
    <w:p w:rsidR="005730B2" w:rsidRPr="00976675" w:rsidRDefault="005730B2" w:rsidP="005730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675">
        <w:rPr>
          <w:rFonts w:ascii="Times New Roman" w:hAnsi="Times New Roman" w:cs="Times New Roman"/>
          <w:sz w:val="28"/>
          <w:szCs w:val="28"/>
        </w:rPr>
        <w:t>- на проведение мероприятий по предотвращению массовых инфекционных заболеваний людей (эпидемии).</w:t>
      </w:r>
    </w:p>
    <w:p w:rsidR="005730B2" w:rsidRPr="00976675" w:rsidRDefault="005730B2" w:rsidP="005730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E388A" w:rsidRPr="00976675" w:rsidRDefault="004E388A" w:rsidP="005730B2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766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Порядок расходования средств резервного фонда</w:t>
      </w:r>
    </w:p>
    <w:p w:rsidR="005730B2" w:rsidRPr="00976675" w:rsidRDefault="005730B2" w:rsidP="005730B2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E388A" w:rsidRPr="00976675" w:rsidRDefault="004E388A" w:rsidP="004E38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>3.1</w:t>
      </w:r>
      <w:r w:rsidR="005730B2"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Средства резервного</w:t>
      </w:r>
      <w:r w:rsidR="005730B2"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>фонда предоставляются на безвозвратной и безвозмездной основе в пределах размера</w:t>
      </w:r>
      <w:r w:rsidR="005730B2"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резервного фонда, утвержденного решением Совета </w:t>
      </w:r>
      <w:r w:rsidR="005730B2"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депутатов МО</w:t>
      </w:r>
      <w:r w:rsidR="005730B2"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 </w:t>
      </w:r>
      <w:r w:rsidR="00976675" w:rsidRPr="0071130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76675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="00976675" w:rsidRPr="0071130B">
        <w:rPr>
          <w:rFonts w:ascii="Times New Roman" w:hAnsi="Times New Roman" w:cs="Times New Roman"/>
          <w:sz w:val="28"/>
          <w:szCs w:val="28"/>
        </w:rPr>
        <w:t>»</w:t>
      </w:r>
      <w:r w:rsidR="00F73D66">
        <w:rPr>
          <w:rFonts w:ascii="Times New Roman" w:hAnsi="Times New Roman" w:cs="Times New Roman"/>
          <w:sz w:val="28"/>
          <w:szCs w:val="28"/>
        </w:rPr>
        <w:t xml:space="preserve"> </w:t>
      </w: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>на соответствующий финансовый год</w:t>
      </w:r>
      <w:r w:rsidR="005730B2"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плановый период</w:t>
      </w: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E388A" w:rsidRPr="00976675" w:rsidRDefault="004E388A" w:rsidP="004E38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3.2</w:t>
      </w:r>
      <w:r w:rsidR="005730B2"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Основанием для предоставления средств резервного фонда является распоряжение</w:t>
      </w:r>
      <w:r w:rsidR="005730B2"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главы </w:t>
      </w:r>
      <w:r w:rsidR="00B90323"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 </w:t>
      </w:r>
      <w:r w:rsidR="00B90323"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 </w:t>
      </w:r>
      <w:r w:rsidR="00976675" w:rsidRPr="0071130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76675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="00976675" w:rsidRPr="0071130B">
        <w:rPr>
          <w:rFonts w:ascii="Times New Roman" w:hAnsi="Times New Roman" w:cs="Times New Roman"/>
          <w:sz w:val="28"/>
          <w:szCs w:val="28"/>
        </w:rPr>
        <w:t>»</w:t>
      </w: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>, в которой</w:t>
      </w:r>
      <w:r w:rsidR="00B90323"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>указываются: получатель средств, размер предоставляемых средств, цели</w:t>
      </w:r>
      <w:r w:rsidR="00B90323"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осуществления расходов и источник предоставления средств – резервный фонд,</w:t>
      </w:r>
      <w:r w:rsidR="00B90323"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должностное лицо, ответственное за осуществление контроля за использованием</w:t>
      </w:r>
      <w:r w:rsidR="00B90323"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предоставленных средств резервного фонда. </w:t>
      </w:r>
      <w:proofErr w:type="gramEnd"/>
    </w:p>
    <w:p w:rsidR="004E388A" w:rsidRPr="00976675" w:rsidRDefault="004E388A" w:rsidP="004E38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>3.3</w:t>
      </w:r>
      <w:r w:rsidR="00B90323"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Основанием для подготовки проекта распоряжения о выделении денежных средств</w:t>
      </w:r>
      <w:r w:rsidR="00B90323"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резервного фонда является соответствующее поручение главы </w:t>
      </w:r>
      <w:r w:rsidR="00B90323"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 СП </w:t>
      </w:r>
      <w:r w:rsidR="00976675" w:rsidRPr="0071130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76675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="00976675" w:rsidRPr="0071130B">
        <w:rPr>
          <w:rFonts w:ascii="Times New Roman" w:hAnsi="Times New Roman" w:cs="Times New Roman"/>
          <w:sz w:val="28"/>
          <w:szCs w:val="28"/>
        </w:rPr>
        <w:t>»</w:t>
      </w:r>
      <w:r w:rsidR="00976675">
        <w:rPr>
          <w:rFonts w:ascii="Times New Roman" w:hAnsi="Times New Roman" w:cs="Times New Roman"/>
          <w:sz w:val="28"/>
          <w:szCs w:val="28"/>
        </w:rPr>
        <w:t xml:space="preserve"> </w:t>
      </w: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бухгалтерии администрации </w:t>
      </w:r>
      <w:r w:rsidR="00B90323"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 СП </w:t>
      </w:r>
      <w:r w:rsidR="00976675" w:rsidRPr="0071130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76675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="00976675" w:rsidRPr="0071130B">
        <w:rPr>
          <w:rFonts w:ascii="Times New Roman" w:hAnsi="Times New Roman" w:cs="Times New Roman"/>
          <w:sz w:val="28"/>
          <w:szCs w:val="28"/>
        </w:rPr>
        <w:t>»</w:t>
      </w:r>
      <w:r w:rsidR="00976675">
        <w:rPr>
          <w:rFonts w:ascii="Times New Roman" w:hAnsi="Times New Roman" w:cs="Times New Roman"/>
          <w:sz w:val="28"/>
          <w:szCs w:val="28"/>
        </w:rPr>
        <w:t xml:space="preserve"> </w:t>
      </w: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письменного</w:t>
      </w:r>
      <w:r w:rsidR="00B90323"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мотивированного обращения руководителя. </w:t>
      </w:r>
    </w:p>
    <w:p w:rsidR="00B90323" w:rsidRPr="00976675" w:rsidRDefault="004E388A" w:rsidP="004E38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3.4 </w:t>
      </w:r>
      <w:r w:rsidR="00B90323"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обращению, указанному в п.3.3 Положения, прилагаются: </w:t>
      </w:r>
    </w:p>
    <w:p w:rsidR="004E388A" w:rsidRPr="00976675" w:rsidRDefault="004E388A" w:rsidP="004E38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документы, послужившие основанием для обращения (при их наличии);</w:t>
      </w:r>
    </w:p>
    <w:p w:rsidR="004E388A" w:rsidRPr="00976675" w:rsidRDefault="004E388A" w:rsidP="004E38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расчет размера предлагаемых для предоставления средств резервного фонда; </w:t>
      </w:r>
    </w:p>
    <w:p w:rsidR="004E388A" w:rsidRPr="00976675" w:rsidRDefault="004E388A" w:rsidP="004E38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>- документы, подтверждающие обоснованность произведенного расчета предлагаемых</w:t>
      </w:r>
      <w:r w:rsidR="00B90323"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выделения средств резервного фонда. </w:t>
      </w:r>
    </w:p>
    <w:p w:rsidR="004E388A" w:rsidRPr="00976675" w:rsidRDefault="004E388A" w:rsidP="004E38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необходимости, к указанному обращению прилагаются также иные документы,</w:t>
      </w:r>
      <w:r w:rsidR="00B90323"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>подтверждающие необходимость и неотложность осуществления расходов на</w:t>
      </w:r>
      <w:r w:rsidR="00B90323"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соответствующие цели, включая сметно-финансовые расчеты, счета поставщиков на</w:t>
      </w:r>
      <w:r w:rsidR="00B90323"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приобретение товарно-материальных ценностей, и т.п. </w:t>
      </w:r>
    </w:p>
    <w:p w:rsidR="004E388A" w:rsidRPr="00976675" w:rsidRDefault="004E388A" w:rsidP="004E38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>    Должностное лицо, подписавшее обращение, содержащее просьбу о предоставлении</w:t>
      </w:r>
      <w:r w:rsidR="00B90323"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 резервного фонда, несет персональную ответственность за законность и</w:t>
      </w:r>
      <w:r w:rsidR="00B90323"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обоснованность представленных документов. </w:t>
      </w:r>
    </w:p>
    <w:p w:rsidR="004E388A" w:rsidRPr="00976675" w:rsidRDefault="004E388A" w:rsidP="00B90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>3.5</w:t>
      </w:r>
      <w:r w:rsidR="00B90323"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допускается расходование средств резервного фонда на оказание помощи</w:t>
      </w:r>
      <w:r w:rsidR="00B90323"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организациям, финансируемым из федерального и республиканского бюджетов, а</w:t>
      </w:r>
      <w:r w:rsidR="00B90323"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также на проведение референдумов, освящение деятельности </w:t>
      </w:r>
      <w:r w:rsidR="00B90323"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лавы </w:t>
      </w:r>
      <w:r w:rsidR="00B90323"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 СП </w:t>
      </w:r>
      <w:r w:rsidR="00976675" w:rsidRPr="0071130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76675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="00976675" w:rsidRPr="0071130B">
        <w:rPr>
          <w:rFonts w:ascii="Times New Roman" w:hAnsi="Times New Roman" w:cs="Times New Roman"/>
          <w:sz w:val="28"/>
          <w:szCs w:val="28"/>
        </w:rPr>
        <w:t>»</w:t>
      </w:r>
      <w:r w:rsidR="00B90323"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E388A" w:rsidRPr="00976675" w:rsidRDefault="00B90323" w:rsidP="004E38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3.6. </w:t>
      </w:r>
      <w:r w:rsidR="004E388A"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Финансирование расходов из резервного фонда осуществляется с учетом</w:t>
      </w: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E388A"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исполнения доходной части бюджета </w:t>
      </w: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 СП </w:t>
      </w:r>
      <w:r w:rsidR="00976675" w:rsidRPr="0071130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76675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4E388A"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4E388A" w:rsidRPr="00976675" w:rsidRDefault="004E388A" w:rsidP="00B90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>3.7</w:t>
      </w:r>
      <w:r w:rsidR="00B90323"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Бухгалтерия администрации </w:t>
      </w:r>
      <w:r w:rsidR="00B90323"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 СП </w:t>
      </w:r>
      <w:r w:rsidR="00976675" w:rsidRPr="0071130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76675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="00976675" w:rsidRPr="0071130B">
        <w:rPr>
          <w:rFonts w:ascii="Times New Roman" w:hAnsi="Times New Roman" w:cs="Times New Roman"/>
          <w:sz w:val="28"/>
          <w:szCs w:val="28"/>
        </w:rPr>
        <w:t>»</w:t>
      </w:r>
      <w:r w:rsidR="00976675">
        <w:rPr>
          <w:rFonts w:ascii="Times New Roman" w:hAnsi="Times New Roman" w:cs="Times New Roman"/>
          <w:sz w:val="28"/>
          <w:szCs w:val="28"/>
        </w:rPr>
        <w:t xml:space="preserve"> </w:t>
      </w: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</w:t>
      </w:r>
      <w:r w:rsidR="00B90323"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распоряжением главы</w:t>
      </w:r>
      <w:r w:rsidR="00B90323"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 СП </w:t>
      </w:r>
      <w:r w:rsidR="00976675" w:rsidRPr="0071130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76675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="00976675" w:rsidRPr="0071130B">
        <w:rPr>
          <w:rFonts w:ascii="Times New Roman" w:hAnsi="Times New Roman" w:cs="Times New Roman"/>
          <w:sz w:val="28"/>
          <w:szCs w:val="28"/>
        </w:rPr>
        <w:t>»</w:t>
      </w:r>
      <w:r w:rsidR="00976675">
        <w:rPr>
          <w:rFonts w:ascii="Times New Roman" w:hAnsi="Times New Roman" w:cs="Times New Roman"/>
          <w:sz w:val="28"/>
          <w:szCs w:val="28"/>
        </w:rPr>
        <w:t xml:space="preserve"> </w:t>
      </w: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 перечисление денежных сре</w:t>
      </w:r>
      <w:proofErr w:type="gramStart"/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>дств в п</w:t>
      </w:r>
      <w:proofErr w:type="gramEnd"/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>орядке,</w:t>
      </w:r>
      <w:r w:rsidR="00B90323"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установленном для казначейского исполнения расходов бюджета </w:t>
      </w:r>
      <w:r w:rsidR="00B90323"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 СП </w:t>
      </w:r>
      <w:r w:rsidR="00976675" w:rsidRPr="0071130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76675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="00976675" w:rsidRPr="0071130B">
        <w:rPr>
          <w:rFonts w:ascii="Times New Roman" w:hAnsi="Times New Roman" w:cs="Times New Roman"/>
          <w:sz w:val="28"/>
          <w:szCs w:val="28"/>
        </w:rPr>
        <w:t>»</w:t>
      </w:r>
      <w:r w:rsidR="00B90323"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90323" w:rsidRPr="00976675" w:rsidRDefault="00B90323" w:rsidP="00B903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E388A" w:rsidRPr="00976675" w:rsidRDefault="004E388A" w:rsidP="00B903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766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 Порядок формирование средств резервного фонда</w:t>
      </w:r>
      <w:r w:rsidR="00B90323" w:rsidRPr="009766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B90323" w:rsidRPr="00976675" w:rsidRDefault="00B90323" w:rsidP="004E38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E388A" w:rsidRPr="00976675" w:rsidRDefault="004E388A" w:rsidP="004E38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>4.1</w:t>
      </w:r>
      <w:r w:rsidR="00B90323"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Резервный фонд</w:t>
      </w:r>
      <w:r w:rsidR="00B90323"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формируется за счет собственных (налоговых и неналоговых) доходов бюджета</w:t>
      </w:r>
      <w:r w:rsidR="00B90323"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 СП </w:t>
      </w:r>
      <w:r w:rsidR="00976675" w:rsidRPr="0071130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76675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="00976675" w:rsidRPr="0071130B">
        <w:rPr>
          <w:rFonts w:ascii="Times New Roman" w:hAnsi="Times New Roman" w:cs="Times New Roman"/>
          <w:sz w:val="28"/>
          <w:szCs w:val="28"/>
        </w:rPr>
        <w:t>»</w:t>
      </w:r>
      <w:r w:rsidR="00B90323"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E388A" w:rsidRPr="00976675" w:rsidRDefault="004E388A" w:rsidP="004E38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>4.2</w:t>
      </w:r>
      <w:r w:rsidR="00B90323"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Размер резервного фонда устанавливается решение Совета </w:t>
      </w:r>
      <w:r w:rsidR="00B90323"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>депутатов МО</w:t>
      </w:r>
      <w:r w:rsidR="00B90323"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 </w:t>
      </w:r>
      <w:r w:rsidR="00976675" w:rsidRPr="0071130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76675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="00976675" w:rsidRPr="0071130B">
        <w:rPr>
          <w:rFonts w:ascii="Times New Roman" w:hAnsi="Times New Roman" w:cs="Times New Roman"/>
          <w:sz w:val="28"/>
          <w:szCs w:val="28"/>
        </w:rPr>
        <w:t>»</w:t>
      </w:r>
      <w:r w:rsidR="00976675">
        <w:rPr>
          <w:rFonts w:ascii="Times New Roman" w:hAnsi="Times New Roman" w:cs="Times New Roman"/>
          <w:sz w:val="28"/>
          <w:szCs w:val="28"/>
        </w:rPr>
        <w:t xml:space="preserve"> </w:t>
      </w: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>на соответствующий финансовый год. Размер</w:t>
      </w:r>
      <w:r w:rsidR="00B90323"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>резервного фонда может изменяться в течени</w:t>
      </w:r>
      <w:proofErr w:type="gramStart"/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при внесении соответствующих</w:t>
      </w:r>
      <w:r w:rsidR="00B90323"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изменений в бюджет </w:t>
      </w:r>
      <w:r w:rsidR="00B90323"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 СП </w:t>
      </w:r>
      <w:r w:rsidR="00976675" w:rsidRPr="0071130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76675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="00976675" w:rsidRPr="0071130B">
        <w:rPr>
          <w:rFonts w:ascii="Times New Roman" w:hAnsi="Times New Roman" w:cs="Times New Roman"/>
          <w:sz w:val="28"/>
          <w:szCs w:val="28"/>
        </w:rPr>
        <w:t>»</w:t>
      </w:r>
      <w:r w:rsidR="00B90323"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E388A" w:rsidRPr="00976675" w:rsidRDefault="004E388A" w:rsidP="004E38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>4.3</w:t>
      </w:r>
      <w:r w:rsidR="00B90323"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Введение механизма сокращения бюджетных ассигнований по расходам бюджета</w:t>
      </w:r>
      <w:r w:rsidR="00B90323"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 СП </w:t>
      </w:r>
      <w:r w:rsidR="00976675" w:rsidRPr="0071130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76675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="00976675" w:rsidRPr="0071130B">
        <w:rPr>
          <w:rFonts w:ascii="Times New Roman" w:hAnsi="Times New Roman" w:cs="Times New Roman"/>
          <w:sz w:val="28"/>
          <w:szCs w:val="28"/>
        </w:rPr>
        <w:t>»</w:t>
      </w:r>
      <w:r w:rsidR="00976675">
        <w:rPr>
          <w:rFonts w:ascii="Times New Roman" w:hAnsi="Times New Roman" w:cs="Times New Roman"/>
          <w:sz w:val="28"/>
          <w:szCs w:val="28"/>
        </w:rPr>
        <w:t xml:space="preserve"> </w:t>
      </w: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распространяется и на размер резервного фонда. </w:t>
      </w:r>
    </w:p>
    <w:p w:rsidR="00B90323" w:rsidRPr="00976675" w:rsidRDefault="00B90323" w:rsidP="004E38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E388A" w:rsidRPr="00976675" w:rsidRDefault="004E388A" w:rsidP="00B903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766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5. Порядок учета и контроля использования средств резервного фонда и отчетность их исполнения</w:t>
      </w:r>
    </w:p>
    <w:p w:rsidR="00B90323" w:rsidRPr="00976675" w:rsidRDefault="00B90323" w:rsidP="00B903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E388A" w:rsidRPr="00976675" w:rsidRDefault="004E388A" w:rsidP="004E38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>5.1</w:t>
      </w:r>
      <w:r w:rsidR="00B90323"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Выделенные из резервного фонда средства отражаются в бюджетной отчетности</w:t>
      </w:r>
      <w:r w:rsidR="00B90323"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соответствующим кодам бюджетной классификации Российской Федерации. </w:t>
      </w:r>
    </w:p>
    <w:p w:rsidR="004E388A" w:rsidRPr="00976675" w:rsidRDefault="00B90323" w:rsidP="004E38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5.2. </w:t>
      </w:r>
      <w:r w:rsidR="004E388A"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Бухгалтерия администрации МО </w:t>
      </w: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 </w:t>
      </w:r>
      <w:r w:rsidR="00976675" w:rsidRPr="0071130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76675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="00976675" w:rsidRPr="0071130B">
        <w:rPr>
          <w:rFonts w:ascii="Times New Roman" w:hAnsi="Times New Roman" w:cs="Times New Roman"/>
          <w:sz w:val="28"/>
          <w:szCs w:val="28"/>
        </w:rPr>
        <w:t>»</w:t>
      </w:r>
      <w:r w:rsidR="00976675">
        <w:rPr>
          <w:rFonts w:ascii="Times New Roman" w:hAnsi="Times New Roman" w:cs="Times New Roman"/>
          <w:sz w:val="28"/>
          <w:szCs w:val="28"/>
        </w:rPr>
        <w:t xml:space="preserve"> </w:t>
      </w:r>
      <w:r w:rsidR="004E388A"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>ведет учет</w:t>
      </w: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E388A"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>расходования средств резервного фонда, а также осуществляет текущий контроль за</w:t>
      </w: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E388A"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использование средств фонда.  </w:t>
      </w:r>
    </w:p>
    <w:p w:rsidR="004E388A" w:rsidRPr="00976675" w:rsidRDefault="004E388A" w:rsidP="004E38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="00B90323"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Средства, используемые не по целевому назначению, подлежат возврату в бюджет</w:t>
      </w:r>
      <w:r w:rsidR="00B90323"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 СП </w:t>
      </w:r>
      <w:r w:rsidR="00976675" w:rsidRPr="0071130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76675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="00976675" w:rsidRPr="0071130B">
        <w:rPr>
          <w:rFonts w:ascii="Times New Roman" w:hAnsi="Times New Roman" w:cs="Times New Roman"/>
          <w:sz w:val="28"/>
          <w:szCs w:val="28"/>
        </w:rPr>
        <w:t>»</w:t>
      </w:r>
      <w:r w:rsidR="00976675">
        <w:rPr>
          <w:rFonts w:ascii="Times New Roman" w:hAnsi="Times New Roman" w:cs="Times New Roman"/>
          <w:sz w:val="28"/>
          <w:szCs w:val="28"/>
        </w:rPr>
        <w:t>.</w:t>
      </w:r>
      <w:r w:rsidR="00B90323"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E388A" w:rsidRPr="00976675" w:rsidRDefault="004E388A" w:rsidP="004E38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="00B90323"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нецелевое использование средств, выделенных на конкретные виды расходов из</w:t>
      </w:r>
      <w:r w:rsidR="00B90323"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>резервного фонда, получатель средств резервного фонда несет ответственность в</w:t>
      </w:r>
      <w:r w:rsidR="00B90323"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 с законодательством Российской Федерации.  </w:t>
      </w:r>
    </w:p>
    <w:p w:rsidR="004E388A" w:rsidRPr="00976675" w:rsidRDefault="004E388A" w:rsidP="004E38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="00B90323"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>Отчет об использовании бюджетных ассигнований резервного фонд</w:t>
      </w:r>
      <w:r w:rsidR="00B90323"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 МО СП </w:t>
      </w:r>
      <w:r w:rsidR="00976675" w:rsidRPr="0071130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76675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="00976675" w:rsidRPr="0071130B">
        <w:rPr>
          <w:rFonts w:ascii="Times New Roman" w:hAnsi="Times New Roman" w:cs="Times New Roman"/>
          <w:sz w:val="28"/>
          <w:szCs w:val="28"/>
        </w:rPr>
        <w:t>»</w:t>
      </w:r>
      <w:r w:rsidR="00976675">
        <w:rPr>
          <w:rFonts w:ascii="Times New Roman" w:hAnsi="Times New Roman" w:cs="Times New Roman"/>
          <w:sz w:val="28"/>
          <w:szCs w:val="28"/>
        </w:rPr>
        <w:t xml:space="preserve"> </w:t>
      </w: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прилагается к</w:t>
      </w:r>
      <w:r w:rsidR="00B90323"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>ежеквартальному и годовому отчетам об исполнении бюджета поселения за</w:t>
      </w:r>
      <w:r w:rsidR="00B90323"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соответствующий финансовый год</w:t>
      </w:r>
      <w:r w:rsidR="00B90323" w:rsidRPr="0097667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D87B39" w:rsidRPr="00976675" w:rsidRDefault="00D87B39" w:rsidP="004E388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87B39" w:rsidRPr="00976675" w:rsidSect="00B90323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E0962"/>
    <w:multiLevelType w:val="multilevel"/>
    <w:tmpl w:val="0BFC15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">
    <w:nsid w:val="65DF569C"/>
    <w:multiLevelType w:val="hybridMultilevel"/>
    <w:tmpl w:val="866663DC"/>
    <w:lvl w:ilvl="0" w:tplc="165C28DA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388A"/>
    <w:rsid w:val="00005481"/>
    <w:rsid w:val="00327E02"/>
    <w:rsid w:val="004E388A"/>
    <w:rsid w:val="004F33DF"/>
    <w:rsid w:val="004F465C"/>
    <w:rsid w:val="004F7BFB"/>
    <w:rsid w:val="0054747A"/>
    <w:rsid w:val="00562175"/>
    <w:rsid w:val="005730B2"/>
    <w:rsid w:val="00621E44"/>
    <w:rsid w:val="0071130B"/>
    <w:rsid w:val="00747056"/>
    <w:rsid w:val="00976675"/>
    <w:rsid w:val="00B12A87"/>
    <w:rsid w:val="00B87B21"/>
    <w:rsid w:val="00B90323"/>
    <w:rsid w:val="00BA05F0"/>
    <w:rsid w:val="00D5329A"/>
    <w:rsid w:val="00D533FA"/>
    <w:rsid w:val="00D87B39"/>
    <w:rsid w:val="00E83738"/>
    <w:rsid w:val="00F43318"/>
    <w:rsid w:val="00F73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E02"/>
  </w:style>
  <w:style w:type="paragraph" w:styleId="1">
    <w:name w:val="heading 1"/>
    <w:basedOn w:val="a"/>
    <w:next w:val="a"/>
    <w:link w:val="10"/>
    <w:qFormat/>
    <w:rsid w:val="0097667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533F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D533FA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List Paragraph"/>
    <w:basedOn w:val="a"/>
    <w:uiPriority w:val="34"/>
    <w:qFormat/>
    <w:rsid w:val="0071130B"/>
    <w:pPr>
      <w:ind w:left="720"/>
      <w:contextualSpacing/>
    </w:pPr>
  </w:style>
  <w:style w:type="character" w:styleId="a6">
    <w:name w:val="Hyperlink"/>
    <w:basedOn w:val="a0"/>
    <w:rsid w:val="0071130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976675"/>
    <w:rPr>
      <w:rFonts w:ascii="Arial" w:eastAsia="Times New Roman" w:hAnsi="Arial" w:cs="Times New Roman"/>
      <w:b/>
      <w:bCs/>
      <w:color w:val="00008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0194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0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92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95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55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70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25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95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19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8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1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69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90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75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75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1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8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78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90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3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84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18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85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07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33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2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0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84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92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09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8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8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62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3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55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03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19602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9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28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60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4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99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3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8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10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47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17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4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66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46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71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5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6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11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29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9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1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17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74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86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76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82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4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40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54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91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8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8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20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2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63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5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7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9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04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9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07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05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82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42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59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86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07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83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7508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2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1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12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9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66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55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41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00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56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23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8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2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42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6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48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23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8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1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2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8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56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30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64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06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35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02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0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62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33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66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77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1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36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08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4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83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78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15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6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16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30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65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42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60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taleckoe.ru" TargetMode="External"/><Relationship Id="rId5" Type="http://schemas.openxmlformats.org/officeDocument/2006/relationships/hyperlink" Target="garantF1://12012604.8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</dc:creator>
  <cp:lastModifiedBy>Admin</cp:lastModifiedBy>
  <cp:revision>5</cp:revision>
  <cp:lastPrinted>2014-10-21T01:28:00Z</cp:lastPrinted>
  <dcterms:created xsi:type="dcterms:W3CDTF">2014-08-25T02:29:00Z</dcterms:created>
  <dcterms:modified xsi:type="dcterms:W3CDTF">2014-10-21T01:29:00Z</dcterms:modified>
</cp:coreProperties>
</file>