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36" w:rsidRDefault="00B11136" w:rsidP="00B11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B11136" w:rsidRDefault="00B11136" w:rsidP="00B11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B11136" w:rsidRDefault="00B11136" w:rsidP="00B11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B11136" w:rsidRDefault="00B11136" w:rsidP="00B111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B11136" w:rsidRDefault="00B11136" w:rsidP="00B11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671421 Республика Бурятия</w:t>
      </w:r>
    </w:p>
    <w:p w:rsidR="00B11136" w:rsidRDefault="00B11136" w:rsidP="00B11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Хоринский</w:t>
      </w:r>
      <w:proofErr w:type="spellEnd"/>
      <w:r>
        <w:rPr>
          <w:sz w:val="20"/>
          <w:szCs w:val="20"/>
        </w:rPr>
        <w:t xml:space="preserve"> район</w:t>
      </w:r>
    </w:p>
    <w:p w:rsidR="00B11136" w:rsidRDefault="00B11136" w:rsidP="00B11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с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 xml:space="preserve">ерхние </w:t>
      </w:r>
      <w:proofErr w:type="spellStart"/>
      <w:r>
        <w:rPr>
          <w:sz w:val="20"/>
          <w:szCs w:val="20"/>
        </w:rPr>
        <w:t>Тальцы</w:t>
      </w:r>
      <w:proofErr w:type="spellEnd"/>
    </w:p>
    <w:p w:rsidR="00B11136" w:rsidRDefault="00B11136" w:rsidP="00B11136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учумова</w:t>
      </w:r>
      <w:proofErr w:type="spellEnd"/>
      <w:r>
        <w:rPr>
          <w:sz w:val="20"/>
          <w:szCs w:val="20"/>
        </w:rPr>
        <w:t xml:space="preserve">,  142                                                                                                              тел.(факс) 25-1-47             </w:t>
      </w:r>
    </w:p>
    <w:p w:rsidR="00B11136" w:rsidRDefault="00B11136" w:rsidP="00B11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</w:t>
      </w:r>
    </w:p>
    <w:p w:rsidR="00B11136" w:rsidRDefault="00B11136" w:rsidP="00B11136">
      <w:pPr>
        <w:jc w:val="center"/>
        <w:rPr>
          <w:b/>
          <w:sz w:val="28"/>
          <w:szCs w:val="28"/>
        </w:rPr>
      </w:pPr>
    </w:p>
    <w:p w:rsidR="00B11136" w:rsidRDefault="00B11136" w:rsidP="00B1113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№ 2</w:t>
      </w:r>
      <w:r w:rsidR="0018622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</w:p>
    <w:p w:rsidR="00B11136" w:rsidRDefault="00186222" w:rsidP="00B11136">
      <w:pPr>
        <w:jc w:val="right"/>
      </w:pPr>
      <w:r>
        <w:t>17</w:t>
      </w:r>
      <w:r w:rsidR="00B11136">
        <w:t>.04.2014г</w:t>
      </w:r>
    </w:p>
    <w:p w:rsidR="00B11136" w:rsidRDefault="00B11136" w:rsidP="00B11136">
      <w:pPr>
        <w:pStyle w:val="1"/>
        <w:spacing w:before="0" w:after="0"/>
        <w:jc w:val="left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i/>
          <w:color w:val="auto"/>
        </w:rPr>
        <w:t>«</w:t>
      </w:r>
      <w:r w:rsidRPr="00B11136">
        <w:rPr>
          <w:rFonts w:ascii="Times New Roman" w:hAnsi="Times New Roman"/>
          <w:i/>
          <w:color w:val="auto"/>
        </w:rPr>
        <w:t xml:space="preserve">Об утверждении </w:t>
      </w:r>
      <w:proofErr w:type="gramStart"/>
      <w:r w:rsidRPr="00B11136">
        <w:rPr>
          <w:rFonts w:ascii="Times New Roman" w:hAnsi="Times New Roman"/>
          <w:i/>
          <w:color w:val="auto"/>
        </w:rPr>
        <w:t>градостроительного</w:t>
      </w:r>
      <w:proofErr w:type="gramEnd"/>
    </w:p>
    <w:p w:rsidR="00B11136" w:rsidRPr="00B11136" w:rsidRDefault="00B11136" w:rsidP="00B11136">
      <w:pPr>
        <w:pStyle w:val="1"/>
        <w:spacing w:before="0" w:after="0"/>
        <w:jc w:val="left"/>
        <w:rPr>
          <w:rFonts w:ascii="Times New Roman" w:hAnsi="Times New Roman"/>
          <w:i/>
          <w:color w:val="auto"/>
        </w:rPr>
      </w:pPr>
      <w:r w:rsidRPr="00B11136">
        <w:rPr>
          <w:rFonts w:ascii="Times New Roman" w:hAnsi="Times New Roman"/>
          <w:i/>
          <w:color w:val="auto"/>
        </w:rPr>
        <w:t xml:space="preserve"> Плана</w:t>
      </w:r>
      <w:r>
        <w:rPr>
          <w:rFonts w:ascii="Times New Roman" w:hAnsi="Times New Roman"/>
          <w:i/>
          <w:color w:val="auto"/>
        </w:rPr>
        <w:t xml:space="preserve"> </w:t>
      </w:r>
      <w:r w:rsidRPr="00B11136">
        <w:rPr>
          <w:rFonts w:ascii="Times New Roman" w:hAnsi="Times New Roman"/>
          <w:i/>
          <w:color w:val="auto"/>
        </w:rPr>
        <w:t xml:space="preserve"> земельного участка</w:t>
      </w:r>
      <w:r w:rsidR="00FA586E">
        <w:rPr>
          <w:rFonts w:ascii="Times New Roman" w:hAnsi="Times New Roman"/>
          <w:i/>
          <w:color w:val="auto"/>
        </w:rPr>
        <w:t>»</w:t>
      </w:r>
    </w:p>
    <w:p w:rsidR="00B11136" w:rsidRDefault="00B11136" w:rsidP="00B11136">
      <w:pPr>
        <w:jc w:val="both"/>
        <w:rPr>
          <w:sz w:val="28"/>
          <w:szCs w:val="28"/>
        </w:rPr>
      </w:pPr>
    </w:p>
    <w:p w:rsidR="00B11136" w:rsidRDefault="00B11136" w:rsidP="00B11136">
      <w:pPr>
        <w:jc w:val="both"/>
        <w:rPr>
          <w:sz w:val="28"/>
          <w:szCs w:val="28"/>
        </w:rPr>
      </w:pPr>
    </w:p>
    <w:p w:rsidR="00FA586E" w:rsidRDefault="00B11136" w:rsidP="00B111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Градостроительным кодекс</w:t>
      </w:r>
      <w:r w:rsidR="00FA586E">
        <w:rPr>
          <w:sz w:val="28"/>
          <w:szCs w:val="28"/>
        </w:rPr>
        <w:t>ом</w:t>
      </w:r>
      <w:r>
        <w:rPr>
          <w:sz w:val="28"/>
          <w:szCs w:val="28"/>
        </w:rPr>
        <w:t xml:space="preserve"> РФ, Федеральным законом РФ № 131 – ФЗ от 06.10.2003 г. «Об общих принципах организации местного самоуправления в РФ» и поступившим заявлением от </w:t>
      </w:r>
      <w:r w:rsidR="00FA586E">
        <w:rPr>
          <w:sz w:val="28"/>
          <w:szCs w:val="28"/>
        </w:rPr>
        <w:t>Спицыной Юлии Васильевны</w:t>
      </w:r>
      <w:r>
        <w:rPr>
          <w:sz w:val="28"/>
          <w:szCs w:val="28"/>
        </w:rPr>
        <w:t xml:space="preserve"> </w:t>
      </w:r>
      <w:r w:rsidR="00FA586E">
        <w:rPr>
          <w:sz w:val="28"/>
          <w:szCs w:val="28"/>
        </w:rPr>
        <w:t>1</w:t>
      </w:r>
      <w:r w:rsidR="00186222">
        <w:rPr>
          <w:sz w:val="28"/>
          <w:szCs w:val="28"/>
        </w:rPr>
        <w:t>5</w:t>
      </w:r>
      <w:r w:rsidR="00FA586E">
        <w:rPr>
          <w:sz w:val="28"/>
          <w:szCs w:val="28"/>
        </w:rPr>
        <w:t>.04.</w:t>
      </w:r>
      <w:r>
        <w:rPr>
          <w:sz w:val="28"/>
          <w:szCs w:val="28"/>
        </w:rPr>
        <w:t>201</w:t>
      </w:r>
      <w:r w:rsidR="00FA586E">
        <w:rPr>
          <w:sz w:val="28"/>
          <w:szCs w:val="28"/>
        </w:rPr>
        <w:t>4</w:t>
      </w:r>
      <w:r>
        <w:rPr>
          <w:sz w:val="28"/>
          <w:szCs w:val="28"/>
        </w:rPr>
        <w:t xml:space="preserve"> г., </w:t>
      </w:r>
    </w:p>
    <w:p w:rsidR="00B11136" w:rsidRPr="00FA586E" w:rsidRDefault="00FA586E" w:rsidP="00B11136">
      <w:pPr>
        <w:jc w:val="both"/>
        <w:rPr>
          <w:b/>
          <w:sz w:val="28"/>
          <w:szCs w:val="28"/>
        </w:rPr>
      </w:pPr>
      <w:r w:rsidRPr="00FA586E">
        <w:rPr>
          <w:b/>
          <w:sz w:val="28"/>
          <w:szCs w:val="28"/>
        </w:rPr>
        <w:t xml:space="preserve">      </w:t>
      </w:r>
      <w:r w:rsidR="00B11136" w:rsidRPr="00FA586E">
        <w:rPr>
          <w:b/>
          <w:sz w:val="28"/>
          <w:szCs w:val="28"/>
        </w:rPr>
        <w:t>постановляю:</w:t>
      </w:r>
    </w:p>
    <w:p w:rsidR="00B11136" w:rsidRDefault="00B11136" w:rsidP="00B1113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градостроительный план земельного участка по адресу: Республика Бурятия,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с. </w:t>
      </w:r>
      <w:r w:rsidR="00FA586E">
        <w:rPr>
          <w:sz w:val="28"/>
          <w:szCs w:val="28"/>
        </w:rPr>
        <w:t xml:space="preserve">Верхние </w:t>
      </w:r>
      <w:proofErr w:type="spellStart"/>
      <w:r w:rsidR="00FA586E">
        <w:rPr>
          <w:sz w:val="28"/>
          <w:szCs w:val="28"/>
        </w:rPr>
        <w:t>Тальцы</w:t>
      </w:r>
      <w:proofErr w:type="spellEnd"/>
      <w:proofErr w:type="gramStart"/>
      <w:r>
        <w:rPr>
          <w:sz w:val="28"/>
          <w:szCs w:val="28"/>
        </w:rPr>
        <w:t xml:space="preserve"> </w:t>
      </w:r>
      <w:r w:rsidR="00FA586E">
        <w:rPr>
          <w:sz w:val="28"/>
          <w:szCs w:val="28"/>
        </w:rPr>
        <w:t>,</w:t>
      </w:r>
      <w:proofErr w:type="gramEnd"/>
      <w:r w:rsidR="00FA586E">
        <w:rPr>
          <w:sz w:val="28"/>
          <w:szCs w:val="28"/>
        </w:rPr>
        <w:t xml:space="preserve">    площадью 2739</w:t>
      </w:r>
      <w:r>
        <w:rPr>
          <w:sz w:val="28"/>
          <w:szCs w:val="28"/>
        </w:rPr>
        <w:t xml:space="preserve"> м</w:t>
      </w:r>
      <w:r w:rsidR="00FA586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 кадастровым номером 03:21:</w:t>
      </w:r>
      <w:r w:rsidR="00FA586E">
        <w:rPr>
          <w:sz w:val="28"/>
          <w:szCs w:val="28"/>
        </w:rPr>
        <w:t>080164:32</w:t>
      </w:r>
      <w:r>
        <w:rPr>
          <w:sz w:val="28"/>
          <w:szCs w:val="28"/>
        </w:rPr>
        <w:t>, для    индивидуального жилищного строительства.</w:t>
      </w:r>
    </w:p>
    <w:p w:rsidR="00B11136" w:rsidRDefault="00B11136" w:rsidP="00B11136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B11136" w:rsidRDefault="00B11136" w:rsidP="00B11136"/>
    <w:p w:rsidR="00B11136" w:rsidRDefault="00B11136" w:rsidP="00B11136">
      <w:pPr>
        <w:jc w:val="both"/>
        <w:rPr>
          <w:sz w:val="28"/>
          <w:szCs w:val="28"/>
        </w:rPr>
      </w:pPr>
    </w:p>
    <w:p w:rsidR="00B11136" w:rsidRDefault="00B11136" w:rsidP="00B1113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11136" w:rsidRDefault="00B11136" w:rsidP="00B11136">
      <w:pPr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 w:rsidR="00FA586E">
        <w:rPr>
          <w:sz w:val="28"/>
          <w:szCs w:val="28"/>
        </w:rPr>
        <w:t>Верхнеталецкое</w:t>
      </w:r>
      <w:proofErr w:type="spellEnd"/>
      <w:r w:rsidR="00FA586E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</w:t>
      </w:r>
      <w:r w:rsidR="00FA586E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</w:t>
      </w:r>
      <w:r w:rsidR="00FA586E">
        <w:rPr>
          <w:sz w:val="28"/>
          <w:szCs w:val="28"/>
        </w:rPr>
        <w:t>Кучумо</w:t>
      </w:r>
      <w:r>
        <w:rPr>
          <w:sz w:val="28"/>
          <w:szCs w:val="28"/>
        </w:rPr>
        <w:t>в</w:t>
      </w:r>
      <w:proofErr w:type="spellEnd"/>
    </w:p>
    <w:p w:rsidR="00B11136" w:rsidRDefault="00B11136" w:rsidP="00B1113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 </w:t>
      </w:r>
    </w:p>
    <w:p w:rsidR="00B11136" w:rsidRDefault="00B11136" w:rsidP="00B11136">
      <w:pPr>
        <w:shd w:val="clear" w:color="auto" w:fill="FFFFFF"/>
        <w:tabs>
          <w:tab w:val="left" w:pos="374"/>
        </w:tabs>
        <w:spacing w:line="274" w:lineRule="exact"/>
        <w:rPr>
          <w:spacing w:val="-8"/>
          <w:sz w:val="20"/>
          <w:szCs w:val="20"/>
        </w:rPr>
      </w:pPr>
    </w:p>
    <w:p w:rsidR="00B11136" w:rsidRDefault="00B11136" w:rsidP="00B11136">
      <w:pPr>
        <w:shd w:val="clear" w:color="auto" w:fill="FFFFFF"/>
        <w:tabs>
          <w:tab w:val="left" w:pos="374"/>
        </w:tabs>
        <w:spacing w:line="274" w:lineRule="exact"/>
        <w:rPr>
          <w:spacing w:val="-8"/>
          <w:sz w:val="20"/>
          <w:szCs w:val="20"/>
        </w:rPr>
      </w:pPr>
    </w:p>
    <w:p w:rsidR="00B11136" w:rsidRDefault="00B11136" w:rsidP="00B11136">
      <w:pPr>
        <w:shd w:val="clear" w:color="auto" w:fill="FFFFFF"/>
        <w:tabs>
          <w:tab w:val="left" w:pos="374"/>
        </w:tabs>
        <w:spacing w:line="274" w:lineRule="exact"/>
        <w:rPr>
          <w:sz w:val="20"/>
          <w:szCs w:val="20"/>
        </w:rPr>
      </w:pPr>
      <w:r>
        <w:rPr>
          <w:spacing w:val="-8"/>
          <w:sz w:val="20"/>
          <w:szCs w:val="20"/>
        </w:rPr>
        <w:t xml:space="preserve">Исп. </w:t>
      </w:r>
      <w:r w:rsidR="00FA586E">
        <w:rPr>
          <w:spacing w:val="-8"/>
          <w:sz w:val="20"/>
          <w:szCs w:val="20"/>
        </w:rPr>
        <w:t>Никитина Л.В.</w:t>
      </w:r>
      <w:r>
        <w:rPr>
          <w:spacing w:val="-8"/>
          <w:sz w:val="20"/>
          <w:szCs w:val="20"/>
        </w:rPr>
        <w:t>.</w:t>
      </w:r>
    </w:p>
    <w:p w:rsidR="00B11136" w:rsidRDefault="00B11136" w:rsidP="00B11136">
      <w:pPr>
        <w:shd w:val="clear" w:color="auto" w:fill="FFFFFF"/>
        <w:tabs>
          <w:tab w:val="left" w:pos="374"/>
        </w:tabs>
        <w:spacing w:line="274" w:lineRule="exact"/>
        <w:rPr>
          <w:sz w:val="20"/>
          <w:szCs w:val="20"/>
        </w:rPr>
      </w:pPr>
      <w:r>
        <w:rPr>
          <w:sz w:val="20"/>
          <w:szCs w:val="20"/>
        </w:rPr>
        <w:t xml:space="preserve"> тел. </w:t>
      </w:r>
      <w:r w:rsidR="00FA586E">
        <w:rPr>
          <w:sz w:val="20"/>
          <w:szCs w:val="20"/>
        </w:rPr>
        <w:t>25-147</w:t>
      </w:r>
    </w:p>
    <w:p w:rsidR="00B11136" w:rsidRDefault="00B11136" w:rsidP="00B11136">
      <w:pPr>
        <w:jc w:val="both"/>
      </w:pPr>
    </w:p>
    <w:p w:rsidR="00B11136" w:rsidRPr="008E61B5" w:rsidRDefault="00B11136" w:rsidP="00B11136"/>
    <w:p w:rsidR="00516313" w:rsidRDefault="00516313"/>
    <w:p w:rsidR="00B11136" w:rsidRDefault="00B11136"/>
    <w:p w:rsidR="00B11136" w:rsidRDefault="00B11136"/>
    <w:p w:rsidR="00B11136" w:rsidRDefault="00B11136"/>
    <w:p w:rsidR="00B11136" w:rsidRDefault="00B11136"/>
    <w:p w:rsidR="00B11136" w:rsidRDefault="00B11136"/>
    <w:p w:rsidR="00B11136" w:rsidRDefault="00B11136"/>
    <w:p w:rsidR="00B11136" w:rsidRDefault="00B11136"/>
    <w:p w:rsidR="00B11136" w:rsidRDefault="00B11136"/>
    <w:p w:rsidR="00B11136" w:rsidRDefault="00B11136"/>
    <w:p w:rsidR="00B11136" w:rsidRDefault="00B11136"/>
    <w:p w:rsidR="00B11136" w:rsidRDefault="00B11136"/>
    <w:p w:rsidR="00B11136" w:rsidRPr="008E425B" w:rsidRDefault="00B11136" w:rsidP="00B1113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E425B">
        <w:rPr>
          <w:b/>
          <w:bCs/>
          <w:color w:val="26282F"/>
          <w:sz w:val="28"/>
          <w:szCs w:val="28"/>
        </w:rPr>
        <w:t>Градостроительный план земельного участка</w:t>
      </w:r>
    </w:p>
    <w:p w:rsidR="00B11136" w:rsidRPr="008E425B" w:rsidRDefault="00BB0480" w:rsidP="00B111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425B">
        <w:rPr>
          <w:b/>
          <w:sz w:val="28"/>
          <w:szCs w:val="28"/>
        </w:rPr>
        <w:t>Спицына Юлия Васильевна</w:t>
      </w:r>
    </w:p>
    <w:p w:rsidR="00B11136" w:rsidRPr="008E425B" w:rsidRDefault="00B11136" w:rsidP="00B111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425B">
        <w:rPr>
          <w:sz w:val="28"/>
          <w:szCs w:val="28"/>
        </w:rPr>
        <w:t>№</w:t>
      </w:r>
    </w:p>
    <w:tbl>
      <w:tblPr>
        <w:tblW w:w="930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4"/>
        <w:gridCol w:w="664"/>
        <w:gridCol w:w="664"/>
        <w:gridCol w:w="664"/>
        <w:gridCol w:w="664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 w:rsidR="00B11136" w:rsidRPr="008E425B" w:rsidTr="00E5576E">
        <w:trPr>
          <w:trHeight w:val="29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6" w:rsidRPr="008E425B" w:rsidRDefault="00B11136" w:rsidP="00E557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8E425B">
              <w:rPr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6" w:rsidRPr="008E425B" w:rsidRDefault="00B11136" w:rsidP="00E557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8E425B">
              <w:rPr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6" w:rsidRPr="008E425B" w:rsidRDefault="00B11136" w:rsidP="00E557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6" w:rsidRPr="008E425B" w:rsidRDefault="00B11136" w:rsidP="00E557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6" w:rsidRPr="008E425B" w:rsidRDefault="00B11136" w:rsidP="00E557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6" w:rsidRPr="008E425B" w:rsidRDefault="00B11136" w:rsidP="00E557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6" w:rsidRPr="008E425B" w:rsidRDefault="00B11136" w:rsidP="00E557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6" w:rsidRPr="008E425B" w:rsidRDefault="00B11136" w:rsidP="00E557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6" w:rsidRPr="008E425B" w:rsidRDefault="00BB0480" w:rsidP="00E557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6" w:rsidRPr="008E425B" w:rsidRDefault="00BB0480" w:rsidP="00E557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6" w:rsidRPr="008E425B" w:rsidRDefault="00B11136" w:rsidP="00E557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6" w:rsidRPr="008E425B" w:rsidRDefault="00B11136" w:rsidP="00E557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6" w:rsidRPr="008E425B" w:rsidRDefault="00BB0480" w:rsidP="00E557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6" w:rsidRPr="008E425B" w:rsidRDefault="00BB0480" w:rsidP="00E557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3</w:t>
            </w:r>
          </w:p>
        </w:tc>
      </w:tr>
    </w:tbl>
    <w:p w:rsidR="00B11136" w:rsidRPr="008E425B" w:rsidRDefault="00B11136" w:rsidP="00B111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1136" w:rsidRPr="008E425B" w:rsidRDefault="00B11136" w:rsidP="00B1113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E425B">
        <w:rPr>
          <w:b/>
          <w:sz w:val="28"/>
          <w:szCs w:val="28"/>
        </w:rPr>
        <w:t>Градостроительный план земельного участка подготовлен на основании</w:t>
      </w:r>
    </w:p>
    <w:p w:rsidR="00B11136" w:rsidRPr="008E425B" w:rsidRDefault="00B11136" w:rsidP="00B11136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i/>
          <w:sz w:val="28"/>
          <w:szCs w:val="28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Правил  землепользования и застройки муниципального образования сельское поселение «</w:t>
      </w:r>
      <w:proofErr w:type="spellStart"/>
      <w:r w:rsidR="00BB0480" w:rsidRPr="008E425B">
        <w:rPr>
          <w:b/>
          <w:i/>
          <w:sz w:val="28"/>
          <w:szCs w:val="28"/>
          <w:u w:val="single"/>
        </w:rPr>
        <w:t>Верхнеталец</w:t>
      </w:r>
      <w:r w:rsidRPr="008E425B">
        <w:rPr>
          <w:b/>
          <w:i/>
          <w:sz w:val="28"/>
          <w:szCs w:val="28"/>
          <w:u w:val="single"/>
        </w:rPr>
        <w:t>кое</w:t>
      </w:r>
      <w:proofErr w:type="spellEnd"/>
      <w:r w:rsidRPr="008E425B">
        <w:rPr>
          <w:b/>
          <w:i/>
          <w:sz w:val="28"/>
          <w:szCs w:val="28"/>
          <w:u w:val="single"/>
        </w:rPr>
        <w:t>», утвержденным решением Совета депутатов МО СП</w:t>
      </w:r>
      <w:r w:rsidRPr="008E425B">
        <w:rPr>
          <w:b/>
          <w:i/>
          <w:sz w:val="28"/>
          <w:szCs w:val="28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«</w:t>
      </w:r>
      <w:proofErr w:type="spellStart"/>
      <w:r w:rsidR="00BB0480" w:rsidRPr="008E425B">
        <w:rPr>
          <w:b/>
          <w:i/>
          <w:sz w:val="28"/>
          <w:szCs w:val="28"/>
          <w:u w:val="single"/>
        </w:rPr>
        <w:t>Верхнеталецкое</w:t>
      </w:r>
      <w:proofErr w:type="spellEnd"/>
      <w:r w:rsidR="00BB0480" w:rsidRPr="008E425B">
        <w:rPr>
          <w:b/>
          <w:i/>
          <w:sz w:val="28"/>
          <w:szCs w:val="28"/>
          <w:u w:val="single"/>
        </w:rPr>
        <w:t>» от 30</w:t>
      </w:r>
      <w:r w:rsidRPr="008E425B">
        <w:rPr>
          <w:b/>
          <w:i/>
          <w:sz w:val="28"/>
          <w:szCs w:val="28"/>
          <w:u w:val="single"/>
        </w:rPr>
        <w:t xml:space="preserve"> декабря 201</w:t>
      </w:r>
      <w:r w:rsidR="00BB0480" w:rsidRPr="008E425B">
        <w:rPr>
          <w:b/>
          <w:i/>
          <w:sz w:val="28"/>
          <w:szCs w:val="28"/>
          <w:u w:val="single"/>
        </w:rPr>
        <w:t>1</w:t>
      </w:r>
      <w:r w:rsidRPr="008E425B">
        <w:rPr>
          <w:b/>
          <w:i/>
          <w:sz w:val="28"/>
          <w:szCs w:val="28"/>
          <w:u w:val="single"/>
        </w:rPr>
        <w:t xml:space="preserve"> г. № </w:t>
      </w:r>
      <w:r w:rsidR="00BB0480" w:rsidRPr="008E425B">
        <w:rPr>
          <w:b/>
          <w:i/>
          <w:sz w:val="28"/>
          <w:szCs w:val="28"/>
          <w:u w:val="single"/>
        </w:rPr>
        <w:t>105</w:t>
      </w:r>
    </w:p>
    <w:p w:rsidR="00B11136" w:rsidRPr="00BB0480" w:rsidRDefault="00B11136" w:rsidP="00B11136">
      <w:pPr>
        <w:tabs>
          <w:tab w:val="left" w:pos="2366"/>
        </w:tabs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BB0480">
        <w:rPr>
          <w:i/>
        </w:rPr>
        <w:t xml:space="preserve">  </w:t>
      </w:r>
      <w:r w:rsidRPr="00BB0480">
        <w:rPr>
          <w:i/>
          <w:sz w:val="20"/>
          <w:szCs w:val="20"/>
        </w:rPr>
        <w:t>(реквизиты решения органа местного самоуправления о подготовке документации по планировке территории, либо реквизиты обращения и ф.и.о. заявителя - физического лица, либо реквизиты обращения и наименование заявителя - юридического лица о выдаче градостроительного плана земельного участка)</w:t>
      </w:r>
    </w:p>
    <w:p w:rsidR="00B11136" w:rsidRPr="008E425B" w:rsidRDefault="00B11136" w:rsidP="00B1113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E425B">
        <w:rPr>
          <w:b/>
          <w:sz w:val="28"/>
          <w:szCs w:val="28"/>
        </w:rPr>
        <w:t>Местонахождение земельного участка</w:t>
      </w:r>
    </w:p>
    <w:p w:rsidR="00BB0480" w:rsidRPr="008E425B" w:rsidRDefault="00B11136" w:rsidP="00BB0480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i/>
          <w:sz w:val="28"/>
          <w:szCs w:val="28"/>
          <w:u w:val="single"/>
        </w:rPr>
        <w:t>Республика Бурятия</w:t>
      </w:r>
      <w:r w:rsidR="009B68F5">
        <w:rPr>
          <w:b/>
          <w:i/>
          <w:sz w:val="28"/>
          <w:szCs w:val="28"/>
          <w:u w:val="single"/>
        </w:rPr>
        <w:t xml:space="preserve">, </w:t>
      </w:r>
      <w:r w:rsidR="00BB0480" w:rsidRPr="008E425B">
        <w:rPr>
          <w:b/>
          <w:i/>
          <w:sz w:val="28"/>
          <w:szCs w:val="28"/>
          <w:u w:val="single"/>
        </w:rPr>
        <w:t xml:space="preserve"> </w:t>
      </w:r>
      <w:proofErr w:type="spellStart"/>
      <w:r w:rsidR="00BB0480" w:rsidRPr="008E425B">
        <w:rPr>
          <w:b/>
          <w:i/>
          <w:sz w:val="28"/>
          <w:szCs w:val="28"/>
          <w:u w:val="single"/>
        </w:rPr>
        <w:t>Хоринский</w:t>
      </w:r>
      <w:proofErr w:type="spellEnd"/>
      <w:r w:rsidR="00BB0480" w:rsidRPr="008E425B">
        <w:rPr>
          <w:b/>
          <w:i/>
          <w:sz w:val="28"/>
          <w:szCs w:val="28"/>
          <w:u w:val="single"/>
        </w:rPr>
        <w:t xml:space="preserve"> район</w:t>
      </w:r>
      <w:r w:rsidR="009B68F5">
        <w:rPr>
          <w:b/>
          <w:i/>
          <w:sz w:val="28"/>
          <w:szCs w:val="28"/>
          <w:u w:val="single"/>
        </w:rPr>
        <w:t xml:space="preserve">, </w:t>
      </w:r>
      <w:r w:rsidR="009B68F5" w:rsidRPr="009B68F5">
        <w:rPr>
          <w:b/>
          <w:i/>
          <w:sz w:val="28"/>
          <w:szCs w:val="28"/>
          <w:u w:val="single"/>
        </w:rPr>
        <w:t xml:space="preserve"> </w:t>
      </w:r>
      <w:r w:rsidR="009B68F5" w:rsidRPr="008E425B">
        <w:rPr>
          <w:b/>
          <w:i/>
          <w:sz w:val="28"/>
          <w:szCs w:val="28"/>
          <w:u w:val="single"/>
        </w:rPr>
        <w:t>МО СП «</w:t>
      </w:r>
      <w:proofErr w:type="spellStart"/>
      <w:r w:rsidR="009B68F5" w:rsidRPr="008E425B">
        <w:rPr>
          <w:b/>
          <w:i/>
          <w:sz w:val="28"/>
          <w:szCs w:val="28"/>
          <w:u w:val="single"/>
        </w:rPr>
        <w:t>Верхнеталецкое</w:t>
      </w:r>
      <w:proofErr w:type="spellEnd"/>
      <w:r w:rsidR="009B68F5" w:rsidRPr="008E425B">
        <w:rPr>
          <w:b/>
          <w:i/>
          <w:sz w:val="28"/>
          <w:szCs w:val="28"/>
          <w:u w:val="single"/>
        </w:rPr>
        <w:t>»</w:t>
      </w:r>
    </w:p>
    <w:p w:rsidR="00B11136" w:rsidRPr="00BB0480" w:rsidRDefault="00B11136" w:rsidP="00B11136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BB0480">
        <w:rPr>
          <w:i/>
          <w:sz w:val="20"/>
          <w:szCs w:val="20"/>
        </w:rPr>
        <w:t>(субъект Российской Федерации)</w:t>
      </w:r>
      <w:r w:rsidR="00BB0480" w:rsidRPr="00BB0480">
        <w:rPr>
          <w:i/>
          <w:sz w:val="20"/>
          <w:szCs w:val="20"/>
        </w:rPr>
        <w:t xml:space="preserve"> (муниципальный район или городской округ)</w:t>
      </w:r>
    </w:p>
    <w:p w:rsidR="00B11136" w:rsidRPr="008E425B" w:rsidRDefault="00BB0480" w:rsidP="00B11136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i/>
          <w:sz w:val="28"/>
          <w:szCs w:val="28"/>
          <w:u w:val="single"/>
        </w:rPr>
        <w:t xml:space="preserve">с. Верхние </w:t>
      </w:r>
      <w:proofErr w:type="spellStart"/>
      <w:r w:rsidRPr="008E425B">
        <w:rPr>
          <w:b/>
          <w:i/>
          <w:sz w:val="28"/>
          <w:szCs w:val="28"/>
          <w:u w:val="single"/>
        </w:rPr>
        <w:t>Тальцы</w:t>
      </w:r>
      <w:proofErr w:type="spellEnd"/>
      <w:r w:rsidR="00B11136" w:rsidRPr="008E425B">
        <w:rPr>
          <w:b/>
          <w:i/>
          <w:sz w:val="28"/>
          <w:szCs w:val="28"/>
          <w:u w:val="single"/>
        </w:rPr>
        <w:t xml:space="preserve">.   </w:t>
      </w:r>
    </w:p>
    <w:p w:rsidR="00B11136" w:rsidRPr="00BB0480" w:rsidRDefault="00B11136" w:rsidP="00B11136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BB0480">
        <w:rPr>
          <w:i/>
          <w:sz w:val="20"/>
          <w:szCs w:val="20"/>
        </w:rPr>
        <w:t xml:space="preserve">                              (поселение)</w:t>
      </w:r>
    </w:p>
    <w:p w:rsidR="00B11136" w:rsidRPr="008E425B" w:rsidRDefault="00B11136" w:rsidP="00B111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425B">
        <w:rPr>
          <w:b/>
          <w:sz w:val="28"/>
          <w:szCs w:val="28"/>
        </w:rPr>
        <w:t>Кадастровый номер земельного участка</w:t>
      </w:r>
      <w:r w:rsidRPr="008E425B">
        <w:rPr>
          <w:sz w:val="28"/>
          <w:szCs w:val="28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03:21:</w:t>
      </w:r>
      <w:r w:rsidR="00BB0480" w:rsidRPr="008E425B">
        <w:rPr>
          <w:b/>
          <w:i/>
          <w:sz w:val="28"/>
          <w:szCs w:val="28"/>
          <w:u w:val="single"/>
        </w:rPr>
        <w:t>080164</w:t>
      </w:r>
      <w:r w:rsidRPr="008E425B">
        <w:rPr>
          <w:b/>
          <w:i/>
          <w:sz w:val="28"/>
          <w:szCs w:val="28"/>
          <w:u w:val="single"/>
        </w:rPr>
        <w:t>:3</w:t>
      </w:r>
      <w:r w:rsidR="00BB0480" w:rsidRPr="008E425B">
        <w:rPr>
          <w:b/>
          <w:i/>
          <w:sz w:val="28"/>
          <w:szCs w:val="28"/>
          <w:u w:val="single"/>
        </w:rPr>
        <w:t>2</w:t>
      </w:r>
      <w:r w:rsidRPr="008E425B">
        <w:rPr>
          <w:sz w:val="28"/>
          <w:szCs w:val="28"/>
        </w:rPr>
        <w:t xml:space="preserve">  </w:t>
      </w:r>
    </w:p>
    <w:p w:rsidR="00B11136" w:rsidRPr="008E425B" w:rsidRDefault="00B11136" w:rsidP="00B11136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sz w:val="28"/>
          <w:szCs w:val="28"/>
        </w:rPr>
        <w:t>Описание местоположения границ земельного участка</w:t>
      </w:r>
      <w:r w:rsidRPr="008E425B">
        <w:rPr>
          <w:sz w:val="28"/>
          <w:szCs w:val="28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муниципальное образование сельское поселение «</w:t>
      </w:r>
      <w:proofErr w:type="spellStart"/>
      <w:r w:rsidR="00BB0480" w:rsidRPr="008E425B">
        <w:rPr>
          <w:b/>
          <w:i/>
          <w:sz w:val="28"/>
          <w:szCs w:val="28"/>
          <w:u w:val="single"/>
        </w:rPr>
        <w:t>Верхнеталец</w:t>
      </w:r>
      <w:r w:rsidRPr="008E425B">
        <w:rPr>
          <w:b/>
          <w:i/>
          <w:sz w:val="28"/>
          <w:szCs w:val="28"/>
          <w:u w:val="single"/>
        </w:rPr>
        <w:t>кое</w:t>
      </w:r>
      <w:proofErr w:type="spellEnd"/>
      <w:r w:rsidRPr="008E425B">
        <w:rPr>
          <w:b/>
          <w:i/>
          <w:sz w:val="28"/>
          <w:szCs w:val="28"/>
          <w:u w:val="single"/>
        </w:rPr>
        <w:t xml:space="preserve">» </w:t>
      </w:r>
      <w:proofErr w:type="gramStart"/>
      <w:r w:rsidRPr="008E425B">
        <w:rPr>
          <w:b/>
          <w:i/>
          <w:sz w:val="28"/>
          <w:szCs w:val="28"/>
          <w:u w:val="single"/>
        </w:rPr>
        <w:t>с</w:t>
      </w:r>
      <w:proofErr w:type="gramEnd"/>
      <w:r w:rsidRPr="008E425B">
        <w:rPr>
          <w:b/>
          <w:i/>
          <w:sz w:val="28"/>
          <w:szCs w:val="28"/>
          <w:u w:val="single"/>
        </w:rPr>
        <w:t xml:space="preserve">. </w:t>
      </w:r>
      <w:r w:rsidR="00BB0480" w:rsidRPr="008E425B">
        <w:rPr>
          <w:b/>
          <w:i/>
          <w:sz w:val="28"/>
          <w:szCs w:val="28"/>
          <w:u w:val="single"/>
        </w:rPr>
        <w:t xml:space="preserve">Верхние </w:t>
      </w:r>
      <w:proofErr w:type="spellStart"/>
      <w:r w:rsidR="00BB0480" w:rsidRPr="008E425B">
        <w:rPr>
          <w:b/>
          <w:i/>
          <w:sz w:val="28"/>
          <w:szCs w:val="28"/>
          <w:u w:val="single"/>
        </w:rPr>
        <w:t>Тальцы</w:t>
      </w:r>
      <w:proofErr w:type="spellEnd"/>
    </w:p>
    <w:p w:rsidR="00B11136" w:rsidRPr="008E425B" w:rsidRDefault="00B11136" w:rsidP="00B11136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sz w:val="28"/>
          <w:szCs w:val="28"/>
        </w:rPr>
        <w:t>Площадь земельного участка</w:t>
      </w:r>
      <w:r w:rsidRPr="008E425B">
        <w:rPr>
          <w:sz w:val="28"/>
          <w:szCs w:val="28"/>
        </w:rPr>
        <w:t xml:space="preserve"> </w:t>
      </w:r>
      <w:r w:rsidR="00BB0480" w:rsidRPr="008E425B">
        <w:rPr>
          <w:b/>
          <w:i/>
          <w:sz w:val="28"/>
          <w:szCs w:val="28"/>
          <w:u w:val="single"/>
        </w:rPr>
        <w:t>2739</w:t>
      </w:r>
      <w:r w:rsidRPr="008E425B">
        <w:rPr>
          <w:b/>
          <w:i/>
          <w:sz w:val="28"/>
          <w:szCs w:val="28"/>
          <w:u w:val="single"/>
        </w:rPr>
        <w:t xml:space="preserve"> кв. м.</w:t>
      </w:r>
    </w:p>
    <w:p w:rsidR="008E425B" w:rsidRPr="008E425B" w:rsidRDefault="00B11136" w:rsidP="008E425B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sz w:val="28"/>
          <w:szCs w:val="28"/>
        </w:rPr>
        <w:t>Описание местоположения проектируемого объекта на земельном участке</w:t>
      </w:r>
      <w:r w:rsidR="008E425B" w:rsidRPr="008E425B">
        <w:rPr>
          <w:b/>
          <w:i/>
          <w:sz w:val="28"/>
          <w:szCs w:val="28"/>
          <w:u w:val="single"/>
        </w:rPr>
        <w:t xml:space="preserve"> строительства индивидуального жилого дома</w:t>
      </w:r>
    </w:p>
    <w:p w:rsidR="008E425B" w:rsidRPr="00BB0480" w:rsidRDefault="008E425B" w:rsidP="008E425B">
      <w:pPr>
        <w:autoSpaceDE w:val="0"/>
        <w:autoSpaceDN w:val="0"/>
        <w:adjustRightInd w:val="0"/>
        <w:jc w:val="both"/>
        <w:rPr>
          <w:b/>
          <w:i/>
          <w:u w:val="single"/>
        </w:rPr>
      </w:pPr>
      <w:r>
        <w:rPr>
          <w:i/>
          <w:sz w:val="20"/>
          <w:szCs w:val="20"/>
        </w:rPr>
        <w:t xml:space="preserve">                                        </w:t>
      </w:r>
      <w:r w:rsidRPr="00BB0480">
        <w:rPr>
          <w:i/>
          <w:sz w:val="20"/>
          <w:szCs w:val="20"/>
        </w:rPr>
        <w:t>(объекта капитального строительства)</w:t>
      </w:r>
      <w:r>
        <w:t xml:space="preserve"> </w:t>
      </w:r>
    </w:p>
    <w:p w:rsidR="00BB0480" w:rsidRPr="00BB0480" w:rsidRDefault="008E425B" w:rsidP="008E425B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proofErr w:type="gramStart"/>
      <w:r w:rsidRPr="008E425B">
        <w:rPr>
          <w:b/>
          <w:sz w:val="28"/>
          <w:szCs w:val="28"/>
        </w:rPr>
        <w:t>План подготовлен</w:t>
      </w:r>
      <w:r w:rsidRPr="008E425B">
        <w:rPr>
          <w:sz w:val="28"/>
          <w:szCs w:val="28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Никитин</w:t>
      </w:r>
      <w:r w:rsidR="00186222">
        <w:rPr>
          <w:b/>
          <w:i/>
          <w:sz w:val="28"/>
          <w:szCs w:val="28"/>
          <w:u w:val="single"/>
        </w:rPr>
        <w:t>ой</w:t>
      </w:r>
      <w:r w:rsidRPr="008E425B">
        <w:rPr>
          <w:b/>
          <w:i/>
          <w:sz w:val="28"/>
          <w:szCs w:val="28"/>
          <w:u w:val="single"/>
        </w:rPr>
        <w:t xml:space="preserve"> Л.В. зам. руководителя администрации  МО СП</w:t>
      </w:r>
      <w:r w:rsidRPr="00BB0480">
        <w:rPr>
          <w:b/>
          <w:i/>
          <w:u w:val="single"/>
        </w:rPr>
        <w:t xml:space="preserve"> </w:t>
      </w:r>
      <w:r w:rsidR="00B11136" w:rsidRPr="008E425B">
        <w:rPr>
          <w:b/>
          <w:i/>
          <w:sz w:val="28"/>
          <w:szCs w:val="28"/>
          <w:u w:val="single"/>
        </w:rPr>
        <w:t>«</w:t>
      </w:r>
      <w:proofErr w:type="spellStart"/>
      <w:r w:rsidR="00BB0480" w:rsidRPr="008E425B">
        <w:rPr>
          <w:b/>
          <w:i/>
          <w:sz w:val="28"/>
          <w:szCs w:val="28"/>
          <w:u w:val="single"/>
        </w:rPr>
        <w:t>Верхнеталец</w:t>
      </w:r>
      <w:r w:rsidR="00B11136" w:rsidRPr="008E425B">
        <w:rPr>
          <w:b/>
          <w:i/>
          <w:sz w:val="28"/>
          <w:szCs w:val="28"/>
          <w:u w:val="single"/>
        </w:rPr>
        <w:t>кое</w:t>
      </w:r>
      <w:proofErr w:type="spellEnd"/>
      <w:r w:rsidR="00B11136" w:rsidRPr="008E425B">
        <w:rPr>
          <w:b/>
          <w:i/>
          <w:sz w:val="28"/>
          <w:szCs w:val="28"/>
          <w:u w:val="single"/>
        </w:rPr>
        <w:t>»</w:t>
      </w:r>
      <w:r w:rsidR="00B11136" w:rsidRPr="00BB0480">
        <w:rPr>
          <w:b/>
          <w:i/>
          <w:u w:val="single"/>
        </w:rPr>
        <w:t xml:space="preserve"> </w:t>
      </w:r>
      <w:r w:rsidR="00BB0480">
        <w:rPr>
          <w:b/>
          <w:i/>
          <w:u w:val="single"/>
        </w:rPr>
        <w:t xml:space="preserve">   </w:t>
      </w:r>
      <w:r w:rsidR="00BB0480" w:rsidRPr="00BB0480">
        <w:rPr>
          <w:i/>
          <w:sz w:val="20"/>
          <w:szCs w:val="20"/>
        </w:rPr>
        <w:t xml:space="preserve">(ф.и.о., должность уполномоченного лица, </w:t>
      </w:r>
      <w:proofErr w:type="gramEnd"/>
    </w:p>
    <w:p w:rsidR="00B11136" w:rsidRPr="00BB0480" w:rsidRDefault="00B11136" w:rsidP="00B11136">
      <w:pPr>
        <w:autoSpaceDE w:val="0"/>
        <w:autoSpaceDN w:val="0"/>
        <w:adjustRightInd w:val="0"/>
        <w:jc w:val="both"/>
        <w:rPr>
          <w:b/>
          <w:i/>
          <w:u w:val="single"/>
        </w:rPr>
      </w:pPr>
    </w:p>
    <w:p w:rsidR="00B11136" w:rsidRPr="008E425B" w:rsidRDefault="00B11136" w:rsidP="00B11136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>
        <w:t>М.</w:t>
      </w:r>
      <w:r w:rsidR="008E425B">
        <w:t>П</w:t>
      </w:r>
      <w:r w:rsidR="008E425B" w:rsidRPr="008E425B">
        <w:rPr>
          <w:sz w:val="28"/>
          <w:szCs w:val="28"/>
        </w:rPr>
        <w:t xml:space="preserve">.                   </w:t>
      </w:r>
      <w:r w:rsidRPr="008E425B">
        <w:rPr>
          <w:b/>
          <w:i/>
          <w:sz w:val="28"/>
          <w:szCs w:val="28"/>
          <w:u w:val="single"/>
        </w:rPr>
        <w:t xml:space="preserve">    </w:t>
      </w:r>
      <w:r w:rsidR="00BB0480" w:rsidRPr="008E425B">
        <w:rPr>
          <w:b/>
          <w:i/>
          <w:sz w:val="28"/>
          <w:szCs w:val="28"/>
          <w:u w:val="single"/>
        </w:rPr>
        <w:t>1</w:t>
      </w:r>
      <w:r w:rsidR="00186222">
        <w:rPr>
          <w:b/>
          <w:i/>
          <w:sz w:val="28"/>
          <w:szCs w:val="28"/>
          <w:u w:val="single"/>
        </w:rPr>
        <w:t>7</w:t>
      </w:r>
      <w:r w:rsidR="00BB0480" w:rsidRPr="008E425B">
        <w:rPr>
          <w:b/>
          <w:i/>
          <w:sz w:val="28"/>
          <w:szCs w:val="28"/>
          <w:u w:val="single"/>
        </w:rPr>
        <w:t>.04.2014г</w:t>
      </w:r>
      <w:r w:rsidR="00BB0480">
        <w:t xml:space="preserve">       </w:t>
      </w:r>
      <w:r w:rsidR="00BB0480" w:rsidRPr="008E425B">
        <w:rPr>
          <w:b/>
          <w:i/>
          <w:sz w:val="28"/>
          <w:szCs w:val="28"/>
          <w:u w:val="single"/>
        </w:rPr>
        <w:t>______</w:t>
      </w:r>
      <w:r w:rsidRPr="008E425B">
        <w:rPr>
          <w:b/>
          <w:i/>
          <w:sz w:val="28"/>
          <w:szCs w:val="28"/>
          <w:u w:val="single"/>
        </w:rPr>
        <w:t>______                /</w:t>
      </w:r>
      <w:r w:rsidR="00BB0480" w:rsidRPr="008E425B">
        <w:rPr>
          <w:b/>
          <w:i/>
          <w:sz w:val="28"/>
          <w:szCs w:val="28"/>
          <w:u w:val="single"/>
        </w:rPr>
        <w:t xml:space="preserve"> Л.В.Никитина</w:t>
      </w:r>
      <w:r w:rsidRPr="008E425B">
        <w:rPr>
          <w:b/>
          <w:i/>
          <w:sz w:val="28"/>
          <w:szCs w:val="28"/>
          <w:u w:val="single"/>
        </w:rPr>
        <w:t>/</w:t>
      </w:r>
    </w:p>
    <w:p w:rsidR="00B11136" w:rsidRPr="00BB0480" w:rsidRDefault="00B11136" w:rsidP="00B11136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BB0480">
        <w:rPr>
          <w:i/>
        </w:rPr>
        <w:t xml:space="preserve">                                 </w:t>
      </w:r>
      <w:r w:rsidR="00BB0480">
        <w:rPr>
          <w:i/>
        </w:rPr>
        <w:t xml:space="preserve"> </w:t>
      </w:r>
      <w:r w:rsidRPr="00BB0480">
        <w:rPr>
          <w:i/>
        </w:rPr>
        <w:t xml:space="preserve">    </w:t>
      </w:r>
      <w:r w:rsidRPr="00BB0480">
        <w:rPr>
          <w:i/>
          <w:sz w:val="20"/>
          <w:szCs w:val="20"/>
        </w:rPr>
        <w:t xml:space="preserve">(дата)           </w:t>
      </w:r>
      <w:r w:rsidR="00BB0480">
        <w:rPr>
          <w:i/>
          <w:sz w:val="20"/>
          <w:szCs w:val="20"/>
        </w:rPr>
        <w:t xml:space="preserve">  </w:t>
      </w:r>
      <w:r w:rsidRPr="00BB0480">
        <w:rPr>
          <w:i/>
          <w:sz w:val="20"/>
          <w:szCs w:val="20"/>
        </w:rPr>
        <w:t xml:space="preserve">    (подпись)          </w:t>
      </w:r>
      <w:r w:rsidR="00BB0480">
        <w:rPr>
          <w:i/>
          <w:sz w:val="20"/>
          <w:szCs w:val="20"/>
        </w:rPr>
        <w:t xml:space="preserve">            </w:t>
      </w:r>
      <w:r w:rsidR="000C3CA4">
        <w:rPr>
          <w:i/>
          <w:sz w:val="20"/>
          <w:szCs w:val="20"/>
        </w:rPr>
        <w:t xml:space="preserve">                          </w:t>
      </w:r>
      <w:r w:rsidRPr="00BB0480">
        <w:rPr>
          <w:i/>
          <w:sz w:val="20"/>
          <w:szCs w:val="20"/>
        </w:rPr>
        <w:t xml:space="preserve">    (расшифровка подписи)</w:t>
      </w:r>
    </w:p>
    <w:p w:rsidR="00B11136" w:rsidRPr="000C3CA4" w:rsidRDefault="00B11136" w:rsidP="00B11136">
      <w:pPr>
        <w:autoSpaceDE w:val="0"/>
        <w:autoSpaceDN w:val="0"/>
        <w:adjustRightInd w:val="0"/>
        <w:rPr>
          <w:b/>
          <w:i/>
          <w:sz w:val="28"/>
          <w:szCs w:val="28"/>
          <w:u w:val="single"/>
        </w:rPr>
      </w:pPr>
      <w:r w:rsidRPr="000C3CA4">
        <w:rPr>
          <w:b/>
          <w:sz w:val="28"/>
          <w:szCs w:val="28"/>
        </w:rPr>
        <w:t>Представлен</w:t>
      </w:r>
      <w:r w:rsidRPr="000C3CA4">
        <w:rPr>
          <w:sz w:val="28"/>
          <w:szCs w:val="28"/>
        </w:rPr>
        <w:t xml:space="preserve"> </w:t>
      </w:r>
      <w:r w:rsidRPr="000C3CA4">
        <w:rPr>
          <w:sz w:val="28"/>
          <w:szCs w:val="28"/>
          <w:u w:val="single"/>
        </w:rPr>
        <w:t xml:space="preserve"> </w:t>
      </w:r>
      <w:r w:rsidRPr="000C3CA4">
        <w:rPr>
          <w:b/>
          <w:i/>
          <w:sz w:val="28"/>
          <w:szCs w:val="28"/>
          <w:u w:val="single"/>
        </w:rPr>
        <w:t>Администраци</w:t>
      </w:r>
      <w:r w:rsidR="000C3CA4">
        <w:rPr>
          <w:b/>
          <w:i/>
          <w:sz w:val="28"/>
          <w:szCs w:val="28"/>
          <w:u w:val="single"/>
        </w:rPr>
        <w:t>ей</w:t>
      </w:r>
      <w:r w:rsidRPr="000C3CA4">
        <w:rPr>
          <w:b/>
          <w:i/>
          <w:sz w:val="28"/>
          <w:szCs w:val="28"/>
          <w:u w:val="single"/>
        </w:rPr>
        <w:t xml:space="preserve"> МО СП «</w:t>
      </w:r>
      <w:proofErr w:type="spellStart"/>
      <w:r w:rsidR="008E425B" w:rsidRPr="000C3CA4">
        <w:rPr>
          <w:b/>
          <w:i/>
          <w:sz w:val="28"/>
          <w:szCs w:val="28"/>
          <w:u w:val="single"/>
        </w:rPr>
        <w:t>Верхнеталец</w:t>
      </w:r>
      <w:r w:rsidRPr="000C3CA4">
        <w:rPr>
          <w:b/>
          <w:i/>
          <w:sz w:val="28"/>
          <w:szCs w:val="28"/>
          <w:u w:val="single"/>
        </w:rPr>
        <w:t>кое</w:t>
      </w:r>
      <w:proofErr w:type="spellEnd"/>
      <w:r w:rsidRPr="000C3CA4">
        <w:rPr>
          <w:b/>
          <w:i/>
          <w:sz w:val="28"/>
          <w:szCs w:val="28"/>
          <w:u w:val="single"/>
        </w:rPr>
        <w:t>»</w:t>
      </w:r>
      <w:r w:rsidR="008E425B" w:rsidRPr="000C3CA4">
        <w:rPr>
          <w:sz w:val="28"/>
          <w:szCs w:val="28"/>
        </w:rPr>
        <w:t xml:space="preserve"> </w:t>
      </w:r>
      <w:r w:rsidR="00186222">
        <w:rPr>
          <w:b/>
          <w:i/>
          <w:sz w:val="28"/>
          <w:szCs w:val="28"/>
          <w:u w:val="single"/>
        </w:rPr>
        <w:t>17.04</w:t>
      </w:r>
      <w:r w:rsidR="008E425B" w:rsidRPr="00186222">
        <w:rPr>
          <w:b/>
          <w:i/>
          <w:sz w:val="28"/>
          <w:szCs w:val="28"/>
          <w:u w:val="single"/>
        </w:rPr>
        <w:t>.</w:t>
      </w:r>
      <w:r w:rsidR="008E425B" w:rsidRPr="000C3CA4">
        <w:rPr>
          <w:b/>
          <w:i/>
          <w:sz w:val="28"/>
          <w:szCs w:val="28"/>
          <w:u w:val="single"/>
        </w:rPr>
        <w:t>201</w:t>
      </w:r>
      <w:r w:rsidR="00186222">
        <w:rPr>
          <w:b/>
          <w:i/>
          <w:sz w:val="28"/>
          <w:szCs w:val="28"/>
          <w:u w:val="single"/>
        </w:rPr>
        <w:t>4</w:t>
      </w:r>
      <w:r w:rsidR="008E425B" w:rsidRPr="000C3CA4">
        <w:rPr>
          <w:b/>
          <w:i/>
          <w:sz w:val="28"/>
          <w:szCs w:val="28"/>
          <w:u w:val="single"/>
        </w:rPr>
        <w:t xml:space="preserve"> г</w:t>
      </w:r>
    </w:p>
    <w:p w:rsidR="008E425B" w:rsidRPr="008E425B" w:rsidRDefault="008E425B" w:rsidP="008E425B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t xml:space="preserve">                     </w:t>
      </w:r>
      <w:r w:rsidR="000C3CA4">
        <w:t xml:space="preserve">                   </w:t>
      </w:r>
      <w:r>
        <w:t xml:space="preserve"> </w:t>
      </w:r>
      <w:r w:rsidR="00B11136" w:rsidRPr="008E425B">
        <w:rPr>
          <w:i/>
        </w:rPr>
        <w:t>(</w:t>
      </w:r>
      <w:r w:rsidR="00B11136" w:rsidRPr="008E425B">
        <w:rPr>
          <w:i/>
          <w:sz w:val="20"/>
          <w:szCs w:val="20"/>
        </w:rPr>
        <w:t>наименование органа местного самоуправления)</w:t>
      </w:r>
      <w:r w:rsidRPr="008E425B">
        <w:rPr>
          <w:i/>
          <w:sz w:val="20"/>
          <w:szCs w:val="20"/>
        </w:rPr>
        <w:t xml:space="preserve">                (дата)</w:t>
      </w:r>
    </w:p>
    <w:p w:rsidR="008E425B" w:rsidRPr="008E425B" w:rsidRDefault="00B11136" w:rsidP="008E425B">
      <w:pPr>
        <w:autoSpaceDE w:val="0"/>
        <w:autoSpaceDN w:val="0"/>
        <w:adjustRightInd w:val="0"/>
        <w:jc w:val="both"/>
        <w:rPr>
          <w:i/>
          <w:u w:val="single"/>
        </w:rPr>
      </w:pPr>
      <w:r w:rsidRPr="000C3CA4">
        <w:rPr>
          <w:b/>
          <w:sz w:val="28"/>
          <w:szCs w:val="28"/>
        </w:rPr>
        <w:t>Утвержден</w:t>
      </w:r>
      <w:r w:rsidRPr="000C3CA4">
        <w:rPr>
          <w:sz w:val="28"/>
          <w:szCs w:val="28"/>
        </w:rPr>
        <w:t xml:space="preserve">  </w:t>
      </w:r>
      <w:r w:rsidRPr="000C3CA4">
        <w:rPr>
          <w:b/>
          <w:i/>
          <w:sz w:val="28"/>
          <w:szCs w:val="28"/>
          <w:u w:val="single"/>
        </w:rPr>
        <w:t>Постановлением администрации МО СП «</w:t>
      </w:r>
      <w:proofErr w:type="spellStart"/>
      <w:r w:rsidR="008E425B" w:rsidRPr="000C3CA4">
        <w:rPr>
          <w:b/>
          <w:i/>
          <w:sz w:val="28"/>
          <w:szCs w:val="28"/>
          <w:u w:val="single"/>
        </w:rPr>
        <w:t>Верхнеталецко</w:t>
      </w:r>
      <w:r w:rsidRPr="000C3CA4">
        <w:rPr>
          <w:b/>
          <w:i/>
          <w:sz w:val="28"/>
          <w:szCs w:val="28"/>
          <w:u w:val="single"/>
        </w:rPr>
        <w:t>е</w:t>
      </w:r>
      <w:proofErr w:type="spellEnd"/>
      <w:r w:rsidRPr="000C3CA4">
        <w:rPr>
          <w:b/>
          <w:i/>
          <w:sz w:val="28"/>
          <w:szCs w:val="28"/>
          <w:u w:val="single"/>
        </w:rPr>
        <w:t xml:space="preserve">» от </w:t>
      </w:r>
      <w:r w:rsidR="00186222">
        <w:rPr>
          <w:b/>
          <w:i/>
          <w:sz w:val="28"/>
          <w:szCs w:val="28"/>
          <w:u w:val="single"/>
        </w:rPr>
        <w:t>17</w:t>
      </w:r>
      <w:r w:rsidRPr="000C3CA4">
        <w:rPr>
          <w:b/>
          <w:i/>
          <w:sz w:val="28"/>
          <w:szCs w:val="28"/>
          <w:u w:val="single"/>
        </w:rPr>
        <w:t>.0</w:t>
      </w:r>
      <w:r w:rsidR="008E425B" w:rsidRPr="000C3CA4">
        <w:rPr>
          <w:b/>
          <w:i/>
          <w:sz w:val="28"/>
          <w:szCs w:val="28"/>
          <w:u w:val="single"/>
        </w:rPr>
        <w:t>4</w:t>
      </w:r>
      <w:r w:rsidRPr="000C3CA4">
        <w:rPr>
          <w:b/>
          <w:i/>
          <w:sz w:val="28"/>
          <w:szCs w:val="28"/>
          <w:u w:val="single"/>
        </w:rPr>
        <w:t>.201</w:t>
      </w:r>
      <w:r w:rsidR="008E425B" w:rsidRPr="000C3CA4">
        <w:rPr>
          <w:b/>
          <w:i/>
          <w:sz w:val="28"/>
          <w:szCs w:val="28"/>
          <w:u w:val="single"/>
        </w:rPr>
        <w:t>4</w:t>
      </w:r>
      <w:r w:rsidRPr="000C3CA4">
        <w:rPr>
          <w:b/>
          <w:i/>
          <w:sz w:val="28"/>
          <w:szCs w:val="28"/>
          <w:u w:val="single"/>
        </w:rPr>
        <w:t xml:space="preserve"> г. № </w:t>
      </w:r>
      <w:r w:rsidR="008E425B" w:rsidRPr="000C3CA4">
        <w:rPr>
          <w:b/>
          <w:i/>
          <w:sz w:val="28"/>
          <w:szCs w:val="28"/>
          <w:u w:val="single"/>
        </w:rPr>
        <w:t>2</w:t>
      </w:r>
      <w:r w:rsidR="00186222">
        <w:rPr>
          <w:b/>
          <w:i/>
          <w:sz w:val="28"/>
          <w:szCs w:val="28"/>
          <w:u w:val="single"/>
        </w:rPr>
        <w:t>3</w:t>
      </w:r>
      <w:r>
        <w:rPr>
          <w:u w:val="single"/>
        </w:rPr>
        <w:t xml:space="preserve"> </w:t>
      </w:r>
      <w:r w:rsidR="008E425B">
        <w:rPr>
          <w:u w:val="single"/>
        </w:rPr>
        <w:t xml:space="preserve">  </w:t>
      </w:r>
      <w:r w:rsidR="008E425B" w:rsidRPr="008E425B">
        <w:rPr>
          <w:i/>
          <w:sz w:val="20"/>
          <w:szCs w:val="20"/>
        </w:rPr>
        <w:t>(реквизиты акта  главы местной администрации об утверждении)</w:t>
      </w:r>
    </w:p>
    <w:p w:rsidR="008E425B" w:rsidRDefault="008E425B" w:rsidP="00B11136">
      <w:pPr>
        <w:autoSpaceDE w:val="0"/>
        <w:autoSpaceDN w:val="0"/>
        <w:adjustRightInd w:val="0"/>
        <w:jc w:val="both"/>
      </w:pPr>
    </w:p>
    <w:p w:rsidR="008E425B" w:rsidRDefault="008E425B" w:rsidP="00B11136">
      <w:pPr>
        <w:autoSpaceDE w:val="0"/>
        <w:autoSpaceDN w:val="0"/>
        <w:adjustRightInd w:val="0"/>
        <w:jc w:val="both"/>
      </w:pPr>
    </w:p>
    <w:p w:rsidR="008E425B" w:rsidRDefault="008E425B" w:rsidP="00B11136">
      <w:pPr>
        <w:autoSpaceDE w:val="0"/>
        <w:autoSpaceDN w:val="0"/>
        <w:adjustRightInd w:val="0"/>
        <w:jc w:val="both"/>
      </w:pPr>
    </w:p>
    <w:p w:rsidR="008E425B" w:rsidRDefault="008E425B" w:rsidP="00B11136">
      <w:pPr>
        <w:autoSpaceDE w:val="0"/>
        <w:autoSpaceDN w:val="0"/>
        <w:adjustRightInd w:val="0"/>
        <w:jc w:val="both"/>
      </w:pPr>
    </w:p>
    <w:p w:rsidR="000C3CA4" w:rsidRDefault="000C3CA4" w:rsidP="00B11136">
      <w:pPr>
        <w:autoSpaceDE w:val="0"/>
        <w:autoSpaceDN w:val="0"/>
        <w:adjustRightInd w:val="0"/>
        <w:jc w:val="both"/>
      </w:pPr>
    </w:p>
    <w:p w:rsidR="000C3CA4" w:rsidRDefault="000C3CA4" w:rsidP="00B11136">
      <w:pPr>
        <w:autoSpaceDE w:val="0"/>
        <w:autoSpaceDN w:val="0"/>
        <w:adjustRightInd w:val="0"/>
        <w:jc w:val="both"/>
      </w:pPr>
    </w:p>
    <w:p w:rsidR="000C3CA4" w:rsidRDefault="000C3CA4" w:rsidP="00B11136">
      <w:pPr>
        <w:autoSpaceDE w:val="0"/>
        <w:autoSpaceDN w:val="0"/>
        <w:adjustRightInd w:val="0"/>
        <w:jc w:val="both"/>
      </w:pPr>
    </w:p>
    <w:p w:rsidR="000C3CA4" w:rsidRDefault="000C3CA4" w:rsidP="00B11136">
      <w:pPr>
        <w:autoSpaceDE w:val="0"/>
        <w:autoSpaceDN w:val="0"/>
        <w:adjustRightInd w:val="0"/>
        <w:jc w:val="both"/>
      </w:pPr>
    </w:p>
    <w:p w:rsidR="000C3CA4" w:rsidRDefault="000C3CA4" w:rsidP="00B11136">
      <w:pPr>
        <w:autoSpaceDE w:val="0"/>
        <w:autoSpaceDN w:val="0"/>
        <w:adjustRightInd w:val="0"/>
        <w:jc w:val="both"/>
      </w:pPr>
    </w:p>
    <w:p w:rsidR="008E425B" w:rsidRDefault="008E425B" w:rsidP="00B11136">
      <w:pPr>
        <w:autoSpaceDE w:val="0"/>
        <w:autoSpaceDN w:val="0"/>
        <w:adjustRightInd w:val="0"/>
        <w:jc w:val="both"/>
      </w:pPr>
    </w:p>
    <w:p w:rsidR="008E425B" w:rsidRDefault="008E425B" w:rsidP="00B11136">
      <w:pPr>
        <w:autoSpaceDE w:val="0"/>
        <w:autoSpaceDN w:val="0"/>
        <w:adjustRightInd w:val="0"/>
        <w:jc w:val="both"/>
      </w:pPr>
    </w:p>
    <w:p w:rsidR="008E425B" w:rsidRDefault="008E425B" w:rsidP="00B11136">
      <w:pPr>
        <w:autoSpaceDE w:val="0"/>
        <w:autoSpaceDN w:val="0"/>
        <w:adjustRightInd w:val="0"/>
        <w:jc w:val="both"/>
      </w:pPr>
    </w:p>
    <w:p w:rsidR="008E425B" w:rsidRDefault="008E425B" w:rsidP="00B11136">
      <w:pPr>
        <w:autoSpaceDE w:val="0"/>
        <w:autoSpaceDN w:val="0"/>
        <w:adjustRightInd w:val="0"/>
        <w:jc w:val="both"/>
      </w:pPr>
    </w:p>
    <w:p w:rsidR="008E425B" w:rsidRDefault="008E425B" w:rsidP="00B11136">
      <w:pPr>
        <w:autoSpaceDE w:val="0"/>
        <w:autoSpaceDN w:val="0"/>
        <w:adjustRightInd w:val="0"/>
        <w:jc w:val="both"/>
      </w:pPr>
    </w:p>
    <w:p w:rsidR="00B11136" w:rsidRDefault="00B11136" w:rsidP="00B11136">
      <w:pPr>
        <w:autoSpaceDE w:val="0"/>
        <w:autoSpaceDN w:val="0"/>
        <w:adjustRightInd w:val="0"/>
        <w:jc w:val="both"/>
      </w:pPr>
      <w:r>
        <w:lastRenderedPageBreak/>
        <w:t xml:space="preserve">1. Чертеж   градостроительного   плана    земельного    участка  и  линий градостроительного регулирования </w:t>
      </w:r>
      <w:hyperlink r:id="rId4" w:anchor="sub_111" w:history="1">
        <w:r>
          <w:rPr>
            <w:rStyle w:val="a3"/>
            <w:color w:val="106BBE"/>
          </w:rPr>
          <w:t>&lt;1&gt;</w:t>
        </w:r>
      </w:hyperlink>
    </w:p>
    <w:p w:rsidR="00B11136" w:rsidRDefault="00B11136" w:rsidP="00B11136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B11136" w:rsidTr="00E5576E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36" w:rsidRPr="000C3CA4" w:rsidRDefault="000C3CA4" w:rsidP="00E5576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0C3CA4">
              <w:rPr>
                <w:b/>
              </w:rPr>
              <w:t>север</w:t>
            </w:r>
          </w:p>
          <w:p w:rsidR="00B11136" w:rsidRDefault="000F7805" w:rsidP="00E5576E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  <w:lang w:eastAsia="ru-RU"/>
              </w:rPr>
              <w:pict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_x0000_s1026" type="#_x0000_t70" style="position:absolute;left:0;text-align:left;margin-left:21.45pt;margin-top:6.1pt;width:11.25pt;height:83.25pt;z-index:251658240"/>
              </w:pict>
            </w: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Pr="000C3CA4" w:rsidRDefault="000C3CA4" w:rsidP="00E5576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       </w:t>
            </w:r>
            <w:r w:rsidRPr="000C3CA4">
              <w:rPr>
                <w:b/>
              </w:rPr>
              <w:t>юг</w:t>
            </w: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Default="000F7805" w:rsidP="00E5576E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.45pt;margin-top:-.65pt;width:193.5pt;height:164.25pt;z-index:251659264">
                  <v:textbox>
                    <w:txbxContent>
                      <w:tbl>
                        <w:tblPr>
                          <w:tblStyle w:val="a4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796"/>
                          <w:gridCol w:w="1297"/>
                          <w:gridCol w:w="1276"/>
                        </w:tblGrid>
                        <w:tr w:rsidR="007C4D82" w:rsidTr="007C4D82">
                          <w:tc>
                            <w:tcPr>
                              <w:tcW w:w="796" w:type="dxa"/>
                            </w:tcPr>
                            <w:p w:rsidR="007C4D82" w:rsidRDefault="007C4D82">
                              <w:r>
                                <w:t>№№</w:t>
                              </w:r>
                            </w:p>
                            <w:p w:rsidR="007C4D82" w:rsidRDefault="007C4D82">
                              <w:r>
                                <w:t>Точки</w:t>
                              </w:r>
                            </w:p>
                          </w:tc>
                          <w:tc>
                            <w:tcPr>
                              <w:tcW w:w="1297" w:type="dxa"/>
                            </w:tcPr>
                            <w:p w:rsidR="007C4D82" w:rsidRDefault="007C4D82">
                              <w:proofErr w:type="spellStart"/>
                              <w:r>
                                <w:t>Дир</w:t>
                              </w:r>
                              <w:proofErr w:type="gramStart"/>
                              <w:r>
                                <w:t>.у</w:t>
                              </w:r>
                              <w:proofErr w:type="gramEnd"/>
                              <w:r>
                                <w:t>гол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7C4D82" w:rsidRDefault="007C4D82">
                              <w:r>
                                <w:t>Расстояние</w:t>
                              </w:r>
                            </w:p>
                          </w:tc>
                        </w:tr>
                        <w:tr w:rsidR="007C4D82" w:rsidTr="007C4D82">
                          <w:tc>
                            <w:tcPr>
                              <w:tcW w:w="796" w:type="dxa"/>
                            </w:tcPr>
                            <w:p w:rsidR="007C4D82" w:rsidRDefault="007C4D82">
                              <w:r>
                                <w:t>Н</w:t>
                              </w:r>
                              <w:proofErr w:type="gramStart"/>
                              <w:r>
                                <w:t>1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297" w:type="dxa"/>
                            </w:tcPr>
                            <w:p w:rsidR="007C4D82" w:rsidRPr="007C4D82" w:rsidRDefault="007C4D82">
                              <w:pPr>
                                <w:rPr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t>87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>35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l </w:t>
                              </w:r>
                              <w:r>
                                <w:rPr>
                                  <w:lang w:val="en-US"/>
                                </w:rPr>
                                <w:t>43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ll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7C4D82" w:rsidRPr="007C4D82" w:rsidRDefault="007C4D8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31.70</w:t>
                              </w:r>
                            </w:p>
                          </w:tc>
                        </w:tr>
                        <w:tr w:rsidR="007C4D82" w:rsidTr="007C4D82">
                          <w:tc>
                            <w:tcPr>
                              <w:tcW w:w="796" w:type="dxa"/>
                            </w:tcPr>
                            <w:p w:rsidR="007C4D82" w:rsidRDefault="007C4D82">
                              <w:r>
                                <w:t>Н</w:t>
                              </w:r>
                              <w:proofErr w:type="gramStart"/>
                              <w:r>
                                <w:t>2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297" w:type="dxa"/>
                            </w:tcPr>
                            <w:p w:rsidR="007C4D82" w:rsidRDefault="007C4D82" w:rsidP="007C4D82">
                              <w:r>
                                <w:rPr>
                                  <w:lang w:val="en-US"/>
                                </w:rPr>
                                <w:t>1</w:t>
                              </w:r>
                              <w:r>
                                <w:t>7</w:t>
                              </w:r>
                              <w:r>
                                <w:rPr>
                                  <w:lang w:val="en-US"/>
                                </w:rPr>
                                <w:t>0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>3</w:t>
                              </w:r>
                              <w:r>
                                <w:rPr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l </w:t>
                              </w:r>
                              <w:r>
                                <w:rPr>
                                  <w:lang w:val="en-US"/>
                                </w:rPr>
                                <w:t>37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ll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7C4D82" w:rsidRPr="007C4D82" w:rsidRDefault="007C4D8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33.23</w:t>
                              </w:r>
                            </w:p>
                          </w:tc>
                        </w:tr>
                        <w:tr w:rsidR="007C4D82" w:rsidTr="007C4D82">
                          <w:tc>
                            <w:tcPr>
                              <w:tcW w:w="796" w:type="dxa"/>
                            </w:tcPr>
                            <w:p w:rsidR="007C4D82" w:rsidRDefault="007C4D82">
                              <w:r>
                                <w:t>Н3</w:t>
                              </w:r>
                            </w:p>
                          </w:tc>
                          <w:tc>
                            <w:tcPr>
                              <w:tcW w:w="1297" w:type="dxa"/>
                            </w:tcPr>
                            <w:p w:rsidR="007C4D82" w:rsidRDefault="007C4D82" w:rsidP="007C4D82">
                              <w:r>
                                <w:rPr>
                                  <w:lang w:val="en-US"/>
                                </w:rPr>
                                <w:t>25</w:t>
                              </w:r>
                              <w:r>
                                <w:t>8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rPr>
                                  <w:lang w:val="en-US"/>
                                </w:rPr>
                                <w:t>16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l </w:t>
                              </w:r>
                              <w:r>
                                <w:rPr>
                                  <w:lang w:val="en-US"/>
                                </w:rPr>
                                <w:t>04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ll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7C4D82" w:rsidRPr="007C4D82" w:rsidRDefault="007C4D8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14.90</w:t>
                              </w:r>
                            </w:p>
                          </w:tc>
                        </w:tr>
                        <w:tr w:rsidR="007C4D82" w:rsidTr="007C4D82">
                          <w:tc>
                            <w:tcPr>
                              <w:tcW w:w="796" w:type="dxa"/>
                            </w:tcPr>
                            <w:p w:rsidR="007C4D82" w:rsidRDefault="007C4D82">
                              <w:r>
                                <w:t>Н</w:t>
                              </w:r>
                              <w:proofErr w:type="gramStart"/>
                              <w:r>
                                <w:t>4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297" w:type="dxa"/>
                            </w:tcPr>
                            <w:p w:rsidR="007C4D82" w:rsidRDefault="007C4D82" w:rsidP="007C4D82">
                              <w:r>
                                <w:rPr>
                                  <w:lang w:val="en-US"/>
                                </w:rPr>
                                <w:t>1</w:t>
                              </w:r>
                              <w:r>
                                <w:t>7</w:t>
                              </w:r>
                              <w:r>
                                <w:rPr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rPr>
                                  <w:lang w:val="en-US"/>
                                </w:rPr>
                                <w:t>11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l </w:t>
                              </w:r>
                              <w:r>
                                <w:rPr>
                                  <w:lang w:val="en-US"/>
                                </w:rPr>
                                <w:t>57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ll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7C4D82" w:rsidRPr="007C4D82" w:rsidRDefault="007C4D8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66.88</w:t>
                              </w:r>
                            </w:p>
                          </w:tc>
                        </w:tr>
                        <w:tr w:rsidR="007C4D82" w:rsidTr="007C4D82">
                          <w:tc>
                            <w:tcPr>
                              <w:tcW w:w="796" w:type="dxa"/>
                            </w:tcPr>
                            <w:p w:rsidR="007C4D82" w:rsidRDefault="007C4D82">
                              <w:r>
                                <w:t>Н5</w:t>
                              </w:r>
                            </w:p>
                          </w:tc>
                          <w:tc>
                            <w:tcPr>
                              <w:tcW w:w="1297" w:type="dxa"/>
                            </w:tcPr>
                            <w:p w:rsidR="007C4D82" w:rsidRDefault="007C4D82" w:rsidP="007C4D82">
                              <w:r>
                                <w:rPr>
                                  <w:lang w:val="en-US"/>
                                </w:rPr>
                                <w:t>261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rPr>
                                  <w:lang w:val="en-US"/>
                                </w:rPr>
                                <w:t>28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l </w:t>
                              </w:r>
                              <w:r>
                                <w:rPr>
                                  <w:lang w:val="en-US"/>
                                </w:rPr>
                                <w:t>21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ll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7C4D82" w:rsidRPr="007C4D82" w:rsidRDefault="007C4D8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25.29</w:t>
                              </w:r>
                            </w:p>
                          </w:tc>
                        </w:tr>
                        <w:tr w:rsidR="007C4D82" w:rsidTr="007C4D82">
                          <w:tc>
                            <w:tcPr>
                              <w:tcW w:w="796" w:type="dxa"/>
                            </w:tcPr>
                            <w:p w:rsidR="007C4D82" w:rsidRDefault="007C4D82">
                              <w:r>
                                <w:t>Н</w:t>
                              </w:r>
                              <w:proofErr w:type="gramStart"/>
                              <w:r>
                                <w:t>6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297" w:type="dxa"/>
                            </w:tcPr>
                            <w:p w:rsidR="007C4D82" w:rsidRDefault="007C4D82" w:rsidP="007C4D82">
                              <w:r>
                                <w:rPr>
                                  <w:lang w:val="en-US"/>
                                </w:rPr>
                                <w:t>35</w:t>
                              </w:r>
                              <w:r>
                                <w:t>7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rPr>
                                  <w:lang w:val="en-US"/>
                                </w:rPr>
                                <w:t>01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l </w:t>
                              </w:r>
                              <w:r>
                                <w:rPr>
                                  <w:lang w:val="en-US"/>
                                </w:rPr>
                                <w:t>26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ll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</w:tcPr>
                            <w:p w:rsidR="007C4D82" w:rsidRPr="007C4D82" w:rsidRDefault="007C4D8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104.78</w:t>
                              </w:r>
                            </w:p>
                          </w:tc>
                        </w:tr>
                        <w:tr w:rsidR="007C4D82" w:rsidTr="007C4D82">
                          <w:tc>
                            <w:tcPr>
                              <w:tcW w:w="796" w:type="dxa"/>
                            </w:tcPr>
                            <w:p w:rsidR="007C4D82" w:rsidRDefault="007C4D82">
                              <w:r>
                                <w:t>Н</w:t>
                              </w:r>
                              <w:proofErr w:type="gramStart"/>
                              <w:r>
                                <w:t>1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297" w:type="dxa"/>
                            </w:tcPr>
                            <w:p w:rsidR="007C4D82" w:rsidRPr="003B1A78" w:rsidRDefault="007C4D82" w:rsidP="007C4D82"/>
                          </w:tc>
                          <w:tc>
                            <w:tcPr>
                              <w:tcW w:w="1276" w:type="dxa"/>
                            </w:tcPr>
                            <w:p w:rsidR="007C4D82" w:rsidRDefault="007C4D82"/>
                          </w:tc>
                        </w:tr>
                      </w:tbl>
                      <w:p w:rsidR="007C4D82" w:rsidRPr="003B1A78" w:rsidRDefault="003B1A78">
                        <w:pPr>
                          <w:rPr>
                            <w:b/>
                            <w:sz w:val="28"/>
                            <w:szCs w:val="28"/>
                            <w:vertAlign w:val="superscript"/>
                          </w:rPr>
                        </w:pPr>
                        <w:r w:rsidRPr="003B1A78">
                          <w:rPr>
                            <w:b/>
                            <w:sz w:val="28"/>
                            <w:szCs w:val="28"/>
                          </w:rPr>
                          <w:t>Площадь участка – 2739м</w:t>
                        </w:r>
                        <w:r w:rsidRPr="003B1A78">
                          <w:rPr>
                            <w:b/>
                            <w:sz w:val="28"/>
                            <w:szCs w:val="28"/>
                            <w:vertAlign w:val="superscript"/>
                          </w:rPr>
                          <w:t>2</w:t>
                        </w:r>
                      </w:p>
                      <w:p w:rsidR="003B1A78" w:rsidRPr="003B1A78" w:rsidRDefault="003B1A78">
                        <w:pPr>
                          <w:rPr>
                            <w:b/>
                            <w:sz w:val="44"/>
                            <w:szCs w:val="44"/>
                            <w:vertAlign w:val="superscript"/>
                          </w:rPr>
                        </w:pPr>
                        <w:r w:rsidRPr="003B1A78">
                          <w:rPr>
                            <w:b/>
                            <w:sz w:val="28"/>
                            <w:szCs w:val="28"/>
                            <w:vertAlign w:val="superscript"/>
                          </w:rPr>
                          <w:t xml:space="preserve"> </w:t>
                        </w:r>
                        <w:r w:rsidRPr="003B1A78">
                          <w:rPr>
                            <w:b/>
                            <w:sz w:val="44"/>
                            <w:szCs w:val="44"/>
                            <w:vertAlign w:val="superscript"/>
                          </w:rPr>
                          <w:t>масштаб 1:1000</w:t>
                        </w:r>
                      </w:p>
                    </w:txbxContent>
                  </v:textbox>
                </v:shape>
              </w:pict>
            </w: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11136" w:rsidRDefault="00B11136" w:rsidP="00B11136">
      <w:pPr>
        <w:autoSpaceDE w:val="0"/>
        <w:autoSpaceDN w:val="0"/>
        <w:adjustRightInd w:val="0"/>
        <w:jc w:val="both"/>
      </w:pPr>
    </w:p>
    <w:p w:rsidR="003B1A78" w:rsidRPr="003B1A78" w:rsidRDefault="00B11136" w:rsidP="00B11136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t>- обозначение существующих (на  дату  предоставления  документа) объектов капитального строительства, объектов незавершенного строительства)  и  их номера по порядку,   в  том  числе  несоответствующих  градостроительному регламент</w:t>
      </w:r>
      <w:proofErr w:type="gramStart"/>
      <w:r>
        <w:t>у</w:t>
      </w:r>
      <w:r w:rsidR="003B1A78">
        <w:t>-</w:t>
      </w:r>
      <w:proofErr w:type="gramEnd"/>
      <w:r w:rsidR="003B1A78">
        <w:t xml:space="preserve"> </w:t>
      </w:r>
      <w:r w:rsidR="003B1A78" w:rsidRPr="003B1A78">
        <w:rPr>
          <w:b/>
          <w:i/>
          <w:sz w:val="28"/>
          <w:szCs w:val="28"/>
        </w:rPr>
        <w:t>нет</w:t>
      </w:r>
      <w:r w:rsidRPr="003B1A78">
        <w:rPr>
          <w:b/>
          <w:i/>
          <w:sz w:val="28"/>
          <w:szCs w:val="28"/>
        </w:rPr>
        <w:t xml:space="preserve">; </w:t>
      </w:r>
    </w:p>
    <w:p w:rsidR="00B11136" w:rsidRDefault="00B11136" w:rsidP="00B11136">
      <w:pPr>
        <w:autoSpaceDE w:val="0"/>
        <w:autoSpaceDN w:val="0"/>
        <w:adjustRightInd w:val="0"/>
        <w:jc w:val="both"/>
      </w:pPr>
      <w:r>
        <w:t>- минимальные отступы от границ земельного участка  в  целях  определения</w:t>
      </w:r>
    </w:p>
    <w:p w:rsidR="003B1A78" w:rsidRPr="003612B6" w:rsidRDefault="00B11136" w:rsidP="00B11136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t>мест   допустимого   размещения   объекта  капитального строительства, за пределами которых запрещено строительство</w:t>
      </w:r>
      <w:r w:rsidR="003B1A78">
        <w:t xml:space="preserve"> </w:t>
      </w:r>
      <w:r w:rsidR="003B1A78" w:rsidRPr="003612B6">
        <w:rPr>
          <w:b/>
          <w:i/>
          <w:sz w:val="28"/>
          <w:szCs w:val="28"/>
        </w:rPr>
        <w:t>– 3 м</w:t>
      </w:r>
      <w:r w:rsidRPr="003612B6">
        <w:rPr>
          <w:b/>
          <w:i/>
          <w:sz w:val="28"/>
          <w:szCs w:val="28"/>
        </w:rPr>
        <w:t xml:space="preserve">; </w:t>
      </w:r>
    </w:p>
    <w:p w:rsidR="00B11136" w:rsidRDefault="00B11136" w:rsidP="003B1A78">
      <w:pPr>
        <w:autoSpaceDE w:val="0"/>
        <w:autoSpaceDN w:val="0"/>
        <w:adjustRightInd w:val="0"/>
        <w:jc w:val="both"/>
      </w:pPr>
      <w:r>
        <w:t>- места допустимого размещения объекта капитального строительства</w:t>
      </w:r>
      <w:r w:rsidR="003B1A78">
        <w:t xml:space="preserve"> </w:t>
      </w:r>
      <w:r w:rsidR="003B1A78" w:rsidRPr="003B1A78">
        <w:rPr>
          <w:b/>
          <w:i/>
          <w:sz w:val="28"/>
          <w:szCs w:val="28"/>
        </w:rPr>
        <w:t>(</w:t>
      </w:r>
      <w:proofErr w:type="gramStart"/>
      <w:r w:rsidR="003B1A78" w:rsidRPr="003B1A78">
        <w:rPr>
          <w:b/>
          <w:i/>
          <w:sz w:val="28"/>
          <w:szCs w:val="28"/>
        </w:rPr>
        <w:t>см</w:t>
      </w:r>
      <w:proofErr w:type="gramEnd"/>
      <w:r w:rsidR="003B1A78" w:rsidRPr="003B1A78">
        <w:rPr>
          <w:b/>
          <w:i/>
          <w:sz w:val="28"/>
          <w:szCs w:val="28"/>
        </w:rPr>
        <w:t>. на чертеже)</w:t>
      </w:r>
      <w:r w:rsidRPr="003B1A78">
        <w:rPr>
          <w:b/>
          <w:i/>
          <w:sz w:val="28"/>
          <w:szCs w:val="28"/>
        </w:rPr>
        <w:t>;</w:t>
      </w:r>
      <w:r>
        <w:t xml:space="preserve">   </w:t>
      </w:r>
    </w:p>
    <w:p w:rsidR="003612B6" w:rsidRDefault="00B11136" w:rsidP="00B11136">
      <w:pPr>
        <w:autoSpaceDE w:val="0"/>
        <w:autoSpaceDN w:val="0"/>
        <w:adjustRightInd w:val="0"/>
        <w:jc w:val="both"/>
      </w:pPr>
      <w:r>
        <w:t>- информация об ограничениях  в  использовании  земельного  участка</w:t>
      </w:r>
      <w:r w:rsidR="003612B6">
        <w:t xml:space="preserve"> </w:t>
      </w:r>
      <w:r w:rsidR="003612B6" w:rsidRPr="003612B6">
        <w:rPr>
          <w:b/>
          <w:i/>
          <w:sz w:val="28"/>
          <w:szCs w:val="28"/>
        </w:rPr>
        <w:t>нет</w:t>
      </w:r>
      <w:r>
        <w:t xml:space="preserve">; </w:t>
      </w:r>
    </w:p>
    <w:p w:rsidR="00B11136" w:rsidRDefault="00B11136" w:rsidP="00B11136">
      <w:pPr>
        <w:autoSpaceDE w:val="0"/>
        <w:autoSpaceDN w:val="0"/>
        <w:adjustRightInd w:val="0"/>
        <w:jc w:val="both"/>
      </w:pPr>
      <w:r>
        <w:t>- границы зон действия публичных сервитутов (при наличии)</w:t>
      </w:r>
      <w:r w:rsidR="003612B6">
        <w:t xml:space="preserve"> </w:t>
      </w:r>
      <w:r w:rsidR="003612B6" w:rsidRPr="003612B6">
        <w:rPr>
          <w:b/>
          <w:i/>
          <w:sz w:val="28"/>
          <w:szCs w:val="28"/>
        </w:rPr>
        <w:t>нет</w:t>
      </w:r>
      <w:r w:rsidRPr="003612B6">
        <w:rPr>
          <w:b/>
          <w:i/>
          <w:sz w:val="28"/>
          <w:szCs w:val="28"/>
        </w:rPr>
        <w:t>;</w:t>
      </w:r>
    </w:p>
    <w:p w:rsidR="003612B6" w:rsidRDefault="00B11136" w:rsidP="00B11136">
      <w:pPr>
        <w:autoSpaceDE w:val="0"/>
        <w:autoSpaceDN w:val="0"/>
        <w:adjustRightInd w:val="0"/>
        <w:jc w:val="both"/>
      </w:pPr>
      <w:r>
        <w:t>- параметры разрешенного строительства</w:t>
      </w:r>
    </w:p>
    <w:p w:rsidR="00B11136" w:rsidRDefault="00B11136" w:rsidP="00B11136">
      <w:pPr>
        <w:autoSpaceDE w:val="0"/>
        <w:autoSpaceDN w:val="0"/>
        <w:adjustRightInd w:val="0"/>
        <w:jc w:val="both"/>
      </w:pPr>
      <w:r>
        <w:t xml:space="preserve">Чертеж    градостроительного    плана  земельного  участка  разработан на топографической основе </w:t>
      </w:r>
      <w:r w:rsidRPr="003612B6">
        <w:rPr>
          <w:b/>
          <w:i/>
          <w:sz w:val="28"/>
          <w:szCs w:val="28"/>
        </w:rPr>
        <w:t>в масштабе (1:</w:t>
      </w:r>
      <w:r w:rsidR="003612B6" w:rsidRPr="003612B6">
        <w:rPr>
          <w:b/>
          <w:i/>
          <w:sz w:val="28"/>
          <w:szCs w:val="28"/>
        </w:rPr>
        <w:t>5</w:t>
      </w:r>
      <w:r w:rsidRPr="003612B6">
        <w:rPr>
          <w:b/>
          <w:i/>
          <w:sz w:val="28"/>
          <w:szCs w:val="28"/>
        </w:rPr>
        <w:t>00),</w:t>
      </w:r>
      <w:r>
        <w:t xml:space="preserve">                                                                  </w:t>
      </w:r>
    </w:p>
    <w:p w:rsidR="00B11136" w:rsidRDefault="00B11136" w:rsidP="00B11136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2. Информация о разрешенном использовании земельного участка, требованиях к назначению, параметрам и размещению объекта капитального  строительства</w:t>
      </w:r>
    </w:p>
    <w:p w:rsidR="00B11136" w:rsidRPr="003612B6" w:rsidRDefault="00B11136" w:rsidP="00B11136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proofErr w:type="gramStart"/>
      <w:r w:rsidRPr="00186222">
        <w:rPr>
          <w:b/>
          <w:i/>
          <w:sz w:val="28"/>
          <w:szCs w:val="28"/>
          <w:u w:val="single"/>
        </w:rPr>
        <w:t>Совет депутатов МО СП «</w:t>
      </w:r>
      <w:proofErr w:type="spellStart"/>
      <w:r w:rsidR="003612B6" w:rsidRPr="00186222">
        <w:rPr>
          <w:b/>
          <w:i/>
          <w:sz w:val="28"/>
          <w:szCs w:val="28"/>
          <w:u w:val="single"/>
        </w:rPr>
        <w:t>Верхнеталецкое</w:t>
      </w:r>
      <w:proofErr w:type="spellEnd"/>
      <w:r w:rsidR="003612B6" w:rsidRPr="00186222">
        <w:rPr>
          <w:b/>
          <w:i/>
          <w:sz w:val="28"/>
          <w:szCs w:val="28"/>
          <w:u w:val="single"/>
        </w:rPr>
        <w:t>»</w:t>
      </w:r>
      <w:r w:rsidRPr="00186222">
        <w:rPr>
          <w:b/>
          <w:i/>
          <w:sz w:val="28"/>
          <w:szCs w:val="28"/>
          <w:u w:val="single"/>
        </w:rPr>
        <w:t xml:space="preserve">, </w:t>
      </w:r>
      <w:r w:rsidR="003612B6" w:rsidRPr="00186222">
        <w:rPr>
          <w:b/>
          <w:i/>
          <w:sz w:val="28"/>
          <w:szCs w:val="28"/>
          <w:u w:val="single"/>
        </w:rPr>
        <w:t>30</w:t>
      </w:r>
      <w:r w:rsidRPr="00186222">
        <w:rPr>
          <w:b/>
          <w:i/>
          <w:sz w:val="28"/>
          <w:szCs w:val="28"/>
          <w:u w:val="single"/>
        </w:rPr>
        <w:t>.12.201</w:t>
      </w:r>
      <w:r w:rsidR="003612B6" w:rsidRPr="00186222">
        <w:rPr>
          <w:b/>
          <w:i/>
          <w:sz w:val="28"/>
          <w:szCs w:val="28"/>
          <w:u w:val="single"/>
        </w:rPr>
        <w:t>1</w:t>
      </w:r>
      <w:r w:rsidRPr="00186222">
        <w:rPr>
          <w:b/>
          <w:i/>
          <w:sz w:val="28"/>
          <w:szCs w:val="28"/>
          <w:u w:val="single"/>
        </w:rPr>
        <w:t xml:space="preserve"> г. № </w:t>
      </w:r>
      <w:r w:rsidR="003612B6" w:rsidRPr="00186222">
        <w:rPr>
          <w:b/>
          <w:i/>
          <w:sz w:val="28"/>
          <w:szCs w:val="28"/>
          <w:u w:val="single"/>
        </w:rPr>
        <w:t>106</w:t>
      </w:r>
      <w:r w:rsidRPr="00186222">
        <w:rPr>
          <w:b/>
          <w:i/>
          <w:sz w:val="28"/>
          <w:szCs w:val="28"/>
          <w:u w:val="single"/>
        </w:rPr>
        <w:t>,</w:t>
      </w:r>
      <w:r w:rsidR="003612B6" w:rsidRPr="00186222">
        <w:rPr>
          <w:b/>
          <w:i/>
          <w:sz w:val="28"/>
          <w:szCs w:val="28"/>
          <w:u w:val="single"/>
        </w:rPr>
        <w:t xml:space="preserve"> Земли населённых пунктов – в целях индивидуального жилищного строительства</w:t>
      </w:r>
      <w:r w:rsidRPr="003612B6">
        <w:rPr>
          <w:b/>
          <w:i/>
          <w:sz w:val="28"/>
          <w:szCs w:val="28"/>
        </w:rPr>
        <w:t xml:space="preserve">   </w:t>
      </w:r>
      <w:r w:rsidRPr="003612B6">
        <w:rPr>
          <w:sz w:val="20"/>
          <w:szCs w:val="20"/>
        </w:rPr>
        <w:t>(</w:t>
      </w:r>
      <w:r w:rsidRPr="003612B6">
        <w:rPr>
          <w:i/>
          <w:sz w:val="20"/>
          <w:szCs w:val="20"/>
        </w:rPr>
        <w:t xml:space="preserve">наименование представительного органа местного самоуправления, реквизиты </w:t>
      </w:r>
      <w:r w:rsidRPr="003612B6">
        <w:rPr>
          <w:i/>
          <w:sz w:val="20"/>
          <w:szCs w:val="20"/>
        </w:rPr>
        <w:lastRenderedPageBreak/>
        <w:t xml:space="preserve">акта об утверждении правил землепользования и застройки, информация обо всех предусмотренных градостроительным регламентом видах разрешенного использования земельного участка </w:t>
      </w:r>
      <w:proofErr w:type="gramEnd"/>
    </w:p>
    <w:p w:rsidR="00B11136" w:rsidRDefault="00B11136" w:rsidP="00B11136">
      <w:pPr>
        <w:autoSpaceDE w:val="0"/>
        <w:autoSpaceDN w:val="0"/>
        <w:adjustRightInd w:val="0"/>
        <w:ind w:firstLine="720"/>
        <w:jc w:val="both"/>
      </w:pPr>
    </w:p>
    <w:p w:rsidR="00B11136" w:rsidRPr="003612B6" w:rsidRDefault="00B11136" w:rsidP="00B111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12B6">
        <w:rPr>
          <w:sz w:val="28"/>
          <w:szCs w:val="28"/>
        </w:rPr>
        <w:t>2.1. Информация о разрешенном использовании земельного участка  основные виды разрешенного использования земельного участка:</w:t>
      </w:r>
    </w:p>
    <w:p w:rsidR="00B11136" w:rsidRPr="003612B6" w:rsidRDefault="00B11136" w:rsidP="00B11136">
      <w:pPr>
        <w:autoSpaceDE w:val="0"/>
        <w:autoSpaceDN w:val="0"/>
        <w:adjustRightInd w:val="0"/>
        <w:jc w:val="both"/>
        <w:rPr>
          <w:b/>
          <w:i/>
          <w:u w:val="single"/>
        </w:rPr>
      </w:pPr>
      <w:r w:rsidRPr="003612B6">
        <w:rPr>
          <w:b/>
          <w:i/>
          <w:sz w:val="28"/>
          <w:szCs w:val="28"/>
          <w:u w:val="single"/>
        </w:rPr>
        <w:t>Для индивидуального жилищного строительства</w:t>
      </w:r>
      <w:r w:rsidRPr="003612B6">
        <w:rPr>
          <w:b/>
          <w:i/>
          <w:u w:val="single"/>
        </w:rPr>
        <w:t xml:space="preserve">  </w:t>
      </w:r>
    </w:p>
    <w:p w:rsidR="00B11136" w:rsidRPr="000C2922" w:rsidRDefault="00B11136" w:rsidP="00B111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922">
        <w:rPr>
          <w:sz w:val="28"/>
          <w:szCs w:val="28"/>
        </w:rPr>
        <w:t>условно разрешенные виды использования земельного участка:</w:t>
      </w:r>
    </w:p>
    <w:p w:rsidR="00B11136" w:rsidRPr="000C2922" w:rsidRDefault="00B11136" w:rsidP="00B11136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0C2922">
        <w:rPr>
          <w:b/>
          <w:i/>
          <w:sz w:val="28"/>
          <w:szCs w:val="28"/>
        </w:rPr>
        <w:t xml:space="preserve"> градостроительным регламентом не предусматривается;</w:t>
      </w:r>
    </w:p>
    <w:p w:rsidR="00B11136" w:rsidRPr="000C2922" w:rsidRDefault="00B11136" w:rsidP="00B111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922">
        <w:rPr>
          <w:sz w:val="28"/>
          <w:szCs w:val="28"/>
        </w:rPr>
        <w:t>вспомогательные виды использования земельного участка:</w:t>
      </w:r>
    </w:p>
    <w:p w:rsidR="00B11136" w:rsidRPr="000C2922" w:rsidRDefault="00B11136" w:rsidP="00B11136">
      <w:pPr>
        <w:jc w:val="both"/>
        <w:rPr>
          <w:b/>
          <w:i/>
          <w:sz w:val="28"/>
          <w:szCs w:val="28"/>
        </w:rPr>
      </w:pPr>
      <w:r w:rsidRPr="000C2922">
        <w:rPr>
          <w:sz w:val="28"/>
          <w:szCs w:val="28"/>
        </w:rPr>
        <w:t xml:space="preserve"> </w:t>
      </w:r>
      <w:r w:rsidRPr="000C2922">
        <w:rPr>
          <w:b/>
          <w:i/>
          <w:sz w:val="28"/>
          <w:szCs w:val="28"/>
        </w:rPr>
        <w:t>- пристроенные к жилым домам и отдельно стоящие на индивидуальных земельных участках гаражи для постоянного хранения автотранспорта;</w:t>
      </w:r>
    </w:p>
    <w:p w:rsidR="00B11136" w:rsidRPr="000C2922" w:rsidRDefault="00B11136" w:rsidP="00B11136">
      <w:pPr>
        <w:jc w:val="both"/>
        <w:rPr>
          <w:b/>
          <w:i/>
          <w:sz w:val="28"/>
          <w:szCs w:val="28"/>
        </w:rPr>
      </w:pPr>
      <w:r w:rsidRPr="000C2922">
        <w:rPr>
          <w:b/>
          <w:i/>
          <w:sz w:val="28"/>
          <w:szCs w:val="28"/>
        </w:rPr>
        <w:t>- хозяйственные постройки на прилегающих к жилым домам земельных участках;</w:t>
      </w:r>
    </w:p>
    <w:p w:rsidR="00B11136" w:rsidRPr="000C2922" w:rsidRDefault="00B11136" w:rsidP="00B11136">
      <w:pPr>
        <w:jc w:val="both"/>
        <w:rPr>
          <w:b/>
          <w:i/>
          <w:sz w:val="28"/>
          <w:szCs w:val="28"/>
        </w:rPr>
      </w:pPr>
      <w:r w:rsidRPr="000C2922">
        <w:rPr>
          <w:b/>
          <w:i/>
          <w:sz w:val="28"/>
          <w:szCs w:val="28"/>
        </w:rPr>
        <w:t>- сплошные ограждения вдоль улиц, сквозные ограждения между прилегающими к жилым домам земельными участками.</w:t>
      </w:r>
    </w:p>
    <w:p w:rsidR="00B11136" w:rsidRPr="000C2922" w:rsidRDefault="00B11136" w:rsidP="00B111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922">
        <w:rPr>
          <w:sz w:val="28"/>
          <w:szCs w:val="28"/>
        </w:rPr>
        <w:t>2.2. Требования   к   назначению,    параметрам   и   размещению  объекта капитального строительства на указанном  земельном  участке.   Назначение объекта капитального строительства</w:t>
      </w:r>
      <w:proofErr w:type="gramStart"/>
      <w:r w:rsidRPr="000C2922">
        <w:rPr>
          <w:sz w:val="28"/>
          <w:szCs w:val="28"/>
        </w:rPr>
        <w:t xml:space="preserve"> </w:t>
      </w:r>
      <w:r w:rsidR="000C2922" w:rsidRPr="000C2922">
        <w:rPr>
          <w:sz w:val="28"/>
          <w:szCs w:val="28"/>
        </w:rPr>
        <w:t>:</w:t>
      </w:r>
      <w:proofErr w:type="gramEnd"/>
    </w:p>
    <w:p w:rsidR="00B11136" w:rsidRPr="000C2922" w:rsidRDefault="00B11136" w:rsidP="00B11136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t xml:space="preserve">     №                                                          </w:t>
      </w:r>
      <w:r w:rsidRPr="000C2922">
        <w:rPr>
          <w:b/>
          <w:i/>
          <w:sz w:val="28"/>
          <w:szCs w:val="28"/>
          <w:u w:val="single"/>
        </w:rPr>
        <w:t>жилищное строительство</w:t>
      </w:r>
      <w:r w:rsidRPr="000C2922">
        <w:rPr>
          <w:b/>
          <w:i/>
          <w:sz w:val="28"/>
          <w:szCs w:val="28"/>
        </w:rPr>
        <w:t>.</w:t>
      </w:r>
    </w:p>
    <w:p w:rsidR="00B11136" w:rsidRPr="000C2922" w:rsidRDefault="00B11136" w:rsidP="00B11136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t xml:space="preserve">         </w:t>
      </w:r>
      <w:r>
        <w:rPr>
          <w:sz w:val="20"/>
          <w:szCs w:val="20"/>
        </w:rPr>
        <w:t xml:space="preserve"> </w:t>
      </w:r>
      <w:r w:rsidRPr="000C2922">
        <w:rPr>
          <w:i/>
          <w:sz w:val="20"/>
          <w:szCs w:val="20"/>
        </w:rPr>
        <w:t>(согласно чертежу)                (назначение объекта капитального строительства)</w:t>
      </w:r>
    </w:p>
    <w:p w:rsidR="00B11136" w:rsidRPr="000C2922" w:rsidRDefault="00B11136" w:rsidP="00B1113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922">
        <w:rPr>
          <w:sz w:val="28"/>
          <w:szCs w:val="28"/>
        </w:rPr>
        <w:t>2.2.1. Предельные  (минимальные  и  (или) максимальные) размеры земельных участков и объектов капитального строительства, в том числе площадь: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34"/>
        <w:gridCol w:w="1300"/>
        <w:gridCol w:w="994"/>
        <w:gridCol w:w="566"/>
        <w:gridCol w:w="710"/>
        <w:gridCol w:w="852"/>
        <w:gridCol w:w="993"/>
        <w:gridCol w:w="861"/>
        <w:gridCol w:w="849"/>
        <w:gridCol w:w="1271"/>
      </w:tblGrid>
      <w:tr w:rsidR="00B11136" w:rsidTr="00E5576E"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36" w:rsidRDefault="00B11136" w:rsidP="00E557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sub_2211"/>
            <w:r>
              <w:rPr>
                <w:sz w:val="20"/>
                <w:szCs w:val="20"/>
              </w:rPr>
              <w:t xml:space="preserve">Кадастровый номер земельного участка согласно чертежу </w:t>
            </w:r>
            <w:proofErr w:type="spellStart"/>
            <w:r>
              <w:rPr>
                <w:sz w:val="20"/>
                <w:szCs w:val="20"/>
              </w:rPr>
              <w:t>градостр</w:t>
            </w:r>
            <w:proofErr w:type="spellEnd"/>
            <w:r>
              <w:rPr>
                <w:sz w:val="20"/>
                <w:szCs w:val="20"/>
              </w:rPr>
              <w:t>. плана</w:t>
            </w:r>
            <w:bookmarkEnd w:id="0"/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36" w:rsidRDefault="00B11136" w:rsidP="00E557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Длина (метров)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36" w:rsidRDefault="00B11136" w:rsidP="00E557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Ширина (метров)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36" w:rsidRDefault="00B11136" w:rsidP="00E557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Полоса отчуждения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36" w:rsidRDefault="00B11136" w:rsidP="00E557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Охранные зоны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36" w:rsidRDefault="00B11136" w:rsidP="00E557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Площадь земельного участка (</w:t>
            </w:r>
            <w:proofErr w:type="gramStart"/>
            <w:r>
              <w:rPr>
                <w:sz w:val="20"/>
                <w:szCs w:val="20"/>
              </w:rPr>
              <w:t>га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36" w:rsidRDefault="00B11136" w:rsidP="00E557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Номер объекта кап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тр-ва</w:t>
            </w:r>
            <w:proofErr w:type="spellEnd"/>
            <w:r>
              <w:rPr>
                <w:sz w:val="20"/>
                <w:szCs w:val="20"/>
              </w:rPr>
              <w:t xml:space="preserve">. согласно чертежу </w:t>
            </w:r>
            <w:proofErr w:type="spellStart"/>
            <w:r>
              <w:rPr>
                <w:sz w:val="20"/>
                <w:szCs w:val="20"/>
              </w:rPr>
              <w:t>градост</w:t>
            </w:r>
            <w:proofErr w:type="spellEnd"/>
            <w:r>
              <w:rPr>
                <w:sz w:val="20"/>
                <w:szCs w:val="20"/>
              </w:rPr>
              <w:t>. плана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36" w:rsidRDefault="00B11136" w:rsidP="00E557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Размер (м)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36" w:rsidRDefault="00B11136" w:rsidP="00E557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Площадь объекта кап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тр-ва</w:t>
            </w:r>
            <w:proofErr w:type="spellEnd"/>
            <w:r>
              <w:rPr>
                <w:sz w:val="20"/>
                <w:szCs w:val="20"/>
              </w:rPr>
              <w:t xml:space="preserve"> (га)</w:t>
            </w:r>
          </w:p>
        </w:tc>
      </w:tr>
      <w:tr w:rsidR="00B11136" w:rsidTr="00E5576E"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36" w:rsidRDefault="00B11136" w:rsidP="00E5576E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36" w:rsidRDefault="00B11136" w:rsidP="00E5576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36" w:rsidRDefault="00B11136" w:rsidP="00E5576E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36" w:rsidRDefault="00B11136" w:rsidP="00E5576E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36" w:rsidRDefault="00B11136" w:rsidP="00E5576E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36" w:rsidRDefault="00B11136" w:rsidP="00E5576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36" w:rsidRDefault="00B11136" w:rsidP="00E5576E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36" w:rsidRDefault="00B11136" w:rsidP="00E557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136" w:rsidRDefault="00B11136" w:rsidP="00E557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136" w:rsidRDefault="00B11136" w:rsidP="00E5576E">
            <w:pPr>
              <w:rPr>
                <w:sz w:val="20"/>
                <w:szCs w:val="20"/>
              </w:rPr>
            </w:pPr>
          </w:p>
        </w:tc>
      </w:tr>
      <w:tr w:rsidR="00B11136" w:rsidTr="00E5576E"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22" w:rsidRDefault="00B11136" w:rsidP="000C29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2922">
              <w:rPr>
                <w:sz w:val="28"/>
                <w:szCs w:val="28"/>
              </w:rPr>
              <w:t>03:21:</w:t>
            </w:r>
            <w:r w:rsidR="000C2922" w:rsidRPr="000C2922">
              <w:rPr>
                <w:sz w:val="28"/>
                <w:szCs w:val="28"/>
              </w:rPr>
              <w:t>080</w:t>
            </w:r>
          </w:p>
          <w:p w:rsidR="00B11136" w:rsidRPr="000C2922" w:rsidRDefault="000C2922" w:rsidP="000C29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2922">
              <w:rPr>
                <w:sz w:val="28"/>
                <w:szCs w:val="28"/>
              </w:rPr>
              <w:t>164:32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6" w:rsidRDefault="00B11136" w:rsidP="00E557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н1-н2 </w:t>
            </w:r>
            <w:r w:rsidR="000C2922">
              <w:rPr>
                <w:sz w:val="20"/>
                <w:szCs w:val="20"/>
              </w:rPr>
              <w:t>31,7</w:t>
            </w:r>
          </w:p>
          <w:p w:rsidR="00C56D17" w:rsidRDefault="00C56D17" w:rsidP="00E557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н3-н4 14,90</w:t>
            </w:r>
          </w:p>
          <w:p w:rsidR="00B11136" w:rsidRDefault="00C56D17" w:rsidP="00C56D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н5-н6 25,29</w:t>
            </w:r>
            <w:r w:rsidR="00B111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н6-н1 104,78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17" w:rsidRDefault="00C56D17" w:rsidP="00C56D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н2-н3 33,23</w:t>
            </w:r>
          </w:p>
          <w:p w:rsidR="00C56D17" w:rsidRDefault="00C56D17" w:rsidP="00C56D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н4-н5 66,88</w:t>
            </w:r>
          </w:p>
          <w:p w:rsidR="00B11136" w:rsidRDefault="00B11136" w:rsidP="00E557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6" w:rsidRDefault="00B11136" w:rsidP="00E557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6" w:rsidRDefault="00B11136" w:rsidP="00E557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6" w:rsidRDefault="00B11136" w:rsidP="00C56D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C56D17">
              <w:rPr>
                <w:sz w:val="20"/>
                <w:szCs w:val="20"/>
              </w:rPr>
              <w:t>2739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6" w:rsidRDefault="00B11136" w:rsidP="00E557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-------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6" w:rsidRDefault="00B11136" w:rsidP="00E557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-----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6" w:rsidRDefault="00B11136" w:rsidP="00E557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-----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136" w:rsidRDefault="00B11136" w:rsidP="00E557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-----------</w:t>
            </w:r>
          </w:p>
        </w:tc>
      </w:tr>
    </w:tbl>
    <w:p w:rsidR="00B11136" w:rsidRDefault="00B11136" w:rsidP="00B1113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11136" w:rsidRDefault="00B11136" w:rsidP="00B11136">
      <w:pPr>
        <w:autoSpaceDE w:val="0"/>
        <w:autoSpaceDN w:val="0"/>
        <w:adjustRightInd w:val="0"/>
        <w:jc w:val="both"/>
      </w:pPr>
      <w:r>
        <w:t xml:space="preserve">2.2.2 Предельное  количество  этажей </w:t>
      </w:r>
      <w:r w:rsidR="00C56D17" w:rsidRPr="00C56D17">
        <w:rPr>
          <w:b/>
          <w:i/>
          <w:sz w:val="28"/>
          <w:szCs w:val="28"/>
        </w:rPr>
        <w:t>1</w:t>
      </w:r>
      <w:r>
        <w:t xml:space="preserve"> или предельная высота зданий, строений, сооружений </w:t>
      </w:r>
      <w:r w:rsidR="00C56D17" w:rsidRPr="00C56D17">
        <w:rPr>
          <w:b/>
          <w:i/>
          <w:sz w:val="28"/>
          <w:szCs w:val="28"/>
        </w:rPr>
        <w:t>1</w:t>
      </w:r>
      <w:r w:rsidRPr="00C56D17">
        <w:rPr>
          <w:b/>
          <w:i/>
          <w:sz w:val="28"/>
          <w:szCs w:val="28"/>
        </w:rPr>
        <w:t>0 м</w:t>
      </w:r>
      <w:r>
        <w:t xml:space="preserve">. </w:t>
      </w:r>
    </w:p>
    <w:p w:rsidR="00B11136" w:rsidRPr="00C56D17" w:rsidRDefault="00B11136" w:rsidP="00B11136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t xml:space="preserve">2.2.3. Максимальный      процент     застройки   в    границах земельного участка </w:t>
      </w:r>
      <w:r w:rsidR="00C56D17" w:rsidRPr="00C56D17">
        <w:rPr>
          <w:b/>
          <w:i/>
          <w:sz w:val="28"/>
          <w:szCs w:val="28"/>
        </w:rPr>
        <w:t>3</w:t>
      </w:r>
      <w:r w:rsidRPr="00C56D17">
        <w:rPr>
          <w:b/>
          <w:i/>
          <w:sz w:val="28"/>
          <w:szCs w:val="28"/>
        </w:rPr>
        <w:t xml:space="preserve">0 % </w:t>
      </w:r>
    </w:p>
    <w:p w:rsidR="00B11136" w:rsidRDefault="00B11136" w:rsidP="00B11136">
      <w:pPr>
        <w:autoSpaceDE w:val="0"/>
        <w:autoSpaceDN w:val="0"/>
        <w:adjustRightInd w:val="0"/>
        <w:jc w:val="both"/>
      </w:pPr>
      <w:r>
        <w:t>2.2.4. Иные показатели:</w:t>
      </w:r>
    </w:p>
    <w:p w:rsidR="00B11136" w:rsidRPr="00C56D17" w:rsidRDefault="00B11136" w:rsidP="00B11136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>
        <w:t>2.2.5. Требования    к    назначению,    параметрам  и размещению объекта капитального строительства на указанном земельном участке</w:t>
      </w:r>
      <w:r w:rsidR="00C56D17">
        <w:t xml:space="preserve"> : </w:t>
      </w:r>
      <w:r w:rsidR="00C56D17" w:rsidRPr="00C56D17">
        <w:rPr>
          <w:b/>
          <w:i/>
          <w:sz w:val="28"/>
          <w:szCs w:val="28"/>
          <w:u w:val="single"/>
        </w:rPr>
        <w:t xml:space="preserve">индивидуальное жилищное </w:t>
      </w:r>
      <w:proofErr w:type="spellStart"/>
      <w:r w:rsidR="00C56D17" w:rsidRPr="00C56D17">
        <w:rPr>
          <w:b/>
          <w:i/>
          <w:sz w:val="28"/>
          <w:szCs w:val="28"/>
          <w:u w:val="single"/>
        </w:rPr>
        <w:t>стротельство</w:t>
      </w:r>
      <w:proofErr w:type="spellEnd"/>
      <w:r w:rsidR="00C56D17" w:rsidRPr="00C56D17">
        <w:rPr>
          <w:b/>
          <w:i/>
          <w:sz w:val="28"/>
          <w:szCs w:val="28"/>
          <w:u w:val="single"/>
        </w:rPr>
        <w:t>, вспомогательные объекты ( гараж, бан</w:t>
      </w:r>
      <w:r w:rsidR="00C56D17">
        <w:rPr>
          <w:b/>
          <w:i/>
          <w:sz w:val="28"/>
          <w:szCs w:val="28"/>
          <w:u w:val="single"/>
        </w:rPr>
        <w:t>я</w:t>
      </w:r>
      <w:r w:rsidR="00C56D17" w:rsidRPr="00C56D17">
        <w:rPr>
          <w:b/>
          <w:i/>
          <w:sz w:val="28"/>
          <w:szCs w:val="28"/>
          <w:u w:val="single"/>
        </w:rPr>
        <w:t xml:space="preserve">,  </w:t>
      </w:r>
      <w:proofErr w:type="spellStart"/>
      <w:r w:rsidR="00C56D17" w:rsidRPr="00C56D17">
        <w:rPr>
          <w:b/>
          <w:i/>
          <w:sz w:val="28"/>
          <w:szCs w:val="28"/>
          <w:u w:val="single"/>
        </w:rPr>
        <w:t>хоз</w:t>
      </w:r>
      <w:proofErr w:type="gramStart"/>
      <w:r w:rsidR="00C56D17" w:rsidRPr="00C56D17">
        <w:rPr>
          <w:b/>
          <w:i/>
          <w:sz w:val="28"/>
          <w:szCs w:val="28"/>
          <w:u w:val="single"/>
        </w:rPr>
        <w:t>.п</w:t>
      </w:r>
      <w:proofErr w:type="gramEnd"/>
      <w:r w:rsidR="00C56D17" w:rsidRPr="00C56D17">
        <w:rPr>
          <w:b/>
          <w:i/>
          <w:sz w:val="28"/>
          <w:szCs w:val="28"/>
          <w:u w:val="single"/>
        </w:rPr>
        <w:t>остройки</w:t>
      </w:r>
      <w:proofErr w:type="spellEnd"/>
      <w:r w:rsidR="00C56D17" w:rsidRPr="00C56D17">
        <w:rPr>
          <w:b/>
          <w:i/>
          <w:sz w:val="28"/>
          <w:szCs w:val="28"/>
          <w:u w:val="single"/>
        </w:rPr>
        <w:t>), одноэтажные</w:t>
      </w:r>
    </w:p>
    <w:p w:rsidR="00B11136" w:rsidRPr="00C56D17" w:rsidRDefault="00B11136" w:rsidP="00B11136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u w:val="single"/>
        </w:rPr>
      </w:pPr>
    </w:p>
    <w:p w:rsidR="00B11136" w:rsidRPr="00C56D17" w:rsidRDefault="00B11136" w:rsidP="00B11136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u w:val="single"/>
        </w:rPr>
      </w:pPr>
    </w:p>
    <w:p w:rsidR="00B11136" w:rsidRDefault="00B11136" w:rsidP="00B11136"/>
    <w:p w:rsidR="00B11136" w:rsidRDefault="00B11136" w:rsidP="00B11136"/>
    <w:p w:rsidR="00B11136" w:rsidRDefault="00B11136" w:rsidP="00B11136"/>
    <w:p w:rsidR="00B11136" w:rsidRDefault="00B11136" w:rsidP="00B11136"/>
    <w:p w:rsidR="00B11136" w:rsidRDefault="00B11136"/>
    <w:sectPr w:rsidR="00B11136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136"/>
    <w:rsid w:val="000001F3"/>
    <w:rsid w:val="0000125C"/>
    <w:rsid w:val="0000140A"/>
    <w:rsid w:val="00001B75"/>
    <w:rsid w:val="00001E81"/>
    <w:rsid w:val="000027E0"/>
    <w:rsid w:val="000030D9"/>
    <w:rsid w:val="0000342A"/>
    <w:rsid w:val="000034A9"/>
    <w:rsid w:val="00004B25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8ED"/>
    <w:rsid w:val="00034DAA"/>
    <w:rsid w:val="00036BB6"/>
    <w:rsid w:val="00036CE9"/>
    <w:rsid w:val="00036F08"/>
    <w:rsid w:val="0004055B"/>
    <w:rsid w:val="000410D9"/>
    <w:rsid w:val="00041223"/>
    <w:rsid w:val="00041E75"/>
    <w:rsid w:val="00041F9F"/>
    <w:rsid w:val="000427CC"/>
    <w:rsid w:val="00042BD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7764"/>
    <w:rsid w:val="0004795F"/>
    <w:rsid w:val="00050A66"/>
    <w:rsid w:val="0005153C"/>
    <w:rsid w:val="000532E2"/>
    <w:rsid w:val="00053D03"/>
    <w:rsid w:val="00055C76"/>
    <w:rsid w:val="00055F05"/>
    <w:rsid w:val="00056C55"/>
    <w:rsid w:val="00056F29"/>
    <w:rsid w:val="00057C59"/>
    <w:rsid w:val="00060209"/>
    <w:rsid w:val="000619D2"/>
    <w:rsid w:val="00061FEE"/>
    <w:rsid w:val="00062F59"/>
    <w:rsid w:val="00063F79"/>
    <w:rsid w:val="0006477C"/>
    <w:rsid w:val="00065E34"/>
    <w:rsid w:val="000661C5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50"/>
    <w:rsid w:val="0008672C"/>
    <w:rsid w:val="00086C98"/>
    <w:rsid w:val="000870FB"/>
    <w:rsid w:val="0008726F"/>
    <w:rsid w:val="00087848"/>
    <w:rsid w:val="00090C1D"/>
    <w:rsid w:val="0009143C"/>
    <w:rsid w:val="00091A95"/>
    <w:rsid w:val="0009213C"/>
    <w:rsid w:val="000929E6"/>
    <w:rsid w:val="0009347A"/>
    <w:rsid w:val="00093F18"/>
    <w:rsid w:val="0009475B"/>
    <w:rsid w:val="00094F54"/>
    <w:rsid w:val="000963F2"/>
    <w:rsid w:val="00097B7A"/>
    <w:rsid w:val="000A07B9"/>
    <w:rsid w:val="000A2173"/>
    <w:rsid w:val="000A22BA"/>
    <w:rsid w:val="000A258B"/>
    <w:rsid w:val="000A3E79"/>
    <w:rsid w:val="000A4A54"/>
    <w:rsid w:val="000A57C5"/>
    <w:rsid w:val="000A5FFC"/>
    <w:rsid w:val="000A6005"/>
    <w:rsid w:val="000A6F87"/>
    <w:rsid w:val="000A71E6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D74"/>
    <w:rsid w:val="000C21F3"/>
    <w:rsid w:val="000C2922"/>
    <w:rsid w:val="000C3865"/>
    <w:rsid w:val="000C3CA4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3CAB"/>
    <w:rsid w:val="000D5C6C"/>
    <w:rsid w:val="000D5D55"/>
    <w:rsid w:val="000D6663"/>
    <w:rsid w:val="000D7780"/>
    <w:rsid w:val="000D794F"/>
    <w:rsid w:val="000E027F"/>
    <w:rsid w:val="000E0410"/>
    <w:rsid w:val="000E0629"/>
    <w:rsid w:val="000E0BDA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56A3"/>
    <w:rsid w:val="000E577E"/>
    <w:rsid w:val="000E6DA4"/>
    <w:rsid w:val="000F1256"/>
    <w:rsid w:val="000F1E49"/>
    <w:rsid w:val="000F1F6E"/>
    <w:rsid w:val="000F24EB"/>
    <w:rsid w:val="000F2AF4"/>
    <w:rsid w:val="000F2D1D"/>
    <w:rsid w:val="000F2F05"/>
    <w:rsid w:val="000F369D"/>
    <w:rsid w:val="000F3D59"/>
    <w:rsid w:val="000F55EC"/>
    <w:rsid w:val="000F5F05"/>
    <w:rsid w:val="000F68AC"/>
    <w:rsid w:val="000F73D5"/>
    <w:rsid w:val="000F77FA"/>
    <w:rsid w:val="000F7805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B73"/>
    <w:rsid w:val="00110FFA"/>
    <w:rsid w:val="00111E05"/>
    <w:rsid w:val="00112678"/>
    <w:rsid w:val="00112CE9"/>
    <w:rsid w:val="0011376D"/>
    <w:rsid w:val="0011395A"/>
    <w:rsid w:val="00114379"/>
    <w:rsid w:val="00116265"/>
    <w:rsid w:val="001165C1"/>
    <w:rsid w:val="00116B37"/>
    <w:rsid w:val="00117D23"/>
    <w:rsid w:val="00120320"/>
    <w:rsid w:val="00120703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1713"/>
    <w:rsid w:val="00132E52"/>
    <w:rsid w:val="001335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5114E"/>
    <w:rsid w:val="00151624"/>
    <w:rsid w:val="00152CE0"/>
    <w:rsid w:val="00152D2B"/>
    <w:rsid w:val="00153358"/>
    <w:rsid w:val="00153B4E"/>
    <w:rsid w:val="00153F45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FBC"/>
    <w:rsid w:val="00170586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560C"/>
    <w:rsid w:val="001859D6"/>
    <w:rsid w:val="00186222"/>
    <w:rsid w:val="00186711"/>
    <w:rsid w:val="00187424"/>
    <w:rsid w:val="00187771"/>
    <w:rsid w:val="00187F9E"/>
    <w:rsid w:val="00191848"/>
    <w:rsid w:val="00192807"/>
    <w:rsid w:val="00193098"/>
    <w:rsid w:val="00193E69"/>
    <w:rsid w:val="00193EA1"/>
    <w:rsid w:val="0019480A"/>
    <w:rsid w:val="00194E49"/>
    <w:rsid w:val="0019515C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49B8"/>
    <w:rsid w:val="001A4FB6"/>
    <w:rsid w:val="001A5008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22E6"/>
    <w:rsid w:val="001D340B"/>
    <w:rsid w:val="001D346E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AD0"/>
    <w:rsid w:val="001F3EA4"/>
    <w:rsid w:val="001F40C0"/>
    <w:rsid w:val="001F4970"/>
    <w:rsid w:val="001F4C9D"/>
    <w:rsid w:val="001F557D"/>
    <w:rsid w:val="001F64D8"/>
    <w:rsid w:val="001F6BD8"/>
    <w:rsid w:val="001F736B"/>
    <w:rsid w:val="00201E9A"/>
    <w:rsid w:val="002023B3"/>
    <w:rsid w:val="00203883"/>
    <w:rsid w:val="0020396A"/>
    <w:rsid w:val="002045E7"/>
    <w:rsid w:val="002053AB"/>
    <w:rsid w:val="00205B9A"/>
    <w:rsid w:val="00206F38"/>
    <w:rsid w:val="00210A40"/>
    <w:rsid w:val="00211231"/>
    <w:rsid w:val="00211709"/>
    <w:rsid w:val="00211ED7"/>
    <w:rsid w:val="002120B2"/>
    <w:rsid w:val="00212C8F"/>
    <w:rsid w:val="0021379B"/>
    <w:rsid w:val="00213852"/>
    <w:rsid w:val="00214635"/>
    <w:rsid w:val="00214701"/>
    <w:rsid w:val="0021488F"/>
    <w:rsid w:val="00214E24"/>
    <w:rsid w:val="002156ED"/>
    <w:rsid w:val="002169F1"/>
    <w:rsid w:val="00216A17"/>
    <w:rsid w:val="00216DFD"/>
    <w:rsid w:val="002170F4"/>
    <w:rsid w:val="002173F3"/>
    <w:rsid w:val="002177C1"/>
    <w:rsid w:val="00220066"/>
    <w:rsid w:val="00220593"/>
    <w:rsid w:val="0022102E"/>
    <w:rsid w:val="0022135D"/>
    <w:rsid w:val="00221469"/>
    <w:rsid w:val="0022175F"/>
    <w:rsid w:val="00221914"/>
    <w:rsid w:val="00223368"/>
    <w:rsid w:val="00223764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E5"/>
    <w:rsid w:val="0023391B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6B67"/>
    <w:rsid w:val="00237BC0"/>
    <w:rsid w:val="00237D19"/>
    <w:rsid w:val="00240AA2"/>
    <w:rsid w:val="00240FB7"/>
    <w:rsid w:val="00241B88"/>
    <w:rsid w:val="00241D17"/>
    <w:rsid w:val="00242171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412A"/>
    <w:rsid w:val="00254F0E"/>
    <w:rsid w:val="00255321"/>
    <w:rsid w:val="00255935"/>
    <w:rsid w:val="00256138"/>
    <w:rsid w:val="00256D9A"/>
    <w:rsid w:val="00257550"/>
    <w:rsid w:val="00257E62"/>
    <w:rsid w:val="00260D82"/>
    <w:rsid w:val="0026209D"/>
    <w:rsid w:val="002627F8"/>
    <w:rsid w:val="00262F26"/>
    <w:rsid w:val="00264C1F"/>
    <w:rsid w:val="00264DCD"/>
    <w:rsid w:val="0026648B"/>
    <w:rsid w:val="00266551"/>
    <w:rsid w:val="00270057"/>
    <w:rsid w:val="002708A8"/>
    <w:rsid w:val="00270A41"/>
    <w:rsid w:val="00270EE6"/>
    <w:rsid w:val="002715D6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5B39"/>
    <w:rsid w:val="00285F98"/>
    <w:rsid w:val="00286166"/>
    <w:rsid w:val="002861C8"/>
    <w:rsid w:val="0028655D"/>
    <w:rsid w:val="00286574"/>
    <w:rsid w:val="002866DF"/>
    <w:rsid w:val="0028770D"/>
    <w:rsid w:val="0029058D"/>
    <w:rsid w:val="00290B4D"/>
    <w:rsid w:val="00290C65"/>
    <w:rsid w:val="00290FAF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7ED"/>
    <w:rsid w:val="002A0ADF"/>
    <w:rsid w:val="002A0CFA"/>
    <w:rsid w:val="002A0EE5"/>
    <w:rsid w:val="002A114B"/>
    <w:rsid w:val="002A16A5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80F"/>
    <w:rsid w:val="002B0AD8"/>
    <w:rsid w:val="002B2F21"/>
    <w:rsid w:val="002B370D"/>
    <w:rsid w:val="002B3C1B"/>
    <w:rsid w:val="002B3DA5"/>
    <w:rsid w:val="002B4ADA"/>
    <w:rsid w:val="002B5C6F"/>
    <w:rsid w:val="002B5FDD"/>
    <w:rsid w:val="002B78AD"/>
    <w:rsid w:val="002C0B8A"/>
    <w:rsid w:val="002C16E5"/>
    <w:rsid w:val="002C3BB9"/>
    <w:rsid w:val="002C3C28"/>
    <w:rsid w:val="002C3CAA"/>
    <w:rsid w:val="002C3D13"/>
    <w:rsid w:val="002C411D"/>
    <w:rsid w:val="002C45AB"/>
    <w:rsid w:val="002C6563"/>
    <w:rsid w:val="002C6609"/>
    <w:rsid w:val="002C72F8"/>
    <w:rsid w:val="002C7A34"/>
    <w:rsid w:val="002C7DE2"/>
    <w:rsid w:val="002C7E2E"/>
    <w:rsid w:val="002C7E33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50D3"/>
    <w:rsid w:val="002E5B62"/>
    <w:rsid w:val="002E5D70"/>
    <w:rsid w:val="002E69AE"/>
    <w:rsid w:val="002E6EEE"/>
    <w:rsid w:val="002E76F2"/>
    <w:rsid w:val="002E7B8B"/>
    <w:rsid w:val="002F0CBC"/>
    <w:rsid w:val="002F1351"/>
    <w:rsid w:val="002F29D7"/>
    <w:rsid w:val="002F2BE7"/>
    <w:rsid w:val="002F2DB4"/>
    <w:rsid w:val="002F3B04"/>
    <w:rsid w:val="002F447A"/>
    <w:rsid w:val="002F47B1"/>
    <w:rsid w:val="002F4F26"/>
    <w:rsid w:val="002F4FB9"/>
    <w:rsid w:val="002F57D7"/>
    <w:rsid w:val="002F58A7"/>
    <w:rsid w:val="002F5DC6"/>
    <w:rsid w:val="002F5E8D"/>
    <w:rsid w:val="002F5F19"/>
    <w:rsid w:val="002F5FAC"/>
    <w:rsid w:val="002F6818"/>
    <w:rsid w:val="00300112"/>
    <w:rsid w:val="003001B6"/>
    <w:rsid w:val="003022E7"/>
    <w:rsid w:val="003023E6"/>
    <w:rsid w:val="0030330E"/>
    <w:rsid w:val="00303C5D"/>
    <w:rsid w:val="003041E8"/>
    <w:rsid w:val="003044DD"/>
    <w:rsid w:val="003046BD"/>
    <w:rsid w:val="0030471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352B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753"/>
    <w:rsid w:val="0033284C"/>
    <w:rsid w:val="00332DBE"/>
    <w:rsid w:val="00334956"/>
    <w:rsid w:val="00334C50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F0A"/>
    <w:rsid w:val="003451C6"/>
    <w:rsid w:val="003453D3"/>
    <w:rsid w:val="00345F62"/>
    <w:rsid w:val="00346F72"/>
    <w:rsid w:val="00347436"/>
    <w:rsid w:val="0034784A"/>
    <w:rsid w:val="00347DE5"/>
    <w:rsid w:val="00350E1B"/>
    <w:rsid w:val="00350E7B"/>
    <w:rsid w:val="003516A1"/>
    <w:rsid w:val="003527A6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B6"/>
    <w:rsid w:val="003612FF"/>
    <w:rsid w:val="0036160C"/>
    <w:rsid w:val="00361785"/>
    <w:rsid w:val="00361906"/>
    <w:rsid w:val="00361AFA"/>
    <w:rsid w:val="00361EF0"/>
    <w:rsid w:val="00362074"/>
    <w:rsid w:val="00364E74"/>
    <w:rsid w:val="00364F12"/>
    <w:rsid w:val="003650F9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595C"/>
    <w:rsid w:val="00376552"/>
    <w:rsid w:val="0037663A"/>
    <w:rsid w:val="0037681A"/>
    <w:rsid w:val="00376C25"/>
    <w:rsid w:val="00376FED"/>
    <w:rsid w:val="00377768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4DDA"/>
    <w:rsid w:val="00386912"/>
    <w:rsid w:val="003904D0"/>
    <w:rsid w:val="00390C85"/>
    <w:rsid w:val="003917D8"/>
    <w:rsid w:val="00391C66"/>
    <w:rsid w:val="003923F0"/>
    <w:rsid w:val="00392428"/>
    <w:rsid w:val="00392DDD"/>
    <w:rsid w:val="00392E14"/>
    <w:rsid w:val="00393058"/>
    <w:rsid w:val="003933CC"/>
    <w:rsid w:val="003935DE"/>
    <w:rsid w:val="003939C0"/>
    <w:rsid w:val="00394341"/>
    <w:rsid w:val="003955B3"/>
    <w:rsid w:val="00395842"/>
    <w:rsid w:val="00396398"/>
    <w:rsid w:val="003963C8"/>
    <w:rsid w:val="00396B70"/>
    <w:rsid w:val="003A012A"/>
    <w:rsid w:val="003A1D85"/>
    <w:rsid w:val="003A208D"/>
    <w:rsid w:val="003A20A6"/>
    <w:rsid w:val="003A29D4"/>
    <w:rsid w:val="003A2CC8"/>
    <w:rsid w:val="003A335E"/>
    <w:rsid w:val="003A3611"/>
    <w:rsid w:val="003A4125"/>
    <w:rsid w:val="003A481A"/>
    <w:rsid w:val="003A513C"/>
    <w:rsid w:val="003A685C"/>
    <w:rsid w:val="003B07D7"/>
    <w:rsid w:val="003B1A78"/>
    <w:rsid w:val="003B21B4"/>
    <w:rsid w:val="003B2369"/>
    <w:rsid w:val="003B2746"/>
    <w:rsid w:val="003B3EBA"/>
    <w:rsid w:val="003B4E97"/>
    <w:rsid w:val="003B4FC8"/>
    <w:rsid w:val="003B75AB"/>
    <w:rsid w:val="003C00BA"/>
    <w:rsid w:val="003C00C4"/>
    <w:rsid w:val="003C1D67"/>
    <w:rsid w:val="003C281F"/>
    <w:rsid w:val="003C4D37"/>
    <w:rsid w:val="003C6944"/>
    <w:rsid w:val="003C6E80"/>
    <w:rsid w:val="003C7860"/>
    <w:rsid w:val="003D0711"/>
    <w:rsid w:val="003D0A46"/>
    <w:rsid w:val="003D1421"/>
    <w:rsid w:val="003D17ED"/>
    <w:rsid w:val="003D2078"/>
    <w:rsid w:val="003D3971"/>
    <w:rsid w:val="003D4386"/>
    <w:rsid w:val="003D4BDC"/>
    <w:rsid w:val="003D4BF3"/>
    <w:rsid w:val="003D4C35"/>
    <w:rsid w:val="003D560A"/>
    <w:rsid w:val="003D66D8"/>
    <w:rsid w:val="003E24E8"/>
    <w:rsid w:val="003E3A88"/>
    <w:rsid w:val="003E4123"/>
    <w:rsid w:val="003E5329"/>
    <w:rsid w:val="003E5906"/>
    <w:rsid w:val="003E5AEC"/>
    <w:rsid w:val="003E6103"/>
    <w:rsid w:val="003E6319"/>
    <w:rsid w:val="003E6834"/>
    <w:rsid w:val="003E6C37"/>
    <w:rsid w:val="003E717F"/>
    <w:rsid w:val="003E7709"/>
    <w:rsid w:val="003E777E"/>
    <w:rsid w:val="003F00AC"/>
    <w:rsid w:val="003F0BB3"/>
    <w:rsid w:val="003F0FD0"/>
    <w:rsid w:val="003F1053"/>
    <w:rsid w:val="003F288E"/>
    <w:rsid w:val="003F2C03"/>
    <w:rsid w:val="003F2D72"/>
    <w:rsid w:val="003F2F7A"/>
    <w:rsid w:val="003F4682"/>
    <w:rsid w:val="003F62A7"/>
    <w:rsid w:val="003F6AE2"/>
    <w:rsid w:val="004006FB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76A3"/>
    <w:rsid w:val="00407B2E"/>
    <w:rsid w:val="0041026E"/>
    <w:rsid w:val="0041081B"/>
    <w:rsid w:val="00410D05"/>
    <w:rsid w:val="00410DFC"/>
    <w:rsid w:val="004116E1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45"/>
    <w:rsid w:val="00416475"/>
    <w:rsid w:val="00416A2F"/>
    <w:rsid w:val="00416D8E"/>
    <w:rsid w:val="00416F2B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C4"/>
    <w:rsid w:val="004256D1"/>
    <w:rsid w:val="004264DC"/>
    <w:rsid w:val="00426890"/>
    <w:rsid w:val="00426B01"/>
    <w:rsid w:val="00426B6D"/>
    <w:rsid w:val="00427064"/>
    <w:rsid w:val="0043120B"/>
    <w:rsid w:val="00431423"/>
    <w:rsid w:val="004326E7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40A25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F06"/>
    <w:rsid w:val="0044717F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B2D"/>
    <w:rsid w:val="00453169"/>
    <w:rsid w:val="004545A9"/>
    <w:rsid w:val="0045489C"/>
    <w:rsid w:val="00455C17"/>
    <w:rsid w:val="00455F5F"/>
    <w:rsid w:val="00456A41"/>
    <w:rsid w:val="00456C6E"/>
    <w:rsid w:val="00460684"/>
    <w:rsid w:val="00461B98"/>
    <w:rsid w:val="0046200E"/>
    <w:rsid w:val="0046406E"/>
    <w:rsid w:val="00464612"/>
    <w:rsid w:val="00464961"/>
    <w:rsid w:val="0046514E"/>
    <w:rsid w:val="004653D7"/>
    <w:rsid w:val="0046569E"/>
    <w:rsid w:val="00465AB4"/>
    <w:rsid w:val="00465DD8"/>
    <w:rsid w:val="004663CD"/>
    <w:rsid w:val="0046641F"/>
    <w:rsid w:val="00466D70"/>
    <w:rsid w:val="004672F9"/>
    <w:rsid w:val="0046764F"/>
    <w:rsid w:val="00470455"/>
    <w:rsid w:val="00470D8F"/>
    <w:rsid w:val="004718C2"/>
    <w:rsid w:val="0047257A"/>
    <w:rsid w:val="00472808"/>
    <w:rsid w:val="00472A18"/>
    <w:rsid w:val="00473559"/>
    <w:rsid w:val="004742AB"/>
    <w:rsid w:val="00474FBE"/>
    <w:rsid w:val="00475231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85C3E"/>
    <w:rsid w:val="004868D4"/>
    <w:rsid w:val="00486C24"/>
    <w:rsid w:val="0049022C"/>
    <w:rsid w:val="00490A24"/>
    <w:rsid w:val="00490BA3"/>
    <w:rsid w:val="00490C7B"/>
    <w:rsid w:val="004911D1"/>
    <w:rsid w:val="00491BE6"/>
    <w:rsid w:val="00493CE8"/>
    <w:rsid w:val="00494E3F"/>
    <w:rsid w:val="00494F2B"/>
    <w:rsid w:val="00495CAA"/>
    <w:rsid w:val="00496CAB"/>
    <w:rsid w:val="0049700D"/>
    <w:rsid w:val="004974CA"/>
    <w:rsid w:val="00497664"/>
    <w:rsid w:val="004A027B"/>
    <w:rsid w:val="004A03B2"/>
    <w:rsid w:val="004A1038"/>
    <w:rsid w:val="004A111D"/>
    <w:rsid w:val="004A18AB"/>
    <w:rsid w:val="004A292C"/>
    <w:rsid w:val="004A5A56"/>
    <w:rsid w:val="004A5F57"/>
    <w:rsid w:val="004A65C8"/>
    <w:rsid w:val="004A6B52"/>
    <w:rsid w:val="004A6FAB"/>
    <w:rsid w:val="004A7080"/>
    <w:rsid w:val="004A7405"/>
    <w:rsid w:val="004B09C9"/>
    <w:rsid w:val="004B0B21"/>
    <w:rsid w:val="004B0C54"/>
    <w:rsid w:val="004B0F2A"/>
    <w:rsid w:val="004B1951"/>
    <w:rsid w:val="004B1BCA"/>
    <w:rsid w:val="004B27F2"/>
    <w:rsid w:val="004B31E2"/>
    <w:rsid w:val="004B4272"/>
    <w:rsid w:val="004B4518"/>
    <w:rsid w:val="004B4F4B"/>
    <w:rsid w:val="004B5694"/>
    <w:rsid w:val="004B607C"/>
    <w:rsid w:val="004B627D"/>
    <w:rsid w:val="004B6768"/>
    <w:rsid w:val="004B6D8D"/>
    <w:rsid w:val="004C0265"/>
    <w:rsid w:val="004C15A7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16F5"/>
    <w:rsid w:val="004E259E"/>
    <w:rsid w:val="004E2BCA"/>
    <w:rsid w:val="004E473B"/>
    <w:rsid w:val="004E550C"/>
    <w:rsid w:val="004E5927"/>
    <w:rsid w:val="004E59C4"/>
    <w:rsid w:val="004E7A3E"/>
    <w:rsid w:val="004E7FD8"/>
    <w:rsid w:val="004F0532"/>
    <w:rsid w:val="004F0A99"/>
    <w:rsid w:val="004F1E9B"/>
    <w:rsid w:val="004F2000"/>
    <w:rsid w:val="004F220E"/>
    <w:rsid w:val="004F28D5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36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10CF"/>
    <w:rsid w:val="005316AF"/>
    <w:rsid w:val="00531DAC"/>
    <w:rsid w:val="005341CE"/>
    <w:rsid w:val="005349F7"/>
    <w:rsid w:val="00534E65"/>
    <w:rsid w:val="005354B8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2BA3"/>
    <w:rsid w:val="005439AF"/>
    <w:rsid w:val="005445A1"/>
    <w:rsid w:val="0054479F"/>
    <w:rsid w:val="00544D2A"/>
    <w:rsid w:val="00544EA4"/>
    <w:rsid w:val="005450AC"/>
    <w:rsid w:val="005461D4"/>
    <w:rsid w:val="00546F55"/>
    <w:rsid w:val="005474A9"/>
    <w:rsid w:val="005511B9"/>
    <w:rsid w:val="005516BB"/>
    <w:rsid w:val="005517A6"/>
    <w:rsid w:val="00552B5E"/>
    <w:rsid w:val="00552BA8"/>
    <w:rsid w:val="005532FF"/>
    <w:rsid w:val="00553884"/>
    <w:rsid w:val="00553AA8"/>
    <w:rsid w:val="00553DF3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4A2"/>
    <w:rsid w:val="00585762"/>
    <w:rsid w:val="005858F6"/>
    <w:rsid w:val="005864DB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6C17"/>
    <w:rsid w:val="005A7232"/>
    <w:rsid w:val="005A73AF"/>
    <w:rsid w:val="005A790C"/>
    <w:rsid w:val="005A7DC2"/>
    <w:rsid w:val="005B266C"/>
    <w:rsid w:val="005B2732"/>
    <w:rsid w:val="005B38BB"/>
    <w:rsid w:val="005B3FB8"/>
    <w:rsid w:val="005B429A"/>
    <w:rsid w:val="005B4EA9"/>
    <w:rsid w:val="005B5EF0"/>
    <w:rsid w:val="005B6C47"/>
    <w:rsid w:val="005B6FDD"/>
    <w:rsid w:val="005B713D"/>
    <w:rsid w:val="005B71B9"/>
    <w:rsid w:val="005B72F4"/>
    <w:rsid w:val="005B7533"/>
    <w:rsid w:val="005B777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CD"/>
    <w:rsid w:val="005E0351"/>
    <w:rsid w:val="005E169B"/>
    <w:rsid w:val="005E1D70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7A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76F4"/>
    <w:rsid w:val="0060775A"/>
    <w:rsid w:val="00607E6A"/>
    <w:rsid w:val="0061024B"/>
    <w:rsid w:val="00610529"/>
    <w:rsid w:val="006109D5"/>
    <w:rsid w:val="00610AA8"/>
    <w:rsid w:val="006112F9"/>
    <w:rsid w:val="00611565"/>
    <w:rsid w:val="00611726"/>
    <w:rsid w:val="00612D12"/>
    <w:rsid w:val="00613440"/>
    <w:rsid w:val="00613D41"/>
    <w:rsid w:val="006145BB"/>
    <w:rsid w:val="00614789"/>
    <w:rsid w:val="00614B62"/>
    <w:rsid w:val="00616CBF"/>
    <w:rsid w:val="00616E4C"/>
    <w:rsid w:val="00617092"/>
    <w:rsid w:val="006213B4"/>
    <w:rsid w:val="00621819"/>
    <w:rsid w:val="00621920"/>
    <w:rsid w:val="006220CA"/>
    <w:rsid w:val="0062298D"/>
    <w:rsid w:val="006238A5"/>
    <w:rsid w:val="00623F4E"/>
    <w:rsid w:val="00625A00"/>
    <w:rsid w:val="00625C51"/>
    <w:rsid w:val="0062613A"/>
    <w:rsid w:val="0062617A"/>
    <w:rsid w:val="0062657A"/>
    <w:rsid w:val="0062662A"/>
    <w:rsid w:val="00631358"/>
    <w:rsid w:val="00632293"/>
    <w:rsid w:val="00632C01"/>
    <w:rsid w:val="006337EB"/>
    <w:rsid w:val="00633A0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163C"/>
    <w:rsid w:val="00641D14"/>
    <w:rsid w:val="0064207D"/>
    <w:rsid w:val="00642B91"/>
    <w:rsid w:val="006431EB"/>
    <w:rsid w:val="00643657"/>
    <w:rsid w:val="006443DB"/>
    <w:rsid w:val="0064506B"/>
    <w:rsid w:val="006454E1"/>
    <w:rsid w:val="00645B47"/>
    <w:rsid w:val="00646E54"/>
    <w:rsid w:val="00646EBE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39F5"/>
    <w:rsid w:val="00683F1A"/>
    <w:rsid w:val="00684211"/>
    <w:rsid w:val="00684707"/>
    <w:rsid w:val="00684751"/>
    <w:rsid w:val="00684758"/>
    <w:rsid w:val="006849B0"/>
    <w:rsid w:val="006859F7"/>
    <w:rsid w:val="00686D9A"/>
    <w:rsid w:val="00687ED1"/>
    <w:rsid w:val="00691202"/>
    <w:rsid w:val="00691464"/>
    <w:rsid w:val="006915BD"/>
    <w:rsid w:val="00693502"/>
    <w:rsid w:val="006935E4"/>
    <w:rsid w:val="00695130"/>
    <w:rsid w:val="00695725"/>
    <w:rsid w:val="00695759"/>
    <w:rsid w:val="00696624"/>
    <w:rsid w:val="006A0353"/>
    <w:rsid w:val="006A03E0"/>
    <w:rsid w:val="006A0891"/>
    <w:rsid w:val="006A0966"/>
    <w:rsid w:val="006A133C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7C0E"/>
    <w:rsid w:val="006C7F7E"/>
    <w:rsid w:val="006D00B3"/>
    <w:rsid w:val="006D0340"/>
    <w:rsid w:val="006D1255"/>
    <w:rsid w:val="006D13BC"/>
    <w:rsid w:val="006D198B"/>
    <w:rsid w:val="006D1BA1"/>
    <w:rsid w:val="006D3379"/>
    <w:rsid w:val="006D39D1"/>
    <w:rsid w:val="006D5226"/>
    <w:rsid w:val="006D567A"/>
    <w:rsid w:val="006D656F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4C13"/>
    <w:rsid w:val="006E5EAE"/>
    <w:rsid w:val="006E5F7D"/>
    <w:rsid w:val="006E62AB"/>
    <w:rsid w:val="006E6350"/>
    <w:rsid w:val="006E635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20312"/>
    <w:rsid w:val="00720AE2"/>
    <w:rsid w:val="00721FED"/>
    <w:rsid w:val="0072201D"/>
    <w:rsid w:val="0072257B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387B"/>
    <w:rsid w:val="00733D17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12"/>
    <w:rsid w:val="0074294A"/>
    <w:rsid w:val="00742D05"/>
    <w:rsid w:val="007436A2"/>
    <w:rsid w:val="0074438D"/>
    <w:rsid w:val="007443B1"/>
    <w:rsid w:val="0074471A"/>
    <w:rsid w:val="0074622C"/>
    <w:rsid w:val="007464D8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93A"/>
    <w:rsid w:val="00755B57"/>
    <w:rsid w:val="00757268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5329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52DA"/>
    <w:rsid w:val="007754E6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48A"/>
    <w:rsid w:val="00786911"/>
    <w:rsid w:val="00787344"/>
    <w:rsid w:val="007878B0"/>
    <w:rsid w:val="00787B2B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8D1"/>
    <w:rsid w:val="007A68DC"/>
    <w:rsid w:val="007A7A1D"/>
    <w:rsid w:val="007A7A90"/>
    <w:rsid w:val="007B035C"/>
    <w:rsid w:val="007B078D"/>
    <w:rsid w:val="007B0840"/>
    <w:rsid w:val="007B242D"/>
    <w:rsid w:val="007B2488"/>
    <w:rsid w:val="007B29CE"/>
    <w:rsid w:val="007B3297"/>
    <w:rsid w:val="007B3BFF"/>
    <w:rsid w:val="007B4833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095"/>
    <w:rsid w:val="007C12B4"/>
    <w:rsid w:val="007C226F"/>
    <w:rsid w:val="007C2B87"/>
    <w:rsid w:val="007C345F"/>
    <w:rsid w:val="007C3C86"/>
    <w:rsid w:val="007C4D82"/>
    <w:rsid w:val="007C5467"/>
    <w:rsid w:val="007C5555"/>
    <w:rsid w:val="007C6C85"/>
    <w:rsid w:val="007C7574"/>
    <w:rsid w:val="007C7663"/>
    <w:rsid w:val="007C7EA5"/>
    <w:rsid w:val="007D020E"/>
    <w:rsid w:val="007D0610"/>
    <w:rsid w:val="007D10A0"/>
    <w:rsid w:val="007D11E6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5C25"/>
    <w:rsid w:val="007D6E3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1E85"/>
    <w:rsid w:val="007E2E0B"/>
    <w:rsid w:val="007E4E09"/>
    <w:rsid w:val="007E4F5A"/>
    <w:rsid w:val="007E662C"/>
    <w:rsid w:val="007E6AA3"/>
    <w:rsid w:val="007E71BA"/>
    <w:rsid w:val="007F058A"/>
    <w:rsid w:val="007F3DED"/>
    <w:rsid w:val="007F40EF"/>
    <w:rsid w:val="007F58C0"/>
    <w:rsid w:val="007F76AD"/>
    <w:rsid w:val="008006C4"/>
    <w:rsid w:val="00800E62"/>
    <w:rsid w:val="0080151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1766"/>
    <w:rsid w:val="0081203B"/>
    <w:rsid w:val="0081230F"/>
    <w:rsid w:val="00813078"/>
    <w:rsid w:val="008130D4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1562"/>
    <w:rsid w:val="0082255A"/>
    <w:rsid w:val="00822904"/>
    <w:rsid w:val="00822B73"/>
    <w:rsid w:val="00823479"/>
    <w:rsid w:val="008258AE"/>
    <w:rsid w:val="00825E61"/>
    <w:rsid w:val="00826682"/>
    <w:rsid w:val="008269C1"/>
    <w:rsid w:val="00827AF7"/>
    <w:rsid w:val="0083066C"/>
    <w:rsid w:val="00831768"/>
    <w:rsid w:val="00831A8B"/>
    <w:rsid w:val="00831E8E"/>
    <w:rsid w:val="0083273C"/>
    <w:rsid w:val="00833813"/>
    <w:rsid w:val="00833C08"/>
    <w:rsid w:val="0083470A"/>
    <w:rsid w:val="00834FF6"/>
    <w:rsid w:val="008375EA"/>
    <w:rsid w:val="008378CA"/>
    <w:rsid w:val="008378D4"/>
    <w:rsid w:val="008404C0"/>
    <w:rsid w:val="00841616"/>
    <w:rsid w:val="00841CFC"/>
    <w:rsid w:val="00841D07"/>
    <w:rsid w:val="00843E00"/>
    <w:rsid w:val="0084477A"/>
    <w:rsid w:val="008454FA"/>
    <w:rsid w:val="00845C1B"/>
    <w:rsid w:val="00846698"/>
    <w:rsid w:val="00846C38"/>
    <w:rsid w:val="00851077"/>
    <w:rsid w:val="008513B2"/>
    <w:rsid w:val="008525A7"/>
    <w:rsid w:val="00852B54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C49"/>
    <w:rsid w:val="00860D2B"/>
    <w:rsid w:val="00860FEB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4A30"/>
    <w:rsid w:val="00875400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2B"/>
    <w:rsid w:val="00882849"/>
    <w:rsid w:val="00882E55"/>
    <w:rsid w:val="008833B2"/>
    <w:rsid w:val="00883D93"/>
    <w:rsid w:val="00883ED0"/>
    <w:rsid w:val="0088424A"/>
    <w:rsid w:val="00884AE0"/>
    <w:rsid w:val="0088503C"/>
    <w:rsid w:val="00885C60"/>
    <w:rsid w:val="00886B4F"/>
    <w:rsid w:val="008875F5"/>
    <w:rsid w:val="00887C1C"/>
    <w:rsid w:val="00887E82"/>
    <w:rsid w:val="00887FC5"/>
    <w:rsid w:val="0089049B"/>
    <w:rsid w:val="00891167"/>
    <w:rsid w:val="00891BA8"/>
    <w:rsid w:val="0089218C"/>
    <w:rsid w:val="00892BAE"/>
    <w:rsid w:val="00893484"/>
    <w:rsid w:val="0089467D"/>
    <w:rsid w:val="00896EC5"/>
    <w:rsid w:val="008976E1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609B"/>
    <w:rsid w:val="008C6F4A"/>
    <w:rsid w:val="008C6F65"/>
    <w:rsid w:val="008C764D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377"/>
    <w:rsid w:val="008E34BB"/>
    <w:rsid w:val="008E3688"/>
    <w:rsid w:val="008E3C97"/>
    <w:rsid w:val="008E425B"/>
    <w:rsid w:val="008E4E8D"/>
    <w:rsid w:val="008E51EE"/>
    <w:rsid w:val="008E55A2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2CB1"/>
    <w:rsid w:val="008F3617"/>
    <w:rsid w:val="008F37C7"/>
    <w:rsid w:val="008F3A6C"/>
    <w:rsid w:val="008F3B92"/>
    <w:rsid w:val="008F4AF5"/>
    <w:rsid w:val="008F59D7"/>
    <w:rsid w:val="008F650C"/>
    <w:rsid w:val="008F7301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A1F"/>
    <w:rsid w:val="00931D2E"/>
    <w:rsid w:val="00932D1C"/>
    <w:rsid w:val="009330EB"/>
    <w:rsid w:val="00933CAF"/>
    <w:rsid w:val="00936BF8"/>
    <w:rsid w:val="009419C9"/>
    <w:rsid w:val="0094260F"/>
    <w:rsid w:val="00942AA7"/>
    <w:rsid w:val="00943DB0"/>
    <w:rsid w:val="00943F5D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EA0"/>
    <w:rsid w:val="00954F96"/>
    <w:rsid w:val="00955775"/>
    <w:rsid w:val="00955D92"/>
    <w:rsid w:val="00956A71"/>
    <w:rsid w:val="00956A73"/>
    <w:rsid w:val="00956D16"/>
    <w:rsid w:val="009573C2"/>
    <w:rsid w:val="009575B8"/>
    <w:rsid w:val="00960AA9"/>
    <w:rsid w:val="00960BF9"/>
    <w:rsid w:val="00961135"/>
    <w:rsid w:val="009614F3"/>
    <w:rsid w:val="00961A72"/>
    <w:rsid w:val="00961E6C"/>
    <w:rsid w:val="009625F8"/>
    <w:rsid w:val="009628CB"/>
    <w:rsid w:val="00962C74"/>
    <w:rsid w:val="00962CDB"/>
    <w:rsid w:val="00963B44"/>
    <w:rsid w:val="009646AF"/>
    <w:rsid w:val="009655C2"/>
    <w:rsid w:val="00965708"/>
    <w:rsid w:val="00965854"/>
    <w:rsid w:val="009676B1"/>
    <w:rsid w:val="00967A5F"/>
    <w:rsid w:val="00970213"/>
    <w:rsid w:val="00970BAE"/>
    <w:rsid w:val="0097110C"/>
    <w:rsid w:val="00971F5F"/>
    <w:rsid w:val="00972A9B"/>
    <w:rsid w:val="00972B92"/>
    <w:rsid w:val="009740CB"/>
    <w:rsid w:val="00974CD2"/>
    <w:rsid w:val="0097514B"/>
    <w:rsid w:val="009754F8"/>
    <w:rsid w:val="009756CE"/>
    <w:rsid w:val="0097645C"/>
    <w:rsid w:val="00976D45"/>
    <w:rsid w:val="00976D51"/>
    <w:rsid w:val="0097766F"/>
    <w:rsid w:val="00980816"/>
    <w:rsid w:val="00980961"/>
    <w:rsid w:val="009814F2"/>
    <w:rsid w:val="009819EA"/>
    <w:rsid w:val="00981B43"/>
    <w:rsid w:val="00982E26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2C8F"/>
    <w:rsid w:val="0099340C"/>
    <w:rsid w:val="009938DB"/>
    <w:rsid w:val="009951AA"/>
    <w:rsid w:val="00995508"/>
    <w:rsid w:val="0099588D"/>
    <w:rsid w:val="00995B16"/>
    <w:rsid w:val="009960ED"/>
    <w:rsid w:val="00996433"/>
    <w:rsid w:val="00996FBA"/>
    <w:rsid w:val="0099717B"/>
    <w:rsid w:val="0099768B"/>
    <w:rsid w:val="009979FF"/>
    <w:rsid w:val="00997EE6"/>
    <w:rsid w:val="009A102C"/>
    <w:rsid w:val="009A1254"/>
    <w:rsid w:val="009A197A"/>
    <w:rsid w:val="009A201B"/>
    <w:rsid w:val="009A2115"/>
    <w:rsid w:val="009A29C8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5468"/>
    <w:rsid w:val="009B68F5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024"/>
    <w:rsid w:val="009C348E"/>
    <w:rsid w:val="009C460C"/>
    <w:rsid w:val="009C46C8"/>
    <w:rsid w:val="009C493C"/>
    <w:rsid w:val="009C4E5A"/>
    <w:rsid w:val="009C5C29"/>
    <w:rsid w:val="009C6591"/>
    <w:rsid w:val="009C65F3"/>
    <w:rsid w:val="009C66FB"/>
    <w:rsid w:val="009C6DDF"/>
    <w:rsid w:val="009D0C5C"/>
    <w:rsid w:val="009D13CE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610A"/>
    <w:rsid w:val="009F69AC"/>
    <w:rsid w:val="009F6CCB"/>
    <w:rsid w:val="009F7664"/>
    <w:rsid w:val="009F775C"/>
    <w:rsid w:val="00A011F1"/>
    <w:rsid w:val="00A014DD"/>
    <w:rsid w:val="00A02875"/>
    <w:rsid w:val="00A02CA0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072B"/>
    <w:rsid w:val="00A113E2"/>
    <w:rsid w:val="00A11777"/>
    <w:rsid w:val="00A12092"/>
    <w:rsid w:val="00A12148"/>
    <w:rsid w:val="00A12424"/>
    <w:rsid w:val="00A126FA"/>
    <w:rsid w:val="00A12C41"/>
    <w:rsid w:val="00A135AC"/>
    <w:rsid w:val="00A136D5"/>
    <w:rsid w:val="00A148FF"/>
    <w:rsid w:val="00A14D1D"/>
    <w:rsid w:val="00A1505B"/>
    <w:rsid w:val="00A156A7"/>
    <w:rsid w:val="00A163F3"/>
    <w:rsid w:val="00A16B73"/>
    <w:rsid w:val="00A171E5"/>
    <w:rsid w:val="00A202E5"/>
    <w:rsid w:val="00A206BD"/>
    <w:rsid w:val="00A213DC"/>
    <w:rsid w:val="00A21AD6"/>
    <w:rsid w:val="00A222F9"/>
    <w:rsid w:val="00A23531"/>
    <w:rsid w:val="00A237F8"/>
    <w:rsid w:val="00A2466A"/>
    <w:rsid w:val="00A24E83"/>
    <w:rsid w:val="00A256A8"/>
    <w:rsid w:val="00A25D6B"/>
    <w:rsid w:val="00A263CB"/>
    <w:rsid w:val="00A270D0"/>
    <w:rsid w:val="00A306B1"/>
    <w:rsid w:val="00A30847"/>
    <w:rsid w:val="00A30F19"/>
    <w:rsid w:val="00A30F85"/>
    <w:rsid w:val="00A31997"/>
    <w:rsid w:val="00A31BAE"/>
    <w:rsid w:val="00A32390"/>
    <w:rsid w:val="00A32F56"/>
    <w:rsid w:val="00A331FE"/>
    <w:rsid w:val="00A33E6A"/>
    <w:rsid w:val="00A34326"/>
    <w:rsid w:val="00A34A02"/>
    <w:rsid w:val="00A401D8"/>
    <w:rsid w:val="00A4066E"/>
    <w:rsid w:val="00A40F04"/>
    <w:rsid w:val="00A41F12"/>
    <w:rsid w:val="00A425B8"/>
    <w:rsid w:val="00A426DE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1048"/>
    <w:rsid w:val="00A51362"/>
    <w:rsid w:val="00A5228D"/>
    <w:rsid w:val="00A5236B"/>
    <w:rsid w:val="00A54D43"/>
    <w:rsid w:val="00A56475"/>
    <w:rsid w:val="00A568A6"/>
    <w:rsid w:val="00A56941"/>
    <w:rsid w:val="00A60AAB"/>
    <w:rsid w:val="00A63DF9"/>
    <w:rsid w:val="00A640E8"/>
    <w:rsid w:val="00A64231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1EB8"/>
    <w:rsid w:val="00A82F9E"/>
    <w:rsid w:val="00A83169"/>
    <w:rsid w:val="00A83187"/>
    <w:rsid w:val="00A84422"/>
    <w:rsid w:val="00A84E3C"/>
    <w:rsid w:val="00A85109"/>
    <w:rsid w:val="00A854DD"/>
    <w:rsid w:val="00A865A7"/>
    <w:rsid w:val="00A868FD"/>
    <w:rsid w:val="00A90079"/>
    <w:rsid w:val="00A906B2"/>
    <w:rsid w:val="00A91D34"/>
    <w:rsid w:val="00A91F43"/>
    <w:rsid w:val="00A92DC9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C83"/>
    <w:rsid w:val="00AB3889"/>
    <w:rsid w:val="00AB3ADE"/>
    <w:rsid w:val="00AB3F2C"/>
    <w:rsid w:val="00AB43D4"/>
    <w:rsid w:val="00AB4D39"/>
    <w:rsid w:val="00AB4D3F"/>
    <w:rsid w:val="00AC06FD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5E84"/>
    <w:rsid w:val="00AD607D"/>
    <w:rsid w:val="00AD689B"/>
    <w:rsid w:val="00AD70A9"/>
    <w:rsid w:val="00AD7C3A"/>
    <w:rsid w:val="00AE0191"/>
    <w:rsid w:val="00AE0648"/>
    <w:rsid w:val="00AE0F06"/>
    <w:rsid w:val="00AE10E5"/>
    <w:rsid w:val="00AE1DEA"/>
    <w:rsid w:val="00AE25AF"/>
    <w:rsid w:val="00AE2949"/>
    <w:rsid w:val="00AE3557"/>
    <w:rsid w:val="00AE36A2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20F6"/>
    <w:rsid w:val="00AF488B"/>
    <w:rsid w:val="00AF48F5"/>
    <w:rsid w:val="00AF5089"/>
    <w:rsid w:val="00AF54F7"/>
    <w:rsid w:val="00AF592B"/>
    <w:rsid w:val="00AF592C"/>
    <w:rsid w:val="00AF60BB"/>
    <w:rsid w:val="00B00DB2"/>
    <w:rsid w:val="00B016D8"/>
    <w:rsid w:val="00B0218B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1136"/>
    <w:rsid w:val="00B12089"/>
    <w:rsid w:val="00B12975"/>
    <w:rsid w:val="00B13FA6"/>
    <w:rsid w:val="00B165B6"/>
    <w:rsid w:val="00B1773C"/>
    <w:rsid w:val="00B2095C"/>
    <w:rsid w:val="00B2131D"/>
    <w:rsid w:val="00B2471A"/>
    <w:rsid w:val="00B247F5"/>
    <w:rsid w:val="00B24F06"/>
    <w:rsid w:val="00B252FC"/>
    <w:rsid w:val="00B25EAE"/>
    <w:rsid w:val="00B26504"/>
    <w:rsid w:val="00B2682F"/>
    <w:rsid w:val="00B26CCA"/>
    <w:rsid w:val="00B277D8"/>
    <w:rsid w:val="00B27E86"/>
    <w:rsid w:val="00B303F8"/>
    <w:rsid w:val="00B30F9E"/>
    <w:rsid w:val="00B319B0"/>
    <w:rsid w:val="00B330B8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3264"/>
    <w:rsid w:val="00B438E7"/>
    <w:rsid w:val="00B43FAD"/>
    <w:rsid w:val="00B46C6C"/>
    <w:rsid w:val="00B46EAA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77A"/>
    <w:rsid w:val="00B62DA6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7210"/>
    <w:rsid w:val="00B672E0"/>
    <w:rsid w:val="00B70760"/>
    <w:rsid w:val="00B7160E"/>
    <w:rsid w:val="00B722F9"/>
    <w:rsid w:val="00B7267C"/>
    <w:rsid w:val="00B74880"/>
    <w:rsid w:val="00B7575E"/>
    <w:rsid w:val="00B760AC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15B"/>
    <w:rsid w:val="00B86316"/>
    <w:rsid w:val="00B86720"/>
    <w:rsid w:val="00B86DC7"/>
    <w:rsid w:val="00B9045B"/>
    <w:rsid w:val="00B9097C"/>
    <w:rsid w:val="00B90B73"/>
    <w:rsid w:val="00B9159F"/>
    <w:rsid w:val="00B91C72"/>
    <w:rsid w:val="00B92B13"/>
    <w:rsid w:val="00B92B30"/>
    <w:rsid w:val="00B94120"/>
    <w:rsid w:val="00B94D18"/>
    <w:rsid w:val="00B96415"/>
    <w:rsid w:val="00BA0295"/>
    <w:rsid w:val="00BA06C4"/>
    <w:rsid w:val="00BA1870"/>
    <w:rsid w:val="00BA1ECA"/>
    <w:rsid w:val="00BA2F92"/>
    <w:rsid w:val="00BA3164"/>
    <w:rsid w:val="00BA4ACA"/>
    <w:rsid w:val="00BA65C3"/>
    <w:rsid w:val="00BA65D1"/>
    <w:rsid w:val="00BA696E"/>
    <w:rsid w:val="00BA7354"/>
    <w:rsid w:val="00BA76C8"/>
    <w:rsid w:val="00BA7737"/>
    <w:rsid w:val="00BA7771"/>
    <w:rsid w:val="00BB0480"/>
    <w:rsid w:val="00BB11EA"/>
    <w:rsid w:val="00BB25F0"/>
    <w:rsid w:val="00BB41BD"/>
    <w:rsid w:val="00BB5A86"/>
    <w:rsid w:val="00BB5DE3"/>
    <w:rsid w:val="00BB60BF"/>
    <w:rsid w:val="00BB6B71"/>
    <w:rsid w:val="00BC006A"/>
    <w:rsid w:val="00BC011E"/>
    <w:rsid w:val="00BC1186"/>
    <w:rsid w:val="00BC1412"/>
    <w:rsid w:val="00BC1844"/>
    <w:rsid w:val="00BC2547"/>
    <w:rsid w:val="00BC37AD"/>
    <w:rsid w:val="00BC401A"/>
    <w:rsid w:val="00BC4134"/>
    <w:rsid w:val="00BC41D2"/>
    <w:rsid w:val="00BC46B7"/>
    <w:rsid w:val="00BC633A"/>
    <w:rsid w:val="00BC6826"/>
    <w:rsid w:val="00BD058D"/>
    <w:rsid w:val="00BD12E0"/>
    <w:rsid w:val="00BD1730"/>
    <w:rsid w:val="00BD1846"/>
    <w:rsid w:val="00BD2E9C"/>
    <w:rsid w:val="00BD3915"/>
    <w:rsid w:val="00BD3BAD"/>
    <w:rsid w:val="00BD3DD6"/>
    <w:rsid w:val="00BD4497"/>
    <w:rsid w:val="00BD4DEC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239"/>
    <w:rsid w:val="00C214A3"/>
    <w:rsid w:val="00C2326E"/>
    <w:rsid w:val="00C23728"/>
    <w:rsid w:val="00C23E56"/>
    <w:rsid w:val="00C23E6A"/>
    <w:rsid w:val="00C2492D"/>
    <w:rsid w:val="00C25563"/>
    <w:rsid w:val="00C26036"/>
    <w:rsid w:val="00C27B66"/>
    <w:rsid w:val="00C30329"/>
    <w:rsid w:val="00C30959"/>
    <w:rsid w:val="00C30B17"/>
    <w:rsid w:val="00C30CE9"/>
    <w:rsid w:val="00C30E21"/>
    <w:rsid w:val="00C31A4E"/>
    <w:rsid w:val="00C3223C"/>
    <w:rsid w:val="00C329F9"/>
    <w:rsid w:val="00C336AE"/>
    <w:rsid w:val="00C359FB"/>
    <w:rsid w:val="00C3621A"/>
    <w:rsid w:val="00C36486"/>
    <w:rsid w:val="00C37557"/>
    <w:rsid w:val="00C4281D"/>
    <w:rsid w:val="00C42A0C"/>
    <w:rsid w:val="00C42AC1"/>
    <w:rsid w:val="00C43239"/>
    <w:rsid w:val="00C437BD"/>
    <w:rsid w:val="00C4462E"/>
    <w:rsid w:val="00C4465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6D17"/>
    <w:rsid w:val="00C572BD"/>
    <w:rsid w:val="00C57316"/>
    <w:rsid w:val="00C60B37"/>
    <w:rsid w:val="00C6152D"/>
    <w:rsid w:val="00C61979"/>
    <w:rsid w:val="00C624C6"/>
    <w:rsid w:val="00C62518"/>
    <w:rsid w:val="00C62679"/>
    <w:rsid w:val="00C62860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A72"/>
    <w:rsid w:val="00C6764C"/>
    <w:rsid w:val="00C677F9"/>
    <w:rsid w:val="00C70AD4"/>
    <w:rsid w:val="00C70B08"/>
    <w:rsid w:val="00C70CD4"/>
    <w:rsid w:val="00C70EA9"/>
    <w:rsid w:val="00C71197"/>
    <w:rsid w:val="00C718AD"/>
    <w:rsid w:val="00C72C2F"/>
    <w:rsid w:val="00C741B7"/>
    <w:rsid w:val="00C74203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D2A"/>
    <w:rsid w:val="00C836C6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3EBB"/>
    <w:rsid w:val="00C940F2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24A"/>
    <w:rsid w:val="00CB036D"/>
    <w:rsid w:val="00CB0933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FE0"/>
    <w:rsid w:val="00CE60AD"/>
    <w:rsid w:val="00CE70C6"/>
    <w:rsid w:val="00CF07AC"/>
    <w:rsid w:val="00CF0847"/>
    <w:rsid w:val="00CF15A4"/>
    <w:rsid w:val="00CF16BE"/>
    <w:rsid w:val="00CF20B9"/>
    <w:rsid w:val="00CF26B4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54C8"/>
    <w:rsid w:val="00D05857"/>
    <w:rsid w:val="00D1000D"/>
    <w:rsid w:val="00D100FE"/>
    <w:rsid w:val="00D106B4"/>
    <w:rsid w:val="00D11045"/>
    <w:rsid w:val="00D12011"/>
    <w:rsid w:val="00D1207F"/>
    <w:rsid w:val="00D12C74"/>
    <w:rsid w:val="00D12D41"/>
    <w:rsid w:val="00D13314"/>
    <w:rsid w:val="00D13ABB"/>
    <w:rsid w:val="00D13CD3"/>
    <w:rsid w:val="00D14276"/>
    <w:rsid w:val="00D14716"/>
    <w:rsid w:val="00D15175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F84"/>
    <w:rsid w:val="00D311EC"/>
    <w:rsid w:val="00D326FB"/>
    <w:rsid w:val="00D32FE9"/>
    <w:rsid w:val="00D3351B"/>
    <w:rsid w:val="00D33EF5"/>
    <w:rsid w:val="00D3412E"/>
    <w:rsid w:val="00D36CAC"/>
    <w:rsid w:val="00D36D8F"/>
    <w:rsid w:val="00D401B4"/>
    <w:rsid w:val="00D4194C"/>
    <w:rsid w:val="00D41E38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6F2"/>
    <w:rsid w:val="00D46C5D"/>
    <w:rsid w:val="00D51B2F"/>
    <w:rsid w:val="00D5292E"/>
    <w:rsid w:val="00D52E68"/>
    <w:rsid w:val="00D5340A"/>
    <w:rsid w:val="00D53635"/>
    <w:rsid w:val="00D53CFB"/>
    <w:rsid w:val="00D54558"/>
    <w:rsid w:val="00D54676"/>
    <w:rsid w:val="00D55D45"/>
    <w:rsid w:val="00D55E55"/>
    <w:rsid w:val="00D6049D"/>
    <w:rsid w:val="00D606C7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E48"/>
    <w:rsid w:val="00D72372"/>
    <w:rsid w:val="00D7239A"/>
    <w:rsid w:val="00D72771"/>
    <w:rsid w:val="00D755ED"/>
    <w:rsid w:val="00D759FE"/>
    <w:rsid w:val="00D75AA6"/>
    <w:rsid w:val="00D762DF"/>
    <w:rsid w:val="00D76F98"/>
    <w:rsid w:val="00D801F1"/>
    <w:rsid w:val="00D80E83"/>
    <w:rsid w:val="00D816E5"/>
    <w:rsid w:val="00D81F24"/>
    <w:rsid w:val="00D82594"/>
    <w:rsid w:val="00D825CF"/>
    <w:rsid w:val="00D82B67"/>
    <w:rsid w:val="00D82BD4"/>
    <w:rsid w:val="00D83155"/>
    <w:rsid w:val="00D84158"/>
    <w:rsid w:val="00D84695"/>
    <w:rsid w:val="00D84A56"/>
    <w:rsid w:val="00D8690A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AAA"/>
    <w:rsid w:val="00D93DC0"/>
    <w:rsid w:val="00D940B1"/>
    <w:rsid w:val="00D941A2"/>
    <w:rsid w:val="00D94D45"/>
    <w:rsid w:val="00D95445"/>
    <w:rsid w:val="00D96DEE"/>
    <w:rsid w:val="00DA0009"/>
    <w:rsid w:val="00DA0571"/>
    <w:rsid w:val="00DA0F1A"/>
    <w:rsid w:val="00DA1A41"/>
    <w:rsid w:val="00DA3C17"/>
    <w:rsid w:val="00DA3CB7"/>
    <w:rsid w:val="00DA3ED4"/>
    <w:rsid w:val="00DA559E"/>
    <w:rsid w:val="00DA5F8C"/>
    <w:rsid w:val="00DA60F1"/>
    <w:rsid w:val="00DA7A02"/>
    <w:rsid w:val="00DB0652"/>
    <w:rsid w:val="00DB0784"/>
    <w:rsid w:val="00DB311E"/>
    <w:rsid w:val="00DB3254"/>
    <w:rsid w:val="00DB4C01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31DF"/>
    <w:rsid w:val="00DC3558"/>
    <w:rsid w:val="00DC3834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711"/>
    <w:rsid w:val="00DD3A51"/>
    <w:rsid w:val="00DD3C91"/>
    <w:rsid w:val="00DD43E4"/>
    <w:rsid w:val="00DD51E7"/>
    <w:rsid w:val="00DD570A"/>
    <w:rsid w:val="00DD5BE4"/>
    <w:rsid w:val="00DD618E"/>
    <w:rsid w:val="00DD6ABF"/>
    <w:rsid w:val="00DD7084"/>
    <w:rsid w:val="00DE0C7B"/>
    <w:rsid w:val="00DE0F6C"/>
    <w:rsid w:val="00DE1217"/>
    <w:rsid w:val="00DE150F"/>
    <w:rsid w:val="00DE1C40"/>
    <w:rsid w:val="00DE2FFF"/>
    <w:rsid w:val="00DE3119"/>
    <w:rsid w:val="00DE3AD2"/>
    <w:rsid w:val="00DE4E98"/>
    <w:rsid w:val="00DE51BA"/>
    <w:rsid w:val="00DE5777"/>
    <w:rsid w:val="00DE5BB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134D"/>
    <w:rsid w:val="00DF1527"/>
    <w:rsid w:val="00DF18BC"/>
    <w:rsid w:val="00DF4179"/>
    <w:rsid w:val="00DF472B"/>
    <w:rsid w:val="00DF48DF"/>
    <w:rsid w:val="00DF4B55"/>
    <w:rsid w:val="00DF5527"/>
    <w:rsid w:val="00DF5AC9"/>
    <w:rsid w:val="00DF61B2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5A3C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6FE"/>
    <w:rsid w:val="00E1274F"/>
    <w:rsid w:val="00E1285F"/>
    <w:rsid w:val="00E15295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2F62"/>
    <w:rsid w:val="00E230AC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B36"/>
    <w:rsid w:val="00E34FCF"/>
    <w:rsid w:val="00E35223"/>
    <w:rsid w:val="00E35720"/>
    <w:rsid w:val="00E360D5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58AD"/>
    <w:rsid w:val="00E577CB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4950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68F"/>
    <w:rsid w:val="00EA1798"/>
    <w:rsid w:val="00EA1CB8"/>
    <w:rsid w:val="00EA21CC"/>
    <w:rsid w:val="00EA3042"/>
    <w:rsid w:val="00EA3425"/>
    <w:rsid w:val="00EA3BEF"/>
    <w:rsid w:val="00EA3FAE"/>
    <w:rsid w:val="00EA4186"/>
    <w:rsid w:val="00EA5263"/>
    <w:rsid w:val="00EA5520"/>
    <w:rsid w:val="00EA56C6"/>
    <w:rsid w:val="00EA5CC2"/>
    <w:rsid w:val="00EA5DDE"/>
    <w:rsid w:val="00EA601F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5D22"/>
    <w:rsid w:val="00EC5DC1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B48"/>
    <w:rsid w:val="00EE01B6"/>
    <w:rsid w:val="00EE078D"/>
    <w:rsid w:val="00EE080E"/>
    <w:rsid w:val="00EE0D1F"/>
    <w:rsid w:val="00EE0E21"/>
    <w:rsid w:val="00EE1665"/>
    <w:rsid w:val="00EE1B70"/>
    <w:rsid w:val="00EE24B6"/>
    <w:rsid w:val="00EE3836"/>
    <w:rsid w:val="00EE4983"/>
    <w:rsid w:val="00EE4E4E"/>
    <w:rsid w:val="00EE515E"/>
    <w:rsid w:val="00EE5905"/>
    <w:rsid w:val="00EE5E59"/>
    <w:rsid w:val="00EE64B5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652"/>
    <w:rsid w:val="00EF2C5F"/>
    <w:rsid w:val="00EF2E17"/>
    <w:rsid w:val="00EF2E62"/>
    <w:rsid w:val="00EF3CF3"/>
    <w:rsid w:val="00EF3EBF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A50"/>
    <w:rsid w:val="00F0202C"/>
    <w:rsid w:val="00F025BF"/>
    <w:rsid w:val="00F0281F"/>
    <w:rsid w:val="00F03307"/>
    <w:rsid w:val="00F04007"/>
    <w:rsid w:val="00F042C2"/>
    <w:rsid w:val="00F04CCC"/>
    <w:rsid w:val="00F0509C"/>
    <w:rsid w:val="00F0557B"/>
    <w:rsid w:val="00F0597A"/>
    <w:rsid w:val="00F067F4"/>
    <w:rsid w:val="00F06C3E"/>
    <w:rsid w:val="00F07881"/>
    <w:rsid w:val="00F109A8"/>
    <w:rsid w:val="00F1208E"/>
    <w:rsid w:val="00F12F99"/>
    <w:rsid w:val="00F13C1E"/>
    <w:rsid w:val="00F141DE"/>
    <w:rsid w:val="00F143AB"/>
    <w:rsid w:val="00F14AD1"/>
    <w:rsid w:val="00F15139"/>
    <w:rsid w:val="00F16E20"/>
    <w:rsid w:val="00F1772D"/>
    <w:rsid w:val="00F17E7F"/>
    <w:rsid w:val="00F200DB"/>
    <w:rsid w:val="00F201B2"/>
    <w:rsid w:val="00F22C23"/>
    <w:rsid w:val="00F24933"/>
    <w:rsid w:val="00F24C42"/>
    <w:rsid w:val="00F24E6B"/>
    <w:rsid w:val="00F25263"/>
    <w:rsid w:val="00F254A6"/>
    <w:rsid w:val="00F257A8"/>
    <w:rsid w:val="00F26E28"/>
    <w:rsid w:val="00F32C96"/>
    <w:rsid w:val="00F33343"/>
    <w:rsid w:val="00F34EFE"/>
    <w:rsid w:val="00F35555"/>
    <w:rsid w:val="00F359F0"/>
    <w:rsid w:val="00F36B08"/>
    <w:rsid w:val="00F36DA4"/>
    <w:rsid w:val="00F379DC"/>
    <w:rsid w:val="00F409B4"/>
    <w:rsid w:val="00F40A8F"/>
    <w:rsid w:val="00F40BD4"/>
    <w:rsid w:val="00F41BB9"/>
    <w:rsid w:val="00F42401"/>
    <w:rsid w:val="00F4395E"/>
    <w:rsid w:val="00F4397F"/>
    <w:rsid w:val="00F4447C"/>
    <w:rsid w:val="00F448AE"/>
    <w:rsid w:val="00F450CD"/>
    <w:rsid w:val="00F45D31"/>
    <w:rsid w:val="00F46540"/>
    <w:rsid w:val="00F465B3"/>
    <w:rsid w:val="00F467EE"/>
    <w:rsid w:val="00F46C22"/>
    <w:rsid w:val="00F46E81"/>
    <w:rsid w:val="00F476B8"/>
    <w:rsid w:val="00F47997"/>
    <w:rsid w:val="00F5005A"/>
    <w:rsid w:val="00F518B7"/>
    <w:rsid w:val="00F52987"/>
    <w:rsid w:val="00F52B4E"/>
    <w:rsid w:val="00F53CD7"/>
    <w:rsid w:val="00F54ABB"/>
    <w:rsid w:val="00F54AEC"/>
    <w:rsid w:val="00F54D15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133E"/>
    <w:rsid w:val="00F614E6"/>
    <w:rsid w:val="00F619F5"/>
    <w:rsid w:val="00F6256D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CDC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6186"/>
    <w:rsid w:val="00F86B65"/>
    <w:rsid w:val="00F87F11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66E5"/>
    <w:rsid w:val="00F96C92"/>
    <w:rsid w:val="00F9794C"/>
    <w:rsid w:val="00F97C4D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86E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E87"/>
    <w:rsid w:val="00FB1464"/>
    <w:rsid w:val="00FB22E6"/>
    <w:rsid w:val="00FB2744"/>
    <w:rsid w:val="00FB3BFA"/>
    <w:rsid w:val="00FB3D27"/>
    <w:rsid w:val="00FB3DF4"/>
    <w:rsid w:val="00FB5961"/>
    <w:rsid w:val="00FB5A2D"/>
    <w:rsid w:val="00FB5C09"/>
    <w:rsid w:val="00FB653E"/>
    <w:rsid w:val="00FB6A7E"/>
    <w:rsid w:val="00FB72E6"/>
    <w:rsid w:val="00FB7576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D20DC"/>
    <w:rsid w:val="00FD2912"/>
    <w:rsid w:val="00FD2B2B"/>
    <w:rsid w:val="00FD2FAA"/>
    <w:rsid w:val="00FD39CE"/>
    <w:rsid w:val="00FD3C0C"/>
    <w:rsid w:val="00FD3F8D"/>
    <w:rsid w:val="00FD4D3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33E"/>
    <w:rsid w:val="00FE7D08"/>
    <w:rsid w:val="00FE7DE9"/>
    <w:rsid w:val="00FF0A79"/>
    <w:rsid w:val="00FF1906"/>
    <w:rsid w:val="00FF354F"/>
    <w:rsid w:val="00FF36ED"/>
    <w:rsid w:val="00FF3981"/>
    <w:rsid w:val="00FF3B1E"/>
    <w:rsid w:val="00FF3F8D"/>
    <w:rsid w:val="00FF52C4"/>
    <w:rsid w:val="00FF601C"/>
    <w:rsid w:val="00FF6203"/>
    <w:rsid w:val="00FF629C"/>
    <w:rsid w:val="00FF6363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136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113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11136"/>
    <w:rPr>
      <w:color w:val="0000FF"/>
      <w:u w:val="single"/>
    </w:rPr>
  </w:style>
  <w:style w:type="table" w:styleId="a4">
    <w:name w:val="Table Grid"/>
    <w:basedOn w:val="a1"/>
    <w:uiPriority w:val="59"/>
    <w:rsid w:val="000C3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60;&#1077;&#1076;&#1086;&#1088;\Documents\&#1043;&#1088;&#1072;&#1076;&#1086;&#1089;&#1090;&#1088;&#1086;&#1080;&#1090;&#1077;&#1083;&#1100;&#1085;&#1099;&#1077;%20&#1087;&#1083;&#1072;&#1085;&#1099;\&#1043;&#1088;&#1072;&#1076;&#1086;&#1089;&#1090;&#1088;&#1086;&#1080;&#1090;&#1077;&#1083;&#1100;&#1085;&#1099;&#1081;%20&#1087;&#1083;&#1072;&#1085;%20&#1079;&#1077;&#1084;&#1077;&#1083;&#1100;&#1085;&#1086;&#1075;&#1086;%20&#1091;&#1095;&#1072;&#1089;&#1090;&#1082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2014-04-21T04:48:00Z</cp:lastPrinted>
  <dcterms:created xsi:type="dcterms:W3CDTF">2014-04-17T05:14:00Z</dcterms:created>
  <dcterms:modified xsi:type="dcterms:W3CDTF">2014-04-21T05:20:00Z</dcterms:modified>
</cp:coreProperties>
</file>