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27" w:rsidRDefault="00ED0327" w:rsidP="00ED03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ED0327" w:rsidRDefault="00ED0327" w:rsidP="00ED03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ED0327" w:rsidRDefault="00ED0327" w:rsidP="00ED03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ED0327" w:rsidRDefault="00ED0327" w:rsidP="00ED0327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ED0327" w:rsidRDefault="00ED0327" w:rsidP="00ED03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ED0327" w:rsidRDefault="00ED0327" w:rsidP="00ED03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ED0327" w:rsidRDefault="00ED0327" w:rsidP="00ED03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ED0327" w:rsidRDefault="00ED0327" w:rsidP="00ED0327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,  142                                                                                  тел.(факс) 25-1-47             </w:t>
      </w:r>
    </w:p>
    <w:p w:rsidR="00ED0327" w:rsidRDefault="00ED0327" w:rsidP="00ED03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ED0327" w:rsidRDefault="00ED0327" w:rsidP="00ED03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39</w:t>
      </w:r>
    </w:p>
    <w:p w:rsidR="00ED0327" w:rsidRDefault="00ED0327" w:rsidP="00ED03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1 октября    2014 г</w:t>
      </w:r>
    </w:p>
    <w:p w:rsidR="00ED0327" w:rsidRDefault="00ED0327" w:rsidP="00ED0327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проекту  изменений и дополнений  в Генеральный план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ED0327" w:rsidRPr="00D325FE" w:rsidRDefault="00ED0327" w:rsidP="00ED0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со  статьёй 28  Градостроительного кодекса  Российской Федерации, Федеральным законом от 06.10.2003г № 131-ФЗ «Об общих принципах организации местного самоуправления в РФ, Уставом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и во исполнение Постановления Администрации от 30.12.201</w:t>
      </w:r>
      <w:r w:rsidR="003F700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 № 42 «</w:t>
      </w:r>
      <w:r w:rsidRPr="00ED0327">
        <w:rPr>
          <w:rFonts w:ascii="Times New Roman" w:hAnsi="Times New Roman"/>
          <w:sz w:val="28"/>
          <w:szCs w:val="28"/>
        </w:rPr>
        <w:t>О подготовке проекта внесения изменений в Генеральный план муниципального образования сельское поселение «</w:t>
      </w:r>
      <w:proofErr w:type="spellStart"/>
      <w:r w:rsidRPr="00ED0327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ED032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ED0327" w:rsidRDefault="00ED0327" w:rsidP="00ED03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 проведение публичных слушаний  на </w:t>
      </w:r>
      <w:r w:rsidR="003F700C">
        <w:rPr>
          <w:rFonts w:ascii="Times New Roman" w:hAnsi="Times New Roman"/>
          <w:sz w:val="28"/>
          <w:szCs w:val="28"/>
        </w:rPr>
        <w:t>15.10</w:t>
      </w:r>
      <w:r>
        <w:rPr>
          <w:rFonts w:ascii="Times New Roman" w:hAnsi="Times New Roman"/>
          <w:sz w:val="28"/>
          <w:szCs w:val="28"/>
        </w:rPr>
        <w:t xml:space="preserve">.2014г  по проекту изменений и дополнений в </w:t>
      </w:r>
      <w:r w:rsidR="003F700C">
        <w:rPr>
          <w:rFonts w:ascii="Times New Roman" w:hAnsi="Times New Roman"/>
          <w:sz w:val="28"/>
          <w:szCs w:val="28"/>
        </w:rPr>
        <w:t xml:space="preserve">Генеральный план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ED0327" w:rsidRDefault="00ED0327" w:rsidP="00ED03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ED0327" w:rsidRDefault="00ED0327" w:rsidP="00ED032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-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 -  10.00 часов;</w:t>
      </w:r>
    </w:p>
    <w:p w:rsidR="00ED0327" w:rsidRDefault="00ED0327" w:rsidP="00ED032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  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офис  ИП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Отцорова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Г.В. – 15.00 часов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ED0327" w:rsidRDefault="00ED0327" w:rsidP="00ED032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Предложения и замечания по обсуждению  проекта изменений и дополнений в </w:t>
      </w:r>
      <w:r w:rsidR="003F700C">
        <w:rPr>
          <w:rFonts w:ascii="Times New Roman" w:hAnsi="Times New Roman"/>
          <w:sz w:val="28"/>
          <w:szCs w:val="28"/>
        </w:rPr>
        <w:t>Генеральный план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</w:rPr>
        <w:t>принимаются по адресу до 12.045.2013г:</w:t>
      </w:r>
    </w:p>
    <w:p w:rsidR="00ED0327" w:rsidRDefault="00ED0327" w:rsidP="00ED032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почтовый адрес – 671421,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142,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ED0327" w:rsidRPr="00D325FE" w:rsidRDefault="00ED0327" w:rsidP="00ED032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</w:t>
      </w:r>
      <w:r w:rsidRPr="00D325F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hyperlink r:id="rId5" w:history="1"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325F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D0327" w:rsidRDefault="00ED0327" w:rsidP="00ED032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ED0327" w:rsidRDefault="00ED0327" w:rsidP="00ED032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Специалисту по делопроизводству  (Прониной О.Н.) обеспечить  обнародование  настоящего постановления и регистрацию  предложений и замечаний.</w:t>
      </w:r>
    </w:p>
    <w:p w:rsidR="00ED0327" w:rsidRDefault="00ED0327" w:rsidP="00ED032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Настоящее  Постановлением вступает в силу со дня его подписания.</w:t>
      </w:r>
    </w:p>
    <w:p w:rsidR="00ED0327" w:rsidRDefault="00ED0327" w:rsidP="00ED0327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ED0327" w:rsidRDefault="00ED0327" w:rsidP="00ED032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А.В.Кучумов</w:t>
      </w:r>
      <w:proofErr w:type="spellEnd"/>
    </w:p>
    <w:p w:rsidR="00ED0327" w:rsidRDefault="00ED0327" w:rsidP="00ED0327">
      <w:pPr>
        <w:jc w:val="center"/>
        <w:rPr>
          <w:rFonts w:ascii="Times New Roman" w:hAnsi="Times New Roman"/>
          <w:sz w:val="28"/>
          <w:szCs w:val="28"/>
        </w:rPr>
      </w:pPr>
    </w:p>
    <w:p w:rsidR="00ED0327" w:rsidRDefault="00ED0327" w:rsidP="00ED0327"/>
    <w:p w:rsidR="00ED0327" w:rsidRDefault="00ED0327" w:rsidP="00ED0327"/>
    <w:p w:rsidR="00ED0327" w:rsidRDefault="00ED0327" w:rsidP="00ED0327"/>
    <w:p w:rsidR="00ED0327" w:rsidRDefault="00ED0327" w:rsidP="00ED0327"/>
    <w:p w:rsidR="00ED0327" w:rsidRDefault="00ED0327" w:rsidP="00ED0327"/>
    <w:p w:rsidR="00ED0327" w:rsidRDefault="00ED0327" w:rsidP="00ED0327"/>
    <w:p w:rsidR="00516313" w:rsidRDefault="00516313"/>
    <w:sectPr w:rsidR="00516313" w:rsidSect="00887CE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327"/>
    <w:rsid w:val="000001F3"/>
    <w:rsid w:val="00000E4C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1199"/>
    <w:rsid w:val="000A2173"/>
    <w:rsid w:val="000A22BA"/>
    <w:rsid w:val="000A258B"/>
    <w:rsid w:val="000A3E79"/>
    <w:rsid w:val="000A45C7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2436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E52"/>
    <w:rsid w:val="001335FB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4FF8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1FB9"/>
    <w:rsid w:val="00182523"/>
    <w:rsid w:val="00182EBE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F91"/>
    <w:rsid w:val="001E3204"/>
    <w:rsid w:val="001E3C06"/>
    <w:rsid w:val="001E4001"/>
    <w:rsid w:val="001E404F"/>
    <w:rsid w:val="001E4D37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209D"/>
    <w:rsid w:val="00262202"/>
    <w:rsid w:val="002627F8"/>
    <w:rsid w:val="00262F26"/>
    <w:rsid w:val="00262FF3"/>
    <w:rsid w:val="00263F64"/>
    <w:rsid w:val="00263FF3"/>
    <w:rsid w:val="0026437E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45F"/>
    <w:rsid w:val="002C7942"/>
    <w:rsid w:val="002C7A34"/>
    <w:rsid w:val="002C7DE2"/>
    <w:rsid w:val="002C7E2E"/>
    <w:rsid w:val="002C7E33"/>
    <w:rsid w:val="002D05B7"/>
    <w:rsid w:val="002D0716"/>
    <w:rsid w:val="002D0830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16A1"/>
    <w:rsid w:val="00351E6B"/>
    <w:rsid w:val="003527A6"/>
    <w:rsid w:val="00352931"/>
    <w:rsid w:val="0035293F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4EC"/>
    <w:rsid w:val="00364E74"/>
    <w:rsid w:val="00364F12"/>
    <w:rsid w:val="003650F9"/>
    <w:rsid w:val="00365195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3FF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D697E"/>
    <w:rsid w:val="003E0210"/>
    <w:rsid w:val="003E24E8"/>
    <w:rsid w:val="003E3A88"/>
    <w:rsid w:val="003E3DFE"/>
    <w:rsid w:val="003E4123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4567"/>
    <w:rsid w:val="003F4682"/>
    <w:rsid w:val="003F62A7"/>
    <w:rsid w:val="003F6AE2"/>
    <w:rsid w:val="003F700C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70D3"/>
    <w:rsid w:val="0044097F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5362"/>
    <w:rsid w:val="004C647A"/>
    <w:rsid w:val="004C68CF"/>
    <w:rsid w:val="004C6D19"/>
    <w:rsid w:val="004C7A36"/>
    <w:rsid w:val="004D0BA9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2599"/>
    <w:rsid w:val="00513407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8E7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1FC"/>
    <w:rsid w:val="00674B48"/>
    <w:rsid w:val="00675E0D"/>
    <w:rsid w:val="00676582"/>
    <w:rsid w:val="00676702"/>
    <w:rsid w:val="00676889"/>
    <w:rsid w:val="0067741D"/>
    <w:rsid w:val="00677DC0"/>
    <w:rsid w:val="006800CC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DA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C1"/>
    <w:rsid w:val="00757B5E"/>
    <w:rsid w:val="00760039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2D40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D93"/>
    <w:rsid w:val="00883ED0"/>
    <w:rsid w:val="0088424A"/>
    <w:rsid w:val="00884AE0"/>
    <w:rsid w:val="00884EA4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775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5EA4"/>
    <w:rsid w:val="00946D14"/>
    <w:rsid w:val="009478B7"/>
    <w:rsid w:val="00947BE0"/>
    <w:rsid w:val="00951D0F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AF"/>
    <w:rsid w:val="009655C2"/>
    <w:rsid w:val="00965708"/>
    <w:rsid w:val="00965854"/>
    <w:rsid w:val="0096597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8F"/>
    <w:rsid w:val="00992F88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037D"/>
    <w:rsid w:val="009A0659"/>
    <w:rsid w:val="009A102C"/>
    <w:rsid w:val="009A1254"/>
    <w:rsid w:val="009A197A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7E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2DA9"/>
    <w:rsid w:val="00B330B8"/>
    <w:rsid w:val="00B3310E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4880"/>
    <w:rsid w:val="00B7575E"/>
    <w:rsid w:val="00B760AC"/>
    <w:rsid w:val="00B768DA"/>
    <w:rsid w:val="00B77249"/>
    <w:rsid w:val="00B77681"/>
    <w:rsid w:val="00B77AF4"/>
    <w:rsid w:val="00B80953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CAC"/>
    <w:rsid w:val="00D36D8F"/>
    <w:rsid w:val="00D375EE"/>
    <w:rsid w:val="00D401B4"/>
    <w:rsid w:val="00D402EE"/>
    <w:rsid w:val="00D4194C"/>
    <w:rsid w:val="00D41B64"/>
    <w:rsid w:val="00D41E38"/>
    <w:rsid w:val="00D4215D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583"/>
    <w:rsid w:val="00DF7C63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6B1C"/>
    <w:rsid w:val="00E77243"/>
    <w:rsid w:val="00E77A69"/>
    <w:rsid w:val="00E805A8"/>
    <w:rsid w:val="00E80D59"/>
    <w:rsid w:val="00E82A11"/>
    <w:rsid w:val="00E830C8"/>
    <w:rsid w:val="00E840E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68C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3664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327"/>
    <w:rsid w:val="00ED0CF3"/>
    <w:rsid w:val="00ED160A"/>
    <w:rsid w:val="00ED16AB"/>
    <w:rsid w:val="00ED1C35"/>
    <w:rsid w:val="00ED26AC"/>
    <w:rsid w:val="00ED2A97"/>
    <w:rsid w:val="00ED334D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38D"/>
    <w:rsid w:val="00EE24B6"/>
    <w:rsid w:val="00EE3194"/>
    <w:rsid w:val="00EE345C"/>
    <w:rsid w:val="00EE3836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28BF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2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D032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3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ED0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2014-10-06T04:19:00Z</cp:lastPrinted>
  <dcterms:created xsi:type="dcterms:W3CDTF">2014-10-06T04:05:00Z</dcterms:created>
  <dcterms:modified xsi:type="dcterms:W3CDTF">2014-10-06T04:20:00Z</dcterms:modified>
</cp:coreProperties>
</file>