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1" w:rsidRDefault="009A1A58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3E01">
        <w:rPr>
          <w:b/>
          <w:bCs/>
          <w:sz w:val="28"/>
          <w:szCs w:val="28"/>
        </w:rPr>
        <w:t>РЕСПУБЛИКА 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03E01" w:rsidRDefault="00E03E01" w:rsidP="00E03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с.Верхние Тальцы</w:t>
      </w:r>
    </w:p>
    <w:p w:rsidR="00E03E01" w:rsidRDefault="00E03E01" w:rsidP="00E03E0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ул.Кучумова,  142                                                                                                              тел.(факс) 25-1-47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03E01" w:rsidRDefault="00534E0A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   № 27</w:t>
      </w: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20598D" w:rsidRPr="00A87648" w:rsidRDefault="00534E0A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24.06</w:t>
      </w:r>
      <w:r w:rsidR="00905557">
        <w:rPr>
          <w:sz w:val="28"/>
          <w:szCs w:val="28"/>
        </w:rPr>
        <w:t xml:space="preserve">.2014 </w:t>
      </w:r>
      <w:r w:rsidR="00E03E01">
        <w:rPr>
          <w:sz w:val="28"/>
          <w:szCs w:val="28"/>
        </w:rPr>
        <w:t>г.</w:t>
      </w:r>
    </w:p>
    <w:p w:rsidR="00E03E01" w:rsidRDefault="003F32FB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«О</w:t>
      </w:r>
      <w:r w:rsidR="00447CE0">
        <w:rPr>
          <w:b/>
          <w:i/>
        </w:rPr>
        <w:t>б</w:t>
      </w:r>
      <w:r w:rsidR="00534E0A">
        <w:rPr>
          <w:b/>
          <w:i/>
        </w:rPr>
        <w:t xml:space="preserve"> изменении</w:t>
      </w:r>
      <w:r w:rsidR="00E03E01">
        <w:rPr>
          <w:b/>
          <w:i/>
        </w:rPr>
        <w:t xml:space="preserve"> адреса объекту недвижимого</w:t>
      </w: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</w:t>
      </w:r>
      <w:r w:rsidR="00905557">
        <w:rPr>
          <w:b/>
          <w:i/>
        </w:rPr>
        <w:t>и</w:t>
      </w:r>
      <w:r>
        <w:rPr>
          <w:b/>
          <w:i/>
        </w:rPr>
        <w:t>мущества</w:t>
      </w:r>
      <w:r w:rsidR="00905557">
        <w:rPr>
          <w:b/>
          <w:i/>
        </w:rPr>
        <w:t>,</w:t>
      </w:r>
      <w:r w:rsidR="00534E0A">
        <w:rPr>
          <w:b/>
          <w:i/>
        </w:rPr>
        <w:t xml:space="preserve"> расположенного</w:t>
      </w:r>
      <w:r>
        <w:rPr>
          <w:b/>
          <w:i/>
        </w:rPr>
        <w:t xml:space="preserve"> на территории муниципального</w:t>
      </w:r>
    </w:p>
    <w:p w:rsidR="00E03E01" w:rsidRPr="00A87648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образования сельское поселение «Верхнеталецкое»</w:t>
      </w:r>
    </w:p>
    <w:p w:rsidR="00E03E01" w:rsidRPr="00AB51EF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</w:t>
      </w:r>
      <w:r w:rsidR="00905557">
        <w:rPr>
          <w:sz w:val="28"/>
          <w:szCs w:val="28"/>
        </w:rPr>
        <w:t>мостью уточнения</w:t>
      </w:r>
      <w:r w:rsidR="00205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адреса объекта недвижимого имущества</w:t>
      </w:r>
      <w:r w:rsidR="00905557">
        <w:rPr>
          <w:sz w:val="28"/>
          <w:szCs w:val="28"/>
        </w:rPr>
        <w:t>, расположенного</w:t>
      </w:r>
      <w:r>
        <w:rPr>
          <w:sz w:val="28"/>
          <w:szCs w:val="28"/>
        </w:rPr>
        <w:t xml:space="preserve"> на территории муниципального образования  сель</w:t>
      </w:r>
      <w:r w:rsidR="00BF35E5">
        <w:rPr>
          <w:sz w:val="28"/>
          <w:szCs w:val="28"/>
        </w:rPr>
        <w:t>ское поселение «Верхнеталецкое»</w:t>
      </w:r>
      <w:r w:rsidR="00534E0A">
        <w:rPr>
          <w:sz w:val="28"/>
          <w:szCs w:val="28"/>
        </w:rPr>
        <w:t xml:space="preserve">, учитывая заявление </w:t>
      </w:r>
      <w:r w:rsidR="00AB1F80">
        <w:rPr>
          <w:sz w:val="28"/>
          <w:szCs w:val="28"/>
        </w:rPr>
        <w:t>Ибатулиной З.Р.</w:t>
      </w:r>
      <w:r>
        <w:rPr>
          <w:sz w:val="28"/>
          <w:szCs w:val="28"/>
        </w:rPr>
        <w:t xml:space="preserve">, </w:t>
      </w:r>
      <w:r w:rsidR="00AB1F8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 муниципального образования сельс</w:t>
      </w:r>
      <w:r w:rsidR="00534E0A">
        <w:rPr>
          <w:sz w:val="28"/>
          <w:szCs w:val="28"/>
        </w:rPr>
        <w:t xml:space="preserve">кое поселение «Верхнеталецкое", </w:t>
      </w:r>
      <w:r>
        <w:rPr>
          <w:sz w:val="28"/>
          <w:szCs w:val="28"/>
        </w:rPr>
        <w:t>Административным регламентом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 муниципальной услуги </w:t>
      </w:r>
      <w:r>
        <w:rPr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муниципального образования сельского поселения «Верхнеталецкое»,</w:t>
      </w: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>
        <w:rPr>
          <w:b/>
          <w:color w:val="000000"/>
          <w:spacing w:val="2"/>
          <w:sz w:val="28"/>
          <w:szCs w:val="28"/>
        </w:rPr>
        <w:t>ПОСТАНОВЛЯЮ:</w:t>
      </w:r>
    </w:p>
    <w:p w:rsidR="00447CE0" w:rsidRDefault="00534E0A" w:rsidP="00A876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4E0A">
        <w:rPr>
          <w:sz w:val="28"/>
          <w:szCs w:val="28"/>
        </w:rPr>
        <w:t>1.Произвести изменен</w:t>
      </w:r>
      <w:r w:rsidR="00583E11">
        <w:rPr>
          <w:sz w:val="28"/>
          <w:szCs w:val="28"/>
        </w:rPr>
        <w:t xml:space="preserve">ие юридического адреса помещения </w:t>
      </w:r>
      <w:r w:rsidRPr="00534E0A">
        <w:rPr>
          <w:sz w:val="28"/>
          <w:szCs w:val="28"/>
        </w:rPr>
        <w:t>с кадастровым номером 03:21:100105:25 с адреса: Республика Бурятия, Хоринский район, у.Додо-Гол, ул.Советская, д.2, кв.1 на адрес: Рес</w:t>
      </w:r>
      <w:r>
        <w:rPr>
          <w:sz w:val="28"/>
          <w:szCs w:val="28"/>
        </w:rPr>
        <w:t xml:space="preserve">публика Бурятия, </w:t>
      </w:r>
      <w:r w:rsidR="006B5F1C">
        <w:rPr>
          <w:sz w:val="28"/>
          <w:szCs w:val="28"/>
        </w:rPr>
        <w:t xml:space="preserve"> </w:t>
      </w:r>
      <w:r>
        <w:rPr>
          <w:sz w:val="28"/>
          <w:szCs w:val="28"/>
        </w:rPr>
        <w:t>Хоринский райо</w:t>
      </w:r>
      <w:r w:rsidRPr="00534E0A">
        <w:rPr>
          <w:sz w:val="28"/>
          <w:szCs w:val="28"/>
        </w:rPr>
        <w:t>н,</w:t>
      </w:r>
      <w:r w:rsidR="00583E11">
        <w:rPr>
          <w:sz w:val="28"/>
          <w:szCs w:val="28"/>
        </w:rPr>
        <w:t xml:space="preserve"> у.Додо-Гол, ул.Советская, д.14, кв.2.</w:t>
      </w:r>
      <w:r w:rsidRPr="00534E0A">
        <w:rPr>
          <w:sz w:val="28"/>
          <w:szCs w:val="28"/>
        </w:rPr>
        <w:t xml:space="preserve"> </w:t>
      </w:r>
    </w:p>
    <w:p w:rsidR="00A87648" w:rsidRPr="00534E0A" w:rsidRDefault="00A87648" w:rsidP="00A876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 п.3 Постановления № 7 «Об уточнении адреса объекту недвижимого имущества, расположенному на территории муниципального образования сельское поселение «Верхнеталецкое» от 13.02.2014 г.</w:t>
      </w:r>
    </w:p>
    <w:p w:rsidR="00E03E01" w:rsidRDefault="00A87648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E03E01">
        <w:rPr>
          <w:sz w:val="28"/>
          <w:szCs w:val="28"/>
        </w:rPr>
        <w:t>.  Специалисту  по делопроизводству  в течение  3-х дней:</w:t>
      </w:r>
    </w:p>
    <w:p w:rsidR="00E03E01" w:rsidRDefault="003F32FB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уведомить об уточне</w:t>
      </w:r>
      <w:r w:rsidR="00E03E01">
        <w:rPr>
          <w:sz w:val="28"/>
          <w:szCs w:val="28"/>
        </w:rPr>
        <w:t>нии адреса Бюджетное учреждение Республики Бурятия «Гостеинвентаризация – Республиканское БТИ» Хоринский филиал и иные заинтересованные организации и учреждения;</w:t>
      </w: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внести соответствующие сведения в Федеральную  информационную адресную систему (ФИАС)</w:t>
      </w:r>
    </w:p>
    <w:p w:rsidR="00E03E01" w:rsidRDefault="00A87648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4</w:t>
      </w:r>
      <w:r w:rsidR="00E03E01">
        <w:rPr>
          <w:sz w:val="28"/>
          <w:szCs w:val="28"/>
        </w:rPr>
        <w:t>.  Контроль за выполнением настоящего постановления возложить на специалиста по делопроизводству.</w:t>
      </w:r>
    </w:p>
    <w:p w:rsidR="00E03E01" w:rsidRDefault="00A87648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3E01">
        <w:rPr>
          <w:sz w:val="28"/>
          <w:szCs w:val="28"/>
        </w:rPr>
        <w:t>. Постановление вступает в силу со дня его подписания.</w:t>
      </w:r>
    </w:p>
    <w:p w:rsidR="0020598D" w:rsidRDefault="0020598D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муниципального образования </w:t>
      </w:r>
    </w:p>
    <w:p w:rsidR="00F70DB5" w:rsidRPr="002528FB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 Верхнет</w:t>
      </w:r>
      <w:r w:rsidR="002528FB">
        <w:rPr>
          <w:sz w:val="28"/>
          <w:szCs w:val="28"/>
        </w:rPr>
        <w:t xml:space="preserve">алецкое»    </w:t>
      </w:r>
      <w:r>
        <w:rPr>
          <w:sz w:val="28"/>
          <w:szCs w:val="28"/>
        </w:rPr>
        <w:t xml:space="preserve"> </w:t>
      </w:r>
      <w:r w:rsidR="002528FB">
        <w:rPr>
          <w:sz w:val="28"/>
          <w:szCs w:val="28"/>
        </w:rPr>
        <w:t xml:space="preserve">                                      Кучумов А.В.</w:t>
      </w:r>
    </w:p>
    <w:sectPr w:rsidR="00F70DB5" w:rsidRPr="002528FB" w:rsidSect="00F7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0271"/>
    <w:multiLevelType w:val="hybridMultilevel"/>
    <w:tmpl w:val="158CFD4C"/>
    <w:lvl w:ilvl="0" w:tplc="6D222B0E">
      <w:start w:val="1"/>
      <w:numFmt w:val="decimal"/>
      <w:lvlText w:val="%1."/>
      <w:lvlJc w:val="left"/>
      <w:pPr>
        <w:ind w:left="9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3E01"/>
    <w:rsid w:val="00042552"/>
    <w:rsid w:val="000A474A"/>
    <w:rsid w:val="000B104A"/>
    <w:rsid w:val="000C5A8D"/>
    <w:rsid w:val="000E4075"/>
    <w:rsid w:val="00122639"/>
    <w:rsid w:val="001A64FA"/>
    <w:rsid w:val="0020598D"/>
    <w:rsid w:val="002528FB"/>
    <w:rsid w:val="003948EC"/>
    <w:rsid w:val="003E50ED"/>
    <w:rsid w:val="003F32FB"/>
    <w:rsid w:val="00431A05"/>
    <w:rsid w:val="00444777"/>
    <w:rsid w:val="00447CE0"/>
    <w:rsid w:val="00534E0A"/>
    <w:rsid w:val="00583E11"/>
    <w:rsid w:val="00594575"/>
    <w:rsid w:val="006B5F1C"/>
    <w:rsid w:val="00756B2A"/>
    <w:rsid w:val="008528DC"/>
    <w:rsid w:val="00905557"/>
    <w:rsid w:val="009A1A58"/>
    <w:rsid w:val="009D3335"/>
    <w:rsid w:val="009E355A"/>
    <w:rsid w:val="00A83C2D"/>
    <w:rsid w:val="00A87648"/>
    <w:rsid w:val="00AA326F"/>
    <w:rsid w:val="00AB1F80"/>
    <w:rsid w:val="00AB51EF"/>
    <w:rsid w:val="00BF35E5"/>
    <w:rsid w:val="00C82187"/>
    <w:rsid w:val="00D709C6"/>
    <w:rsid w:val="00E03E01"/>
    <w:rsid w:val="00E12C5A"/>
    <w:rsid w:val="00E45DF1"/>
    <w:rsid w:val="00F1545D"/>
    <w:rsid w:val="00F67CD5"/>
    <w:rsid w:val="00F70DB5"/>
    <w:rsid w:val="00FC6839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3E01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E0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2014-06-25T00:26:00Z</cp:lastPrinted>
  <dcterms:created xsi:type="dcterms:W3CDTF">2014-10-23T03:42:00Z</dcterms:created>
  <dcterms:modified xsi:type="dcterms:W3CDTF">2014-10-23T03:42:00Z</dcterms:modified>
</cp:coreProperties>
</file>