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E01" w:rsidRDefault="009A1A58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3E01">
        <w:rPr>
          <w:b/>
          <w:bCs/>
          <w:sz w:val="28"/>
          <w:szCs w:val="28"/>
        </w:rPr>
        <w:t>РЕСПУБЛИКА  БУРЯТИЯ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E03E01" w:rsidRDefault="00E03E01" w:rsidP="00E03E0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ОБРАЗОВАНИЯ СЕЛЬСКОЕ ПОСЕЛЕНИЕ «ВЕРХНЕТАЛЕЦКОЕ»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8"/>
          <w:szCs w:val="28"/>
        </w:rPr>
        <w:t xml:space="preserve">      </w:t>
      </w:r>
      <w:r>
        <w:rPr>
          <w:sz w:val="20"/>
          <w:szCs w:val="20"/>
        </w:rPr>
        <w:t>671421 Республика Бурятия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Хоринский район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с.Верхние Тальцы</w:t>
      </w:r>
    </w:p>
    <w:p w:rsidR="00E03E01" w:rsidRDefault="00E03E01" w:rsidP="00E03E01">
      <w:pPr>
        <w:pBdr>
          <w:bottom w:val="thinThickThinSmallGap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ул.Кучумова,  142                                                                                                              тел.(факс) 25-1-47             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                </w:t>
      </w:r>
    </w:p>
    <w:p w:rsidR="00E03E01" w:rsidRDefault="006A533E" w:rsidP="00A8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   № 34</w:t>
      </w:r>
    </w:p>
    <w:p w:rsidR="00E03E01" w:rsidRDefault="00E03E01" w:rsidP="00A8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20598D" w:rsidRPr="00A87648" w:rsidRDefault="00D5671F" w:rsidP="00A8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>
        <w:rPr>
          <w:sz w:val="28"/>
          <w:szCs w:val="28"/>
        </w:rPr>
        <w:t>15.08</w:t>
      </w:r>
      <w:r w:rsidR="00905557">
        <w:rPr>
          <w:sz w:val="28"/>
          <w:szCs w:val="28"/>
        </w:rPr>
        <w:t xml:space="preserve">.2014 </w:t>
      </w:r>
      <w:r w:rsidR="00E03E01">
        <w:rPr>
          <w:sz w:val="28"/>
          <w:szCs w:val="28"/>
        </w:rPr>
        <w:t>г.</w:t>
      </w:r>
    </w:p>
    <w:p w:rsidR="006A533E" w:rsidRDefault="003F32FB" w:rsidP="006A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</w:rPr>
      </w:pPr>
      <w:r>
        <w:rPr>
          <w:b/>
          <w:i/>
        </w:rPr>
        <w:t>«</w:t>
      </w:r>
      <w:r w:rsidR="006A533E">
        <w:rPr>
          <w:b/>
          <w:i/>
        </w:rPr>
        <w:t>О создании народной дружины</w:t>
      </w:r>
    </w:p>
    <w:p w:rsidR="00E03E01" w:rsidRDefault="00E03E01" w:rsidP="00A8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</w:rPr>
      </w:pPr>
      <w:r>
        <w:rPr>
          <w:b/>
          <w:i/>
        </w:rPr>
        <w:t>на территории муниципального</w:t>
      </w:r>
    </w:p>
    <w:p w:rsidR="00E03E01" w:rsidRDefault="00E03E01" w:rsidP="00A8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</w:rPr>
      </w:pPr>
      <w:r>
        <w:rPr>
          <w:b/>
          <w:i/>
        </w:rPr>
        <w:t xml:space="preserve"> образования сельское поселение «Верхнеталецкое»</w:t>
      </w:r>
    </w:p>
    <w:p w:rsidR="006A533E" w:rsidRDefault="006A533E" w:rsidP="00A8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</w:rPr>
      </w:pPr>
    </w:p>
    <w:p w:rsidR="006A533E" w:rsidRDefault="006A533E" w:rsidP="00A8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</w:rPr>
      </w:pPr>
    </w:p>
    <w:p w:rsidR="006A533E" w:rsidRDefault="006A533E" w:rsidP="00A8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</w:rPr>
      </w:pPr>
    </w:p>
    <w:p w:rsidR="006A533E" w:rsidRPr="0093678E" w:rsidRDefault="0093678E" w:rsidP="00D76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tab/>
      </w:r>
      <w:r w:rsidR="00D76281">
        <w:rPr>
          <w:sz w:val="28"/>
          <w:szCs w:val="28"/>
        </w:rPr>
        <w:t>На основании</w:t>
      </w:r>
      <w:r>
        <w:rPr>
          <w:sz w:val="28"/>
          <w:szCs w:val="28"/>
        </w:rPr>
        <w:t xml:space="preserve"> Закона Республики Бурятия от 04.07.2014 г. № 557 – V «О некоторых вопросах участия граждан в охране общественного порядка в Республике Бурятия</w:t>
      </w:r>
      <w:r w:rsidR="00D76281">
        <w:rPr>
          <w:sz w:val="28"/>
          <w:szCs w:val="28"/>
        </w:rPr>
        <w:t>»</w:t>
      </w:r>
      <w:r w:rsidR="001A0718">
        <w:rPr>
          <w:sz w:val="28"/>
          <w:szCs w:val="28"/>
        </w:rPr>
        <w:t xml:space="preserve"> и в целях охраны общественного порядка,</w:t>
      </w:r>
    </w:p>
    <w:p w:rsidR="00E03E01" w:rsidRDefault="00E03E01" w:rsidP="00D76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</w:t>
      </w:r>
      <w:r>
        <w:rPr>
          <w:b/>
          <w:color w:val="000000"/>
          <w:spacing w:val="2"/>
          <w:sz w:val="28"/>
          <w:szCs w:val="28"/>
        </w:rPr>
        <w:t>ПОСТАНОВЛЯЮ:</w:t>
      </w:r>
    </w:p>
    <w:p w:rsidR="00E03E01" w:rsidRDefault="00534E0A" w:rsidP="00D7628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34E0A">
        <w:rPr>
          <w:sz w:val="28"/>
          <w:szCs w:val="28"/>
        </w:rPr>
        <w:t>1.</w:t>
      </w:r>
      <w:r w:rsidR="00E50F3D">
        <w:rPr>
          <w:sz w:val="28"/>
          <w:szCs w:val="28"/>
        </w:rPr>
        <w:t xml:space="preserve"> </w:t>
      </w:r>
      <w:r w:rsidR="006A533E">
        <w:rPr>
          <w:sz w:val="28"/>
          <w:szCs w:val="28"/>
        </w:rPr>
        <w:t>Создать добровольную народную дружину при администрации муниципального образования сельское поселение «Верхнеталецкое» (далее – ДНД).</w:t>
      </w:r>
    </w:p>
    <w:p w:rsidR="006A533E" w:rsidRDefault="006A533E" w:rsidP="00E50F3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E50F3D">
        <w:rPr>
          <w:sz w:val="28"/>
          <w:szCs w:val="28"/>
        </w:rPr>
        <w:t xml:space="preserve"> Утвердить состав</w:t>
      </w:r>
      <w:r>
        <w:rPr>
          <w:sz w:val="28"/>
          <w:szCs w:val="28"/>
        </w:rPr>
        <w:t xml:space="preserve"> добровол</w:t>
      </w:r>
      <w:r w:rsidR="00E50F3D">
        <w:rPr>
          <w:sz w:val="28"/>
          <w:szCs w:val="28"/>
        </w:rPr>
        <w:t>ьной народной дружины МО СП «Верхнеталецкое» (приложение № 1).</w:t>
      </w:r>
    </w:p>
    <w:p w:rsidR="00E03E01" w:rsidRDefault="006A533E" w:rsidP="00D76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0F3D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E03E01">
        <w:rPr>
          <w:sz w:val="28"/>
          <w:szCs w:val="28"/>
        </w:rPr>
        <w:t>.</w:t>
      </w:r>
      <w:r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20598D" w:rsidRDefault="0020598D" w:rsidP="00D76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76281" w:rsidRDefault="00D76281" w:rsidP="00D76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76281" w:rsidRDefault="00D76281" w:rsidP="00D76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03E01" w:rsidRDefault="00E03E01" w:rsidP="00D76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Администрации муниципального образования </w:t>
      </w:r>
    </w:p>
    <w:p w:rsidR="00F70DB5" w:rsidRDefault="00E03E01" w:rsidP="00D76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сельское поселение « Верхнет</w:t>
      </w:r>
      <w:r w:rsidR="002528FB">
        <w:rPr>
          <w:sz w:val="28"/>
          <w:szCs w:val="28"/>
        </w:rPr>
        <w:t xml:space="preserve">алецкое»    </w:t>
      </w:r>
      <w:r>
        <w:rPr>
          <w:sz w:val="28"/>
          <w:szCs w:val="28"/>
        </w:rPr>
        <w:t xml:space="preserve"> </w:t>
      </w:r>
      <w:r w:rsidR="002528FB">
        <w:rPr>
          <w:sz w:val="28"/>
          <w:szCs w:val="28"/>
        </w:rPr>
        <w:t xml:space="preserve">                                      Кучумов А.В.</w:t>
      </w:r>
    </w:p>
    <w:p w:rsidR="00E50F3D" w:rsidRDefault="00E50F3D" w:rsidP="00D76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50F3D" w:rsidRDefault="00E50F3D" w:rsidP="00D76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50F3D" w:rsidRDefault="00E50F3D" w:rsidP="00D76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50F3D" w:rsidRDefault="00E50F3D" w:rsidP="00D76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50F3D" w:rsidRDefault="00E50F3D" w:rsidP="00D76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50F3D" w:rsidRDefault="00E50F3D" w:rsidP="00D76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50F3D" w:rsidRDefault="00E50F3D" w:rsidP="00D76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50F3D" w:rsidRDefault="00E50F3D" w:rsidP="00D76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50F3D" w:rsidRDefault="00E50F3D" w:rsidP="00D76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50F3D" w:rsidRDefault="00E50F3D" w:rsidP="00E5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E50F3D" w:rsidRDefault="00E50F3D" w:rsidP="00E5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  <w:sz w:val="22"/>
          <w:szCs w:val="22"/>
        </w:rPr>
      </w:pPr>
    </w:p>
    <w:p w:rsidR="00E50F3D" w:rsidRDefault="00E50F3D" w:rsidP="00E5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Приложение № 1</w:t>
      </w:r>
    </w:p>
    <w:p w:rsidR="00E50F3D" w:rsidRDefault="00E50F3D" w:rsidP="00E5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к Постановлению</w:t>
      </w:r>
    </w:p>
    <w:p w:rsidR="00E50F3D" w:rsidRDefault="00E50F3D" w:rsidP="00E5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Администрации муниципального</w:t>
      </w:r>
    </w:p>
    <w:p w:rsidR="00E50F3D" w:rsidRDefault="00E50F3D" w:rsidP="00E5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образования сельское поселение</w:t>
      </w:r>
    </w:p>
    <w:p w:rsidR="00E50F3D" w:rsidRDefault="00E50F3D" w:rsidP="00E5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«Верхнеталецкое»</w:t>
      </w:r>
    </w:p>
    <w:p w:rsidR="00E50F3D" w:rsidRDefault="00E50F3D" w:rsidP="00E5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от 15.08.2014 г. № 34</w:t>
      </w:r>
    </w:p>
    <w:p w:rsidR="00E50F3D" w:rsidRDefault="00E50F3D" w:rsidP="00E5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  <w:sz w:val="22"/>
          <w:szCs w:val="22"/>
        </w:rPr>
      </w:pPr>
    </w:p>
    <w:p w:rsidR="00E50F3D" w:rsidRDefault="00E50F3D" w:rsidP="00E5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  <w:sz w:val="22"/>
          <w:szCs w:val="22"/>
        </w:rPr>
      </w:pPr>
    </w:p>
    <w:p w:rsidR="00E50F3D" w:rsidRDefault="00E50F3D" w:rsidP="00E5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E50F3D" w:rsidRDefault="00E50F3D" w:rsidP="00E5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Добровольной народной дружины на территории муниципального образования сельское поселение «Верхнеталецкое»</w:t>
      </w:r>
    </w:p>
    <w:p w:rsidR="00E50F3D" w:rsidRDefault="00E50F3D" w:rsidP="00E5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94"/>
        <w:gridCol w:w="2709"/>
        <w:gridCol w:w="1476"/>
        <w:gridCol w:w="4792"/>
      </w:tblGrid>
      <w:tr w:rsidR="00ED4B4B" w:rsidTr="00ED4B4B">
        <w:tc>
          <w:tcPr>
            <w:tcW w:w="594" w:type="dxa"/>
          </w:tcPr>
          <w:p w:rsidR="00ED4B4B" w:rsidRDefault="00ED4B4B" w:rsidP="00E5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916" w:type="dxa"/>
          </w:tcPr>
          <w:p w:rsidR="00ED4B4B" w:rsidRDefault="00ED4B4B" w:rsidP="00E5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народного дружинника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ED4B4B" w:rsidRDefault="00ED4B4B" w:rsidP="00ED4B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5551" w:type="dxa"/>
            <w:tcBorders>
              <w:left w:val="single" w:sz="4" w:space="0" w:color="auto"/>
            </w:tcBorders>
          </w:tcPr>
          <w:p w:rsidR="00ED4B4B" w:rsidRDefault="00ED4B4B" w:rsidP="00E5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</w:t>
            </w:r>
          </w:p>
        </w:tc>
      </w:tr>
      <w:tr w:rsidR="00ED4B4B" w:rsidTr="00ED4B4B">
        <w:tc>
          <w:tcPr>
            <w:tcW w:w="594" w:type="dxa"/>
          </w:tcPr>
          <w:p w:rsidR="00ED4B4B" w:rsidRDefault="00ED4B4B" w:rsidP="00E5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ED4B4B" w:rsidRDefault="00ED4B4B" w:rsidP="00E5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Бухольцев Николай Владимирович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ED4B4B" w:rsidRDefault="00ED4B4B" w:rsidP="00ED4B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31.01.1965</w:t>
            </w:r>
          </w:p>
        </w:tc>
        <w:tc>
          <w:tcPr>
            <w:tcW w:w="5551" w:type="dxa"/>
            <w:tcBorders>
              <w:left w:val="single" w:sz="4" w:space="0" w:color="auto"/>
            </w:tcBorders>
          </w:tcPr>
          <w:p w:rsidR="00ED4B4B" w:rsidRDefault="00ED4B4B" w:rsidP="00E5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Дворовый инструктор</w:t>
            </w:r>
          </w:p>
        </w:tc>
      </w:tr>
      <w:tr w:rsidR="00ED4B4B" w:rsidTr="00ED4B4B">
        <w:tc>
          <w:tcPr>
            <w:tcW w:w="594" w:type="dxa"/>
          </w:tcPr>
          <w:p w:rsidR="00ED4B4B" w:rsidRDefault="00ED4B4B" w:rsidP="00E5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16" w:type="dxa"/>
          </w:tcPr>
          <w:p w:rsidR="00ED4B4B" w:rsidRDefault="00ED4B4B" w:rsidP="00E5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Пронин Сергей </w:t>
            </w:r>
          </w:p>
          <w:p w:rsidR="00ED4B4B" w:rsidRDefault="00ED4B4B" w:rsidP="00E5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ED4B4B" w:rsidRDefault="00ED4B4B" w:rsidP="00E5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04.04.1971</w:t>
            </w:r>
          </w:p>
        </w:tc>
        <w:tc>
          <w:tcPr>
            <w:tcW w:w="5551" w:type="dxa"/>
            <w:tcBorders>
              <w:left w:val="single" w:sz="4" w:space="0" w:color="auto"/>
            </w:tcBorders>
          </w:tcPr>
          <w:p w:rsidR="00ED4B4B" w:rsidRDefault="00ED4B4B" w:rsidP="00E5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государственный инспектор Департамента лесного хозяйства по СФО</w:t>
            </w:r>
          </w:p>
        </w:tc>
      </w:tr>
      <w:tr w:rsidR="00ED4B4B" w:rsidTr="00ED4B4B">
        <w:tc>
          <w:tcPr>
            <w:tcW w:w="594" w:type="dxa"/>
          </w:tcPr>
          <w:p w:rsidR="00ED4B4B" w:rsidRDefault="00ED4B4B" w:rsidP="00E5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16" w:type="dxa"/>
          </w:tcPr>
          <w:p w:rsidR="00ED4B4B" w:rsidRDefault="00ED4B4B" w:rsidP="00E5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Житихин Сергей </w:t>
            </w:r>
          </w:p>
          <w:p w:rsidR="00ED4B4B" w:rsidRDefault="00ED4B4B" w:rsidP="00E5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Михайлович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ED4B4B" w:rsidRDefault="00ED4B4B" w:rsidP="00E5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22.03.1957</w:t>
            </w:r>
          </w:p>
        </w:tc>
        <w:tc>
          <w:tcPr>
            <w:tcW w:w="5551" w:type="dxa"/>
            <w:tcBorders>
              <w:left w:val="single" w:sz="4" w:space="0" w:color="auto"/>
            </w:tcBorders>
          </w:tcPr>
          <w:p w:rsidR="00ED4B4B" w:rsidRDefault="00ED4B4B" w:rsidP="00E5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ГБУ РБ филиал «Верхне-Талецкий»</w:t>
            </w:r>
          </w:p>
        </w:tc>
      </w:tr>
      <w:tr w:rsidR="00ED4B4B" w:rsidTr="00ED4B4B">
        <w:tc>
          <w:tcPr>
            <w:tcW w:w="594" w:type="dxa"/>
          </w:tcPr>
          <w:p w:rsidR="00ED4B4B" w:rsidRDefault="00ED4B4B" w:rsidP="00E5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16" w:type="dxa"/>
          </w:tcPr>
          <w:p w:rsidR="00ED4B4B" w:rsidRDefault="00ED4B4B" w:rsidP="00E5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Иванова Лариса </w:t>
            </w:r>
          </w:p>
          <w:p w:rsidR="00ED4B4B" w:rsidRDefault="00ED4B4B" w:rsidP="00E5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Рахимзяновна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ED4B4B" w:rsidRDefault="00ED4B4B" w:rsidP="00E5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21.02.1971</w:t>
            </w:r>
          </w:p>
        </w:tc>
        <w:tc>
          <w:tcPr>
            <w:tcW w:w="5551" w:type="dxa"/>
            <w:tcBorders>
              <w:left w:val="single" w:sz="4" w:space="0" w:color="auto"/>
            </w:tcBorders>
          </w:tcPr>
          <w:p w:rsidR="00ED4B4B" w:rsidRDefault="00ED4B4B" w:rsidP="00E5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МБУК «Верхнеталецкий СКДЦ «Прогресс»</w:t>
            </w:r>
          </w:p>
        </w:tc>
      </w:tr>
      <w:tr w:rsidR="00ED4B4B" w:rsidTr="00ED4B4B">
        <w:tc>
          <w:tcPr>
            <w:tcW w:w="594" w:type="dxa"/>
          </w:tcPr>
          <w:p w:rsidR="00ED4B4B" w:rsidRDefault="00ED4B4B" w:rsidP="00E5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16" w:type="dxa"/>
          </w:tcPr>
          <w:p w:rsidR="00ED4B4B" w:rsidRDefault="00ED4B4B" w:rsidP="00E5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 Татьяна Владимировна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ED4B4B" w:rsidRDefault="00ED4B4B" w:rsidP="00ED4B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30.08.1968</w:t>
            </w:r>
          </w:p>
        </w:tc>
        <w:tc>
          <w:tcPr>
            <w:tcW w:w="5551" w:type="dxa"/>
            <w:tcBorders>
              <w:left w:val="single" w:sz="4" w:space="0" w:color="auto"/>
            </w:tcBorders>
          </w:tcPr>
          <w:p w:rsidR="00ED4B4B" w:rsidRDefault="00ED4B4B" w:rsidP="00E5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Зав.библиотекой</w:t>
            </w:r>
          </w:p>
        </w:tc>
      </w:tr>
      <w:tr w:rsidR="00ED4B4B" w:rsidTr="00ED4B4B">
        <w:tc>
          <w:tcPr>
            <w:tcW w:w="594" w:type="dxa"/>
          </w:tcPr>
          <w:p w:rsidR="00ED4B4B" w:rsidRDefault="00ED4B4B" w:rsidP="00E5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16" w:type="dxa"/>
          </w:tcPr>
          <w:p w:rsidR="00ED4B4B" w:rsidRDefault="00ED4B4B" w:rsidP="00E5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Кучумов Александр Васильевич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ED4B4B" w:rsidRDefault="00ED4B4B" w:rsidP="00ED4B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25.05.1958</w:t>
            </w:r>
          </w:p>
        </w:tc>
        <w:tc>
          <w:tcPr>
            <w:tcW w:w="5551" w:type="dxa"/>
            <w:tcBorders>
              <w:left w:val="single" w:sz="4" w:space="0" w:color="auto"/>
            </w:tcBorders>
          </w:tcPr>
          <w:p w:rsidR="00ED4B4B" w:rsidRDefault="00ED4B4B" w:rsidP="00E5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 «Верхнеталецкое»</w:t>
            </w:r>
          </w:p>
        </w:tc>
      </w:tr>
      <w:tr w:rsidR="00ED4B4B" w:rsidTr="00ED4B4B">
        <w:tc>
          <w:tcPr>
            <w:tcW w:w="594" w:type="dxa"/>
          </w:tcPr>
          <w:p w:rsidR="00ED4B4B" w:rsidRDefault="00ED4B4B" w:rsidP="00E5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16" w:type="dxa"/>
          </w:tcPr>
          <w:p w:rsidR="00ED4B4B" w:rsidRDefault="00ED4B4B" w:rsidP="00E5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 Николай</w:t>
            </w:r>
          </w:p>
          <w:p w:rsidR="00ED4B4B" w:rsidRDefault="00ED4B4B" w:rsidP="00E5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Георгиевич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ED4B4B" w:rsidRDefault="00ED4B4B" w:rsidP="00ED4B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10.10.1951</w:t>
            </w:r>
          </w:p>
        </w:tc>
        <w:tc>
          <w:tcPr>
            <w:tcW w:w="5551" w:type="dxa"/>
            <w:tcBorders>
              <w:left w:val="single" w:sz="4" w:space="0" w:color="auto"/>
            </w:tcBorders>
          </w:tcPr>
          <w:p w:rsidR="00ED4B4B" w:rsidRDefault="00ED4B4B" w:rsidP="00E5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пенсионер</w:t>
            </w:r>
          </w:p>
        </w:tc>
      </w:tr>
      <w:tr w:rsidR="00ED4B4B" w:rsidTr="00ED4B4B">
        <w:tc>
          <w:tcPr>
            <w:tcW w:w="594" w:type="dxa"/>
          </w:tcPr>
          <w:p w:rsidR="00ED4B4B" w:rsidRDefault="00ED4B4B" w:rsidP="00E5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16" w:type="dxa"/>
          </w:tcPr>
          <w:p w:rsidR="00ED4B4B" w:rsidRDefault="00ED4B4B" w:rsidP="00E5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Белоусов Павел</w:t>
            </w:r>
          </w:p>
          <w:p w:rsidR="00ED4B4B" w:rsidRDefault="00ED4B4B" w:rsidP="00E5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Николаевич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ED4B4B" w:rsidRDefault="00ED4B4B" w:rsidP="00ED4B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23.11.1963</w:t>
            </w:r>
          </w:p>
        </w:tc>
        <w:tc>
          <w:tcPr>
            <w:tcW w:w="5551" w:type="dxa"/>
            <w:tcBorders>
              <w:left w:val="single" w:sz="4" w:space="0" w:color="auto"/>
            </w:tcBorders>
          </w:tcPr>
          <w:p w:rsidR="00ED4B4B" w:rsidRDefault="00ED4B4B" w:rsidP="00E5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ПЧ-51, начальник</w:t>
            </w:r>
          </w:p>
        </w:tc>
      </w:tr>
      <w:tr w:rsidR="00ED4B4B" w:rsidTr="00ED4B4B">
        <w:tc>
          <w:tcPr>
            <w:tcW w:w="594" w:type="dxa"/>
          </w:tcPr>
          <w:p w:rsidR="00ED4B4B" w:rsidRDefault="00ED4B4B" w:rsidP="00E5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16" w:type="dxa"/>
          </w:tcPr>
          <w:p w:rsidR="00ED4B4B" w:rsidRDefault="00ED4B4B" w:rsidP="00E5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Чимитцыренов Виталий</w:t>
            </w:r>
          </w:p>
          <w:p w:rsidR="00ED4B4B" w:rsidRDefault="00ED4B4B" w:rsidP="00E5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Мункуевич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ED4B4B" w:rsidRDefault="00ED4B4B" w:rsidP="00ED4B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28.05.1973</w:t>
            </w:r>
          </w:p>
        </w:tc>
        <w:tc>
          <w:tcPr>
            <w:tcW w:w="5551" w:type="dxa"/>
            <w:tcBorders>
              <w:left w:val="single" w:sz="4" w:space="0" w:color="auto"/>
            </w:tcBorders>
          </w:tcPr>
          <w:p w:rsidR="00ED4B4B" w:rsidRDefault="00ED4B4B" w:rsidP="00E5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ВНР</w:t>
            </w:r>
          </w:p>
        </w:tc>
      </w:tr>
      <w:tr w:rsidR="00ED4B4B" w:rsidTr="00ED4B4B">
        <w:tc>
          <w:tcPr>
            <w:tcW w:w="594" w:type="dxa"/>
          </w:tcPr>
          <w:p w:rsidR="00ED4B4B" w:rsidRDefault="00ED4B4B" w:rsidP="00E5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16" w:type="dxa"/>
          </w:tcPr>
          <w:p w:rsidR="00ED4B4B" w:rsidRDefault="00ED4B4B" w:rsidP="00E5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Дампилов Сергей</w:t>
            </w:r>
          </w:p>
          <w:p w:rsidR="00ED4B4B" w:rsidRDefault="00ED4B4B" w:rsidP="00E5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Валерьевич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ED4B4B" w:rsidRDefault="00ED4B4B" w:rsidP="00ED4B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02.07.1984</w:t>
            </w:r>
          </w:p>
        </w:tc>
        <w:tc>
          <w:tcPr>
            <w:tcW w:w="5551" w:type="dxa"/>
            <w:tcBorders>
              <w:left w:val="single" w:sz="4" w:space="0" w:color="auto"/>
            </w:tcBorders>
          </w:tcPr>
          <w:p w:rsidR="00ED4B4B" w:rsidRDefault="00ED4B4B" w:rsidP="00E5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«Дампилов С.В.»</w:t>
            </w:r>
          </w:p>
        </w:tc>
      </w:tr>
    </w:tbl>
    <w:p w:rsidR="00E50F3D" w:rsidRPr="00E50F3D" w:rsidRDefault="00E50F3D" w:rsidP="00E5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sectPr w:rsidR="00E50F3D" w:rsidRPr="00E50F3D" w:rsidSect="00F7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80271"/>
    <w:multiLevelType w:val="hybridMultilevel"/>
    <w:tmpl w:val="158CFD4C"/>
    <w:lvl w:ilvl="0" w:tplc="6D222B0E">
      <w:start w:val="1"/>
      <w:numFmt w:val="decimal"/>
      <w:lvlText w:val="%1."/>
      <w:lvlJc w:val="left"/>
      <w:pPr>
        <w:ind w:left="911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03E01"/>
    <w:rsid w:val="00042552"/>
    <w:rsid w:val="000A474A"/>
    <w:rsid w:val="000B104A"/>
    <w:rsid w:val="000C5A8D"/>
    <w:rsid w:val="000E4075"/>
    <w:rsid w:val="00122639"/>
    <w:rsid w:val="001A0718"/>
    <w:rsid w:val="001A64FA"/>
    <w:rsid w:val="0020598D"/>
    <w:rsid w:val="002528FB"/>
    <w:rsid w:val="00391CAE"/>
    <w:rsid w:val="003948EC"/>
    <w:rsid w:val="003E50ED"/>
    <w:rsid w:val="003F32FB"/>
    <w:rsid w:val="00431A05"/>
    <w:rsid w:val="00444777"/>
    <w:rsid w:val="00447CE0"/>
    <w:rsid w:val="00534E0A"/>
    <w:rsid w:val="00583E11"/>
    <w:rsid w:val="00594575"/>
    <w:rsid w:val="005E595F"/>
    <w:rsid w:val="006307EB"/>
    <w:rsid w:val="006A533E"/>
    <w:rsid w:val="006B5F1C"/>
    <w:rsid w:val="00756B2A"/>
    <w:rsid w:val="00800989"/>
    <w:rsid w:val="008528DC"/>
    <w:rsid w:val="00905557"/>
    <w:rsid w:val="0093678E"/>
    <w:rsid w:val="009A1A58"/>
    <w:rsid w:val="009D3335"/>
    <w:rsid w:val="009E355A"/>
    <w:rsid w:val="00A83C2D"/>
    <w:rsid w:val="00A87648"/>
    <w:rsid w:val="00AA326F"/>
    <w:rsid w:val="00AB1F80"/>
    <w:rsid w:val="00AB51EF"/>
    <w:rsid w:val="00BF35E5"/>
    <w:rsid w:val="00C82187"/>
    <w:rsid w:val="00D43F38"/>
    <w:rsid w:val="00D5671F"/>
    <w:rsid w:val="00D709C6"/>
    <w:rsid w:val="00D76281"/>
    <w:rsid w:val="00E03E01"/>
    <w:rsid w:val="00E12C5A"/>
    <w:rsid w:val="00E50F3D"/>
    <w:rsid w:val="00E606DD"/>
    <w:rsid w:val="00ED4B4B"/>
    <w:rsid w:val="00F1545D"/>
    <w:rsid w:val="00F70DB5"/>
    <w:rsid w:val="00FC6839"/>
    <w:rsid w:val="00FF33BC"/>
    <w:rsid w:val="00FF4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E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03E01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3E01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F32FB"/>
    <w:pPr>
      <w:ind w:left="720"/>
      <w:contextualSpacing/>
    </w:pPr>
  </w:style>
  <w:style w:type="table" w:styleId="a4">
    <w:name w:val="Table Grid"/>
    <w:basedOn w:val="a1"/>
    <w:uiPriority w:val="59"/>
    <w:rsid w:val="00E50F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2014-08-18T06:19:00Z</cp:lastPrinted>
  <dcterms:created xsi:type="dcterms:W3CDTF">2014-10-23T03:42:00Z</dcterms:created>
  <dcterms:modified xsi:type="dcterms:W3CDTF">2014-10-23T03:42:00Z</dcterms:modified>
</cp:coreProperties>
</file>