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75BDE" w:rsidRDefault="00A75BD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75BDE" w:rsidRPr="00A75BDE" w:rsidRDefault="00A75BDE" w:rsidP="00A75B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BDE">
        <w:rPr>
          <w:rFonts w:ascii="Times New Roman" w:hAnsi="Times New Roman" w:cs="Times New Roman"/>
          <w:b/>
          <w:sz w:val="26"/>
          <w:szCs w:val="26"/>
        </w:rPr>
        <w:t>НУЖНО ЛИ ПРОВОДИТЬ МЕЖЕВАНИЕ</w:t>
      </w:r>
    </w:p>
    <w:p w:rsidR="00A75BDE" w:rsidRPr="00A75BDE" w:rsidRDefault="00A75BDE" w:rsidP="00A75B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BDE">
        <w:rPr>
          <w:rFonts w:ascii="Times New Roman" w:hAnsi="Times New Roman" w:cs="Times New Roman"/>
          <w:sz w:val="26"/>
          <w:szCs w:val="26"/>
        </w:rPr>
        <w:t xml:space="preserve">В последние несколько месяцев в разных СМИ стали появляться тревожные публикации о том, что российских дачников обманывают мошенники из кадастровых фирм. Они убеждают людей заказывать платное межевание участков, которые якобы станет обязательным со следующего года. </w:t>
      </w:r>
    </w:p>
    <w:p w:rsidR="00A75BDE" w:rsidRPr="00A75BDE" w:rsidRDefault="00A75BDE" w:rsidP="00A75B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BDE">
        <w:rPr>
          <w:rFonts w:ascii="Times New Roman" w:hAnsi="Times New Roman" w:cs="Times New Roman"/>
          <w:sz w:val="26"/>
          <w:szCs w:val="26"/>
        </w:rPr>
        <w:t>В связи с этим, филиал Кадастровой палаты по Республике Бурятия сообщает сл</w:t>
      </w:r>
      <w:bookmarkStart w:id="0" w:name="_GoBack"/>
      <w:bookmarkEnd w:id="0"/>
      <w:r w:rsidRPr="00A75BDE">
        <w:rPr>
          <w:rFonts w:ascii="Times New Roman" w:hAnsi="Times New Roman" w:cs="Times New Roman"/>
          <w:sz w:val="26"/>
          <w:szCs w:val="26"/>
        </w:rPr>
        <w:t xml:space="preserve">едующее. Информацию о том, что с 1 января 2018 года в России невозможно будет совершить сделки с земельными участками, в отношении которых в государственном кадастре недвижимости отсутствуют сведения о местоположении границ, вводил Федеральный закон от 22.12.2014 № 447-ФЗ «О внесении изменений в Федеральный закон «О государственном кадастре недвижимости» и отдельные законодательные акты Российской Федерации». На сегодняшний день российское законодательство не обязывает правообладателя земельного участка проводить процедуру межевания, поскольку указанная норма отменена с 1 января 2017г. в связи с введением в действие Федерального закона «О государственной регистрации недвижимости». Поэтому данные процедуры осуществляются по усмотрению правообладателей таких земельных участков и сроками не ограничиваются. </w:t>
      </w:r>
    </w:p>
    <w:p w:rsidR="00A75BDE" w:rsidRPr="00A75BDE" w:rsidRDefault="00A75BDE" w:rsidP="00A75B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BDE">
        <w:rPr>
          <w:rFonts w:ascii="Times New Roman" w:hAnsi="Times New Roman" w:cs="Times New Roman"/>
          <w:sz w:val="26"/>
          <w:szCs w:val="26"/>
        </w:rPr>
        <w:t>Филиал также отмечает, что отсутствие в реестре недвижимости сведений об установленных границах земельного участка может обернуться для правообладателей захватом чужой территории, земельными спорами, а также соответствующими судебными разбирательствами.</w:t>
      </w:r>
    </w:p>
    <w:p w:rsidR="00A75BDE" w:rsidRPr="00A75BDE" w:rsidRDefault="00A75BDE" w:rsidP="00A75B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BDE">
        <w:rPr>
          <w:rFonts w:ascii="Times New Roman" w:hAnsi="Times New Roman" w:cs="Times New Roman"/>
          <w:sz w:val="26"/>
          <w:szCs w:val="26"/>
        </w:rPr>
        <w:t xml:space="preserve"> Для того чтобы узнать, проводилось ли на участке межевание, можно воспользоваться сервисом «Публичная кадастровая карта» на сайте ФГБУ «ФКП Росреестра» (</w:t>
      </w:r>
      <w:hyperlink r:id="rId6" w:history="1">
        <w:r w:rsidRPr="00A75BDE">
          <w:rPr>
            <w:rStyle w:val="a9"/>
            <w:rFonts w:ascii="Times New Roman" w:hAnsi="Times New Roman" w:cs="Times New Roman"/>
            <w:sz w:val="26"/>
            <w:szCs w:val="26"/>
          </w:rPr>
          <w:t>http://kadastr.ru</w:t>
        </w:r>
      </w:hyperlink>
      <w:r w:rsidRPr="00A75BDE">
        <w:rPr>
          <w:rFonts w:ascii="Times New Roman" w:hAnsi="Times New Roman" w:cs="Times New Roman"/>
          <w:sz w:val="26"/>
          <w:szCs w:val="26"/>
        </w:rPr>
        <w:t>).  Если местоположение установлено, то на карте появится контур земельного участка.</w:t>
      </w:r>
    </w:p>
    <w:p w:rsidR="009A4867" w:rsidRPr="00A75BDE" w:rsidRDefault="00A75BDE" w:rsidP="00A75BD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BDE">
        <w:rPr>
          <w:rFonts w:ascii="Times New Roman" w:hAnsi="Times New Roman" w:cs="Times New Roman"/>
          <w:sz w:val="26"/>
          <w:szCs w:val="26"/>
        </w:rPr>
        <w:t xml:space="preserve">Напомним, что сейчас Единый государственный реестр недвижимости содержит сведения  более чем о 450 тысяч земельных участков, из которых почти половина не имеет точных границ.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3C15C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0D0" w:rsidRDefault="005930D0" w:rsidP="000F6087">
      <w:pPr>
        <w:spacing w:after="0" w:line="240" w:lineRule="auto"/>
      </w:pPr>
      <w:r>
        <w:separator/>
      </w:r>
    </w:p>
  </w:endnote>
  <w:endnote w:type="continuationSeparator" w:id="1">
    <w:p w:rsidR="005930D0" w:rsidRDefault="005930D0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0D0" w:rsidRDefault="005930D0" w:rsidP="000F6087">
      <w:pPr>
        <w:spacing w:after="0" w:line="240" w:lineRule="auto"/>
      </w:pPr>
      <w:r>
        <w:separator/>
      </w:r>
    </w:p>
  </w:footnote>
  <w:footnote w:type="continuationSeparator" w:id="1">
    <w:p w:rsidR="005930D0" w:rsidRDefault="005930D0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3C15CC"/>
    <w:rsid w:val="005116A8"/>
    <w:rsid w:val="00556A59"/>
    <w:rsid w:val="00567374"/>
    <w:rsid w:val="005930D0"/>
    <w:rsid w:val="005A349A"/>
    <w:rsid w:val="00820593"/>
    <w:rsid w:val="009A4867"/>
    <w:rsid w:val="009D375D"/>
    <w:rsid w:val="00A75BDE"/>
    <w:rsid w:val="00C85841"/>
    <w:rsid w:val="00D755EE"/>
    <w:rsid w:val="00D85E64"/>
    <w:rsid w:val="00EC1911"/>
    <w:rsid w:val="00EC4B4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dastr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2017-11-07T00:35:00Z</dcterms:created>
  <dcterms:modified xsi:type="dcterms:W3CDTF">2017-11-07T00:35:00Z</dcterms:modified>
</cp:coreProperties>
</file>