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E53B6" w:rsidRDefault="006E53B6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F7A68" w:rsidRPr="007F7A68" w:rsidRDefault="007F7A68" w:rsidP="007F7A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68">
        <w:rPr>
          <w:rFonts w:ascii="Times New Roman" w:hAnsi="Times New Roman" w:cs="Times New Roman"/>
          <w:b/>
          <w:sz w:val="28"/>
          <w:szCs w:val="28"/>
        </w:rPr>
        <w:t>С 1 марта в Кадастровой палате по Бурятии изменятся номера телефонов</w:t>
      </w:r>
    </w:p>
    <w:p w:rsidR="007F7A68" w:rsidRPr="007F7A68" w:rsidRDefault="007F7A68" w:rsidP="007F7A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F7A68" w:rsidRPr="007F7A68" w:rsidRDefault="007F7A68" w:rsidP="007F7A6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7A68">
        <w:rPr>
          <w:rFonts w:ascii="Times New Roman" w:hAnsi="Times New Roman" w:cs="Times New Roman"/>
          <w:i/>
          <w:sz w:val="28"/>
          <w:szCs w:val="28"/>
        </w:rPr>
        <w:t>Филиал Кадастровой палаты по Бурятии сообщает, что с 1 марта текущего года в отделах учреждения будет проведена смена телефонных номеров.</w:t>
      </w:r>
    </w:p>
    <w:p w:rsidR="007F7A68" w:rsidRPr="007F7A68" w:rsidRDefault="007F7A68" w:rsidP="007F7A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A68">
        <w:rPr>
          <w:rFonts w:ascii="Times New Roman" w:hAnsi="Times New Roman" w:cs="Times New Roman"/>
          <w:sz w:val="28"/>
          <w:szCs w:val="28"/>
        </w:rPr>
        <w:t xml:space="preserve">Для того, чтобы связаться со специалистами Филиала, заявителю необходимо позвонить по любому из следующих номеров телефонов: 8 (3012) 37-29-90, 8 (3012) 37-30-88, 8 (3012) 37-30-89, далее, ввести добавочный номер отдела в тональном режиме или дождаться ответа секретаря. Также добавочные номера структурных подразделений можно узнать на сайте филиала Кадастровой палаты по Бурятии https://kadastr.ru/site/banner.htm?id=11734@fkpBanner. </w:t>
      </w:r>
    </w:p>
    <w:p w:rsidR="007F7A68" w:rsidRPr="007F7A68" w:rsidRDefault="007F7A68" w:rsidP="007F7A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A68">
        <w:rPr>
          <w:rFonts w:ascii="Times New Roman" w:hAnsi="Times New Roman" w:cs="Times New Roman"/>
          <w:sz w:val="28"/>
          <w:szCs w:val="28"/>
        </w:rPr>
        <w:t>Телефон приемной до августа 2018 года остается прежним – 8(3012) 22-09-81.</w:t>
      </w:r>
    </w:p>
    <w:p w:rsidR="007F7A68" w:rsidRPr="007F7A68" w:rsidRDefault="007F7A68" w:rsidP="007F7A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A68">
        <w:rPr>
          <w:rFonts w:ascii="Times New Roman" w:hAnsi="Times New Roman" w:cs="Times New Roman"/>
          <w:sz w:val="28"/>
          <w:szCs w:val="28"/>
        </w:rPr>
        <w:t>Кроме того, по интересующим вопросам, касающимся деятельности Кадастровой палаты и Росреестра, заявители могут обращаться по бесплатному федеральному номеру 8-800-100-34-34.</w:t>
      </w:r>
    </w:p>
    <w:p w:rsidR="004743C8" w:rsidRDefault="004743C8" w:rsidP="0047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43C8" w:rsidRDefault="004743C8" w:rsidP="0047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43C8" w:rsidRDefault="004743C8" w:rsidP="0047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Pr="004743C8" w:rsidRDefault="000F6087" w:rsidP="004743C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0509D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984" w:rsidRDefault="00540984" w:rsidP="000F6087">
      <w:pPr>
        <w:spacing w:after="0" w:line="240" w:lineRule="auto"/>
      </w:pPr>
      <w:r>
        <w:separator/>
      </w:r>
    </w:p>
  </w:endnote>
  <w:endnote w:type="continuationSeparator" w:id="1">
    <w:p w:rsidR="00540984" w:rsidRDefault="00540984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984" w:rsidRDefault="00540984" w:rsidP="000F6087">
      <w:pPr>
        <w:spacing w:after="0" w:line="240" w:lineRule="auto"/>
      </w:pPr>
      <w:r>
        <w:separator/>
      </w:r>
    </w:p>
  </w:footnote>
  <w:footnote w:type="continuationSeparator" w:id="1">
    <w:p w:rsidR="00540984" w:rsidRDefault="00540984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509DE"/>
    <w:rsid w:val="00087609"/>
    <w:rsid w:val="000F6087"/>
    <w:rsid w:val="00106581"/>
    <w:rsid w:val="001D7E22"/>
    <w:rsid w:val="00285B23"/>
    <w:rsid w:val="00292E6A"/>
    <w:rsid w:val="002A3C9C"/>
    <w:rsid w:val="003B2121"/>
    <w:rsid w:val="004743C8"/>
    <w:rsid w:val="00540984"/>
    <w:rsid w:val="00556A59"/>
    <w:rsid w:val="00567374"/>
    <w:rsid w:val="005A349A"/>
    <w:rsid w:val="00606BF2"/>
    <w:rsid w:val="006E53B6"/>
    <w:rsid w:val="007F7A68"/>
    <w:rsid w:val="00820593"/>
    <w:rsid w:val="009A4867"/>
    <w:rsid w:val="009D375D"/>
    <w:rsid w:val="00C85841"/>
    <w:rsid w:val="00D755EE"/>
    <w:rsid w:val="00D85E64"/>
    <w:rsid w:val="00EC1911"/>
    <w:rsid w:val="00F162C0"/>
    <w:rsid w:val="00F25E96"/>
    <w:rsid w:val="00FE3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2018-02-27T01:34:00Z</dcterms:created>
  <dcterms:modified xsi:type="dcterms:W3CDTF">2018-02-27T01:34:00Z</dcterms:modified>
</cp:coreProperties>
</file>