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52A" w:rsidRPr="001B3D78" w:rsidRDefault="001B3D78" w:rsidP="00192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78">
        <w:rPr>
          <w:rFonts w:ascii="Times New Roman" w:hAnsi="Times New Roman" w:cs="Times New Roman"/>
          <w:b/>
          <w:sz w:val="28"/>
          <w:szCs w:val="28"/>
        </w:rPr>
        <w:t>ЖИТЕЛЯМ БУРЯТИИ РАССКАЗАЛИ О ПОРЯДКЕ ПЕРЕПЛАНИРОВКИ ЖИЛОГО ПОМЕЩЕНИЯ</w:t>
      </w:r>
    </w:p>
    <w:p w:rsidR="0019252A" w:rsidRPr="002C217F" w:rsidRDefault="0019252A" w:rsidP="00192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2A" w:rsidRPr="002C217F" w:rsidRDefault="0019252A" w:rsidP="00192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217F">
        <w:rPr>
          <w:rFonts w:ascii="Times New Roman" w:hAnsi="Times New Roman" w:cs="Times New Roman"/>
          <w:sz w:val="28"/>
          <w:szCs w:val="28"/>
        </w:rPr>
        <w:t xml:space="preserve">Сегодня многие жители Бурятии занимаются перепланировкой своей квартиры: увеличивают размер кухни, сносят стену, соединяют балкон и спальню, тем самым создавая комфортные условия для проживания. Но с точки зрения закона такой индивидуальный ремонт без соответствующего согласования и разрешения является грубым нарушением и строго наказывается: начиная от административных штрафных санкций и заканчивая уголовной ответственностью. </w:t>
      </w:r>
    </w:p>
    <w:p w:rsidR="0019252A" w:rsidRPr="002C217F" w:rsidRDefault="0019252A" w:rsidP="00192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17F">
        <w:rPr>
          <w:rFonts w:ascii="Times New Roman" w:hAnsi="Times New Roman" w:cs="Times New Roman"/>
          <w:sz w:val="28"/>
          <w:szCs w:val="28"/>
        </w:rPr>
        <w:t>Кадастровая палата по Бурятии напоминает о порядке проведения перепланировки жилого помещения. И так, для перепланировки жилого помещения, собственнику необходимо предоставить в ГБУ «Многофункциональный центр Республики Бурятия» заявление на разрешение перепланировки, проект планируемых работ и другие документы, предусмотренные статьей 26 Жилищного кодекса. Проект перепланировки составляется совместно с сотрудником проектного бюро.</w:t>
      </w:r>
    </w:p>
    <w:p w:rsidR="0019252A" w:rsidRPr="002C217F" w:rsidRDefault="0019252A" w:rsidP="00192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17F">
        <w:rPr>
          <w:rFonts w:ascii="Times New Roman" w:hAnsi="Times New Roman" w:cs="Times New Roman"/>
          <w:sz w:val="28"/>
          <w:szCs w:val="28"/>
        </w:rPr>
        <w:t>Далее, орган, осуществляющий согласование, после 30 дней с момента подачи заявления, выдает заявителю документ, подтверждающий принятие решения о согласовании или об отказе в согласовании перепланировки. Если решение положительное, такой документ является основанием для проведения перепланировки жилого помещения.</w:t>
      </w:r>
    </w:p>
    <w:p w:rsidR="0019252A" w:rsidRPr="002C217F" w:rsidRDefault="0019252A" w:rsidP="00192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з</w:t>
      </w:r>
      <w:r w:rsidRPr="002C217F">
        <w:rPr>
          <w:rFonts w:ascii="Times New Roman" w:hAnsi="Times New Roman" w:cs="Times New Roman"/>
          <w:sz w:val="28"/>
          <w:szCs w:val="28"/>
        </w:rPr>
        <w:t>авершение перепланировки жилого помещения подтвержда</w:t>
      </w:r>
      <w:r>
        <w:rPr>
          <w:rFonts w:ascii="Times New Roman" w:hAnsi="Times New Roman" w:cs="Times New Roman"/>
          <w:sz w:val="28"/>
          <w:szCs w:val="28"/>
        </w:rPr>
        <w:t>ется актом приемочной комиссии.</w:t>
      </w:r>
    </w:p>
    <w:p w:rsidR="0019252A" w:rsidRPr="002C217F" w:rsidRDefault="0019252A" w:rsidP="00192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217F">
        <w:rPr>
          <w:rFonts w:ascii="Times New Roman" w:hAnsi="Times New Roman" w:cs="Times New Roman"/>
          <w:sz w:val="28"/>
          <w:szCs w:val="28"/>
        </w:rPr>
        <w:t xml:space="preserve">ля того, чтобы осуществить учёт перепланировки жилого помещения, необходимо предоставить в ГБУ «Многофункциональный центр Республики Бурятия» заявление установленной формы, технический план помещения (изготовляется кадастровым инженером), проект перепланировки переустраиваемого жилого помещения, подготовленный и оформленный в </w:t>
      </w:r>
      <w:r w:rsidRPr="002C217F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законодательства и акт приемочной комиссии, подтверждающий завершение перепланировки жилого помещения.</w:t>
      </w:r>
    </w:p>
    <w:bookmarkEnd w:id="0"/>
    <w:p w:rsidR="00F56335" w:rsidRDefault="00F56335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52A" w:rsidRP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C7649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88" w:rsidRDefault="007A6988" w:rsidP="000F6087">
      <w:pPr>
        <w:spacing w:after="0" w:line="240" w:lineRule="auto"/>
      </w:pPr>
      <w:r>
        <w:separator/>
      </w:r>
    </w:p>
  </w:endnote>
  <w:endnote w:type="continuationSeparator" w:id="1">
    <w:p w:rsidR="007A6988" w:rsidRDefault="007A698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88" w:rsidRDefault="007A6988" w:rsidP="000F6087">
      <w:pPr>
        <w:spacing w:after="0" w:line="240" w:lineRule="auto"/>
      </w:pPr>
      <w:r>
        <w:separator/>
      </w:r>
    </w:p>
  </w:footnote>
  <w:footnote w:type="continuationSeparator" w:id="1">
    <w:p w:rsidR="007A6988" w:rsidRDefault="007A698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4E144B"/>
    <w:rsid w:val="00537915"/>
    <w:rsid w:val="00556A59"/>
    <w:rsid w:val="00556B62"/>
    <w:rsid w:val="0056098B"/>
    <w:rsid w:val="00567374"/>
    <w:rsid w:val="005A349A"/>
    <w:rsid w:val="005D2B58"/>
    <w:rsid w:val="00606BF2"/>
    <w:rsid w:val="006E53B6"/>
    <w:rsid w:val="00763E36"/>
    <w:rsid w:val="007A6988"/>
    <w:rsid w:val="007E6141"/>
    <w:rsid w:val="00820593"/>
    <w:rsid w:val="008C1455"/>
    <w:rsid w:val="008D5FD7"/>
    <w:rsid w:val="008F6470"/>
    <w:rsid w:val="009475D9"/>
    <w:rsid w:val="00952C60"/>
    <w:rsid w:val="009A4867"/>
    <w:rsid w:val="009D375D"/>
    <w:rsid w:val="009E4213"/>
    <w:rsid w:val="00A41F1B"/>
    <w:rsid w:val="00A80CAE"/>
    <w:rsid w:val="00B60DAA"/>
    <w:rsid w:val="00BA1506"/>
    <w:rsid w:val="00C26383"/>
    <w:rsid w:val="00C40F40"/>
    <w:rsid w:val="00C7649F"/>
    <w:rsid w:val="00C85841"/>
    <w:rsid w:val="00C91839"/>
    <w:rsid w:val="00D147C8"/>
    <w:rsid w:val="00D512D7"/>
    <w:rsid w:val="00D5500D"/>
    <w:rsid w:val="00D755EE"/>
    <w:rsid w:val="00D85E64"/>
    <w:rsid w:val="00E02751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2018-06-05T23:32:00Z</dcterms:created>
  <dcterms:modified xsi:type="dcterms:W3CDTF">2018-06-05T23:32:00Z</dcterms:modified>
</cp:coreProperties>
</file>