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AA" w:rsidRDefault="00D755EE" w:rsidP="003E430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A70DC" w:rsidRPr="00991440" w:rsidRDefault="00FA70DC" w:rsidP="00FA70DC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 w:rsidRPr="00991440">
        <w:rPr>
          <w:rFonts w:ascii="Segoe UI" w:hAnsi="Segoe UI" w:cs="Segoe UI"/>
          <w:b/>
          <w:sz w:val="32"/>
          <w:szCs w:val="32"/>
        </w:rPr>
        <w:t>Школа электронных услуг вновь открыла свои двери</w:t>
      </w:r>
    </w:p>
    <w:p w:rsidR="00FA70DC" w:rsidRPr="00E72BC2" w:rsidRDefault="00FA70DC" w:rsidP="00FA70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0DC" w:rsidRPr="00991440" w:rsidRDefault="00FA70DC" w:rsidP="00FA7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0">
        <w:rPr>
          <w:rFonts w:ascii="Times New Roman" w:hAnsi="Times New Roman" w:cs="Times New Roman"/>
          <w:sz w:val="24"/>
          <w:szCs w:val="24"/>
        </w:rPr>
        <w:t xml:space="preserve">13 декабря  2018 года в Кадастровой палате по Республике Бурятия прошло очередное занятие школы электронных услуг Росреестра для специалистов органов местного самоуправления. В этот день обучились  29 сотрудников Администраций Иволгинского района. На занятиях им рассказали о сервисах «Личный кабинет правообладателя» и «Личный кабинет кадастрового инженера», о правилах их использования. Слушатели получили информацию по достижениям регионов, в которых в активном режиме используются электронные информационные сервисы. Рассказали и о личном опыте некоторых регионов. Например, в Томской области сегодня используют автономные сервисы для подачи заявлений на кадастровый учет и регистрацию прав. </w:t>
      </w:r>
    </w:p>
    <w:p w:rsidR="00FA70DC" w:rsidRPr="00991440" w:rsidRDefault="00FA70DC" w:rsidP="00FA7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0">
        <w:rPr>
          <w:rFonts w:ascii="Times New Roman" w:hAnsi="Times New Roman" w:cs="Times New Roman"/>
          <w:sz w:val="24"/>
          <w:szCs w:val="24"/>
        </w:rPr>
        <w:t>Благодаря системе межведомственного электронного взаимодействия (Р-СМЭВ), специалисты Кадастровой палаты могут самостоятельно запрашивать необходимые сведения у других учреждений. Для заявителей такой подход упрощает процесс постановки на государственный кадастровый учет. Заметно облегчило работу специалистов администраций поселений использование электронной подписи. С ее помощью специалистам гораздо удобнее  подписывать и направлять посредством портала Росреестра заявления на кадастровый учет и регистрацию прав.</w:t>
      </w:r>
    </w:p>
    <w:p w:rsidR="00FA70DC" w:rsidRPr="00991440" w:rsidRDefault="00FA70DC" w:rsidP="00FA7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0">
        <w:rPr>
          <w:rFonts w:ascii="Times New Roman" w:hAnsi="Times New Roman"/>
          <w:sz w:val="24"/>
          <w:szCs w:val="24"/>
        </w:rPr>
        <w:t xml:space="preserve">Отметим, что информационный проект «Школа электронных услуг Росреестра» начал работу в начале февраля этого года. В течение года в рамках проекта проведено 25 занятий. Специалисты Кадастровой палаты по Республике Бурятия проводят мастер-классы по использованию электронных сервисов Росреестра, в том числе сервиса «Личный кабинет правообладателя». </w:t>
      </w:r>
    </w:p>
    <w:p w:rsidR="00FA70DC" w:rsidRPr="00991440" w:rsidRDefault="00FA70DC" w:rsidP="00FA70D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1440">
        <w:rPr>
          <w:rFonts w:ascii="Times New Roman" w:hAnsi="Times New Roman" w:cs="Times New Roman"/>
          <w:sz w:val="24"/>
          <w:szCs w:val="24"/>
        </w:rPr>
        <w:t xml:space="preserve">В школе электронных услуг прошли обучение </w:t>
      </w:r>
      <w:r w:rsidRPr="00991440">
        <w:rPr>
          <w:rFonts w:ascii="Times New Roman" w:hAnsi="Times New Roman"/>
          <w:sz w:val="24"/>
          <w:szCs w:val="24"/>
        </w:rPr>
        <w:t xml:space="preserve">сотрудники Союза риелторов Сибири, Нотариальной палаты, Прокуратуры Республики Бурятии, Федеральной Таможенной службы, МВД, Управления Росгвардии по Бурятии, а также представители органов местного самоуправления. Активно обучаются в школе электронных услуг студенты. Все чаще в школу стали обращаться и обычные граждане. </w:t>
      </w:r>
    </w:p>
    <w:p w:rsidR="00FA70DC" w:rsidRPr="00991440" w:rsidRDefault="00FA70DC" w:rsidP="00FA7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0">
        <w:rPr>
          <w:rFonts w:ascii="Times New Roman" w:hAnsi="Times New Roman" w:cs="Times New Roman"/>
          <w:sz w:val="24"/>
          <w:szCs w:val="24"/>
        </w:rPr>
        <w:t>Участие в школе электронных услуг помогает слушателям получить ответы на интересующие вопросы. Записаться на занятия можно по телефонам: 8 (3012) 37-29-90, 37-30-88, 37-30-89 (доб.4071).</w:t>
      </w:r>
      <w:bookmarkStart w:id="0" w:name="_GoBack"/>
      <w:bookmarkEnd w:id="0"/>
      <w:r w:rsidRPr="00991440">
        <w:rPr>
          <w:rFonts w:ascii="Times New Roman" w:hAnsi="Times New Roman" w:cs="Times New Roman"/>
          <w:sz w:val="24"/>
          <w:szCs w:val="24"/>
        </w:rPr>
        <w:t>Место проведения занятий: г. Улан-Удэ, ул. Ленина, д.55, 3 этаж, каб.51.</w:t>
      </w:r>
    </w:p>
    <w:p w:rsidR="00FA70DC" w:rsidRPr="00991440" w:rsidRDefault="00FA70DC" w:rsidP="003E43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6335" w:rsidRPr="00991440" w:rsidRDefault="00F56335" w:rsidP="001925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5EE" w:rsidRPr="00991440" w:rsidRDefault="00D755EE" w:rsidP="00474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440">
        <w:rPr>
          <w:rFonts w:ascii="Times New Roman" w:hAnsi="Times New Roman" w:cs="Times New Roman"/>
          <w:b/>
          <w:sz w:val="24"/>
          <w:szCs w:val="24"/>
        </w:rPr>
        <w:t>Пресс-служба филиала Кадастровой палаты</w:t>
      </w:r>
    </w:p>
    <w:p w:rsidR="00D755EE" w:rsidRPr="00991440" w:rsidRDefault="00D755EE" w:rsidP="00474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440">
        <w:rPr>
          <w:rFonts w:ascii="Times New Roman" w:hAnsi="Times New Roman" w:cs="Times New Roman"/>
          <w:b/>
          <w:sz w:val="24"/>
          <w:szCs w:val="24"/>
        </w:rPr>
        <w:t>по Республике Бурятия</w:t>
      </w:r>
    </w:p>
    <w:p w:rsidR="000F6087" w:rsidRPr="00991440" w:rsidRDefault="000F6087" w:rsidP="00455C7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0F6087" w:rsidRPr="00991440" w:rsidSect="008722D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05C" w:rsidRDefault="0051605C" w:rsidP="000F6087">
      <w:pPr>
        <w:spacing w:after="0" w:line="240" w:lineRule="auto"/>
      </w:pPr>
      <w:r>
        <w:separator/>
      </w:r>
    </w:p>
  </w:endnote>
  <w:endnote w:type="continuationSeparator" w:id="1">
    <w:p w:rsidR="0051605C" w:rsidRDefault="0051605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</w:t>
    </w:r>
    <w:r w:rsidR="00FA70DC">
      <w:rPr>
        <w:rFonts w:ascii="Times New Roman" w:hAnsi="Times New Roman" w:cs="Times New Roman"/>
        <w:sz w:val="20"/>
        <w:szCs w:val="20"/>
      </w:rPr>
      <w:t>4</w:t>
    </w:r>
    <w:r w:rsidR="0019252A">
      <w:rPr>
        <w:rFonts w:ascii="Times New Roman" w:hAnsi="Times New Roman" w:cs="Times New Roman"/>
        <w:sz w:val="20"/>
        <w:szCs w:val="20"/>
      </w:rPr>
      <w:t>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</w:t>
    </w:r>
    <w:r w:rsidR="00FA70DC">
      <w:rPr>
        <w:rFonts w:ascii="Times New Roman" w:hAnsi="Times New Roman" w:cs="Times New Roman"/>
        <w:sz w:val="20"/>
        <w:szCs w:val="20"/>
        <w:lang w:val="en-US"/>
      </w:rPr>
      <w:t>shidorzhinaYAZ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</w:t>
    </w:r>
    <w:r w:rsidR="00FA70DC">
      <w:rPr>
        <w:rFonts w:ascii="Times New Roman" w:hAnsi="Times New Roman" w:cs="Times New Roman"/>
        <w:sz w:val="20"/>
        <w:szCs w:val="20"/>
      </w:rPr>
      <w:t>шидоржинаЯнжамаЗоловна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05C" w:rsidRDefault="0051605C" w:rsidP="000F6087">
      <w:pPr>
        <w:spacing w:after="0" w:line="240" w:lineRule="auto"/>
      </w:pPr>
      <w:r>
        <w:separator/>
      </w:r>
    </w:p>
  </w:footnote>
  <w:footnote w:type="continuationSeparator" w:id="1">
    <w:p w:rsidR="0051605C" w:rsidRDefault="0051605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2704B"/>
    <w:rsid w:val="000428DA"/>
    <w:rsid w:val="00087609"/>
    <w:rsid w:val="000D03BE"/>
    <w:rsid w:val="000D6DAB"/>
    <w:rsid w:val="000F6087"/>
    <w:rsid w:val="00100DF2"/>
    <w:rsid w:val="00106581"/>
    <w:rsid w:val="00137ECD"/>
    <w:rsid w:val="001673F3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3D136A"/>
    <w:rsid w:val="003E4301"/>
    <w:rsid w:val="00455C72"/>
    <w:rsid w:val="00470A3B"/>
    <w:rsid w:val="004743C8"/>
    <w:rsid w:val="0051605C"/>
    <w:rsid w:val="00516596"/>
    <w:rsid w:val="00537915"/>
    <w:rsid w:val="00556A59"/>
    <w:rsid w:val="00556B62"/>
    <w:rsid w:val="0056098B"/>
    <w:rsid w:val="00567374"/>
    <w:rsid w:val="005A349A"/>
    <w:rsid w:val="005B3DBA"/>
    <w:rsid w:val="005B7CAA"/>
    <w:rsid w:val="005D2B58"/>
    <w:rsid w:val="00606BF2"/>
    <w:rsid w:val="006E53B6"/>
    <w:rsid w:val="006F12F7"/>
    <w:rsid w:val="00763E36"/>
    <w:rsid w:val="007E6141"/>
    <w:rsid w:val="00820593"/>
    <w:rsid w:val="008235BD"/>
    <w:rsid w:val="008722D7"/>
    <w:rsid w:val="008C1455"/>
    <w:rsid w:val="008D5FD7"/>
    <w:rsid w:val="008F6470"/>
    <w:rsid w:val="009475D9"/>
    <w:rsid w:val="00952C60"/>
    <w:rsid w:val="00991440"/>
    <w:rsid w:val="009A4867"/>
    <w:rsid w:val="009D375D"/>
    <w:rsid w:val="009E4213"/>
    <w:rsid w:val="00A41F1B"/>
    <w:rsid w:val="00A80CAE"/>
    <w:rsid w:val="00B60DAA"/>
    <w:rsid w:val="00BA1506"/>
    <w:rsid w:val="00C26383"/>
    <w:rsid w:val="00C40F40"/>
    <w:rsid w:val="00C85841"/>
    <w:rsid w:val="00C91839"/>
    <w:rsid w:val="00D147C8"/>
    <w:rsid w:val="00D512D7"/>
    <w:rsid w:val="00D5500D"/>
    <w:rsid w:val="00D60758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A70DC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2018-12-20T01:41:00Z</dcterms:created>
  <dcterms:modified xsi:type="dcterms:W3CDTF">2018-12-20T01:41:00Z</dcterms:modified>
</cp:coreProperties>
</file>