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10" w:rsidRDefault="00D16F10" w:rsidP="00D16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F10">
        <w:rPr>
          <w:rFonts w:ascii="Times New Roman" w:hAnsi="Times New Roman" w:cs="Times New Roman"/>
          <w:b/>
          <w:sz w:val="24"/>
          <w:szCs w:val="24"/>
        </w:rPr>
        <w:t>Сведения о  доходах, расходах, об имуществе и обязательствах имущественного характера</w:t>
      </w:r>
    </w:p>
    <w:p w:rsidR="00214367" w:rsidRDefault="00464B9A" w:rsidP="00D16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  <w:r w:rsidR="00D16F10" w:rsidRPr="00D16F1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r w:rsidR="00214367">
        <w:rPr>
          <w:rFonts w:ascii="Times New Roman" w:hAnsi="Times New Roman" w:cs="Times New Roman"/>
          <w:b/>
          <w:sz w:val="24"/>
          <w:szCs w:val="24"/>
        </w:rPr>
        <w:t xml:space="preserve"> сельск</w:t>
      </w:r>
      <w:r w:rsidR="00964CF0">
        <w:rPr>
          <w:rFonts w:ascii="Times New Roman" w:hAnsi="Times New Roman" w:cs="Times New Roman"/>
          <w:b/>
          <w:sz w:val="24"/>
          <w:szCs w:val="24"/>
        </w:rPr>
        <w:t>ое поселение «Верхнеталецкое</w:t>
      </w:r>
      <w:r w:rsidR="00214367">
        <w:rPr>
          <w:rFonts w:ascii="Times New Roman" w:hAnsi="Times New Roman" w:cs="Times New Roman"/>
          <w:b/>
          <w:sz w:val="24"/>
          <w:szCs w:val="24"/>
        </w:rPr>
        <w:t>»</w:t>
      </w:r>
    </w:p>
    <w:p w:rsidR="006007D8" w:rsidRPr="00D16F10" w:rsidRDefault="001B6C5A" w:rsidP="00D16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2020 г. по 31 декабря 2020</w:t>
      </w:r>
      <w:r w:rsidR="00D16F10" w:rsidRPr="00D16F1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16F10" w:rsidRDefault="00D16F10"/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1701"/>
        <w:gridCol w:w="992"/>
        <w:gridCol w:w="992"/>
        <w:gridCol w:w="1418"/>
        <w:gridCol w:w="1276"/>
        <w:gridCol w:w="1134"/>
        <w:gridCol w:w="1134"/>
        <w:gridCol w:w="850"/>
        <w:gridCol w:w="851"/>
        <w:gridCol w:w="1559"/>
        <w:gridCol w:w="992"/>
        <w:gridCol w:w="1701"/>
      </w:tblGrid>
      <w:tr w:rsidR="009E3FCA" w:rsidRPr="009E3FCA" w:rsidTr="00464B9A">
        <w:tc>
          <w:tcPr>
            <w:tcW w:w="346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NN </w:t>
            </w:r>
            <w:proofErr w:type="gramStart"/>
            <w:r w:rsidRPr="009E3FCA">
              <w:rPr>
                <w:sz w:val="16"/>
                <w:szCs w:val="16"/>
              </w:rPr>
              <w:t>п</w:t>
            </w:r>
            <w:proofErr w:type="gramEnd"/>
            <w:r w:rsidRPr="009E3FCA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Декларированный годовой доход &lt;1&gt; (руб.)</w:t>
            </w:r>
          </w:p>
        </w:tc>
        <w:tc>
          <w:tcPr>
            <w:tcW w:w="1701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E3FCA" w:rsidRPr="009E3FCA" w:rsidTr="00464B9A">
        <w:tc>
          <w:tcPr>
            <w:tcW w:w="346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</w:tr>
      <w:tr w:rsidR="009E3FCA" w:rsidRPr="009E3FCA" w:rsidTr="00464B9A">
        <w:tc>
          <w:tcPr>
            <w:tcW w:w="346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1.</w:t>
            </w:r>
          </w:p>
        </w:tc>
        <w:tc>
          <w:tcPr>
            <w:tcW w:w="1701" w:type="dxa"/>
          </w:tcPr>
          <w:p w:rsidR="000F5D02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Пронина О.Н.</w:t>
            </w:r>
          </w:p>
        </w:tc>
        <w:tc>
          <w:tcPr>
            <w:tcW w:w="992" w:type="dxa"/>
          </w:tcPr>
          <w:p w:rsidR="000F5D02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0F5D02" w:rsidRPr="009E3FCA" w:rsidRDefault="00464B9A" w:rsidP="00464B9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F5D02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3FCA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3FCA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5D02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F5D02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851" w:type="dxa"/>
          </w:tcPr>
          <w:p w:rsidR="000F5D02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F5D02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5D02" w:rsidRPr="00A1183F" w:rsidRDefault="00A1183F" w:rsidP="00A11C19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A1183F">
              <w:rPr>
                <w:color w:val="000000" w:themeColor="text1"/>
                <w:sz w:val="16"/>
                <w:szCs w:val="16"/>
              </w:rPr>
              <w:t>331052,32</w:t>
            </w:r>
          </w:p>
        </w:tc>
        <w:tc>
          <w:tcPr>
            <w:tcW w:w="1701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-</w:t>
            </w:r>
          </w:p>
        </w:tc>
      </w:tr>
      <w:tr w:rsidR="009E3FCA" w:rsidRPr="009E3FCA" w:rsidTr="00464B9A">
        <w:tc>
          <w:tcPr>
            <w:tcW w:w="346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F5D02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5D02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F5D02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851" w:type="dxa"/>
          </w:tcPr>
          <w:p w:rsidR="000F5D02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5D02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4B9A" w:rsidRPr="009E3FCA" w:rsidTr="00464B9A">
        <w:tc>
          <w:tcPr>
            <w:tcW w:w="346" w:type="dxa"/>
          </w:tcPr>
          <w:p w:rsidR="00464B9A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701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Филиппова Н.В.</w:t>
            </w:r>
          </w:p>
        </w:tc>
        <w:tc>
          <w:tcPr>
            <w:tcW w:w="992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64B9A" w:rsidRDefault="00464B9A" w:rsidP="00464B9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  <w:p w:rsidR="00464B9A" w:rsidRDefault="00464B9A" w:rsidP="00464B9A">
            <w:pPr>
              <w:pStyle w:val="ConsPlusNormal"/>
              <w:rPr>
                <w:sz w:val="16"/>
                <w:szCs w:val="16"/>
              </w:rPr>
            </w:pPr>
          </w:p>
          <w:p w:rsidR="00464B9A" w:rsidRDefault="00464B9A" w:rsidP="00464B9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4700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992" w:type="dxa"/>
          </w:tcPr>
          <w:p w:rsidR="00464B9A" w:rsidRPr="007279C0" w:rsidRDefault="00022A97" w:rsidP="00A11C19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7279C0">
              <w:rPr>
                <w:color w:val="000000" w:themeColor="text1"/>
                <w:sz w:val="16"/>
                <w:szCs w:val="16"/>
              </w:rPr>
              <w:t>3</w:t>
            </w:r>
            <w:r w:rsidR="007279C0" w:rsidRPr="007279C0">
              <w:rPr>
                <w:color w:val="000000" w:themeColor="text1"/>
                <w:sz w:val="16"/>
                <w:szCs w:val="16"/>
              </w:rPr>
              <w:t>76738,86</w:t>
            </w:r>
          </w:p>
        </w:tc>
        <w:tc>
          <w:tcPr>
            <w:tcW w:w="1701" w:type="dxa"/>
          </w:tcPr>
          <w:p w:rsidR="00464B9A" w:rsidRPr="00022A97" w:rsidRDefault="00464B9A" w:rsidP="00A11C19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022A9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D16F10" w:rsidRPr="009E3FCA" w:rsidRDefault="00D16F10">
      <w:pPr>
        <w:rPr>
          <w:sz w:val="16"/>
          <w:szCs w:val="16"/>
        </w:rPr>
      </w:pPr>
      <w:bookmarkStart w:id="0" w:name="_GoBack"/>
      <w:bookmarkEnd w:id="0"/>
    </w:p>
    <w:sectPr w:rsidR="00D16F10" w:rsidRPr="009E3FCA" w:rsidSect="00D16F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6F10"/>
    <w:rsid w:val="00022A97"/>
    <w:rsid w:val="000F5D02"/>
    <w:rsid w:val="001236D6"/>
    <w:rsid w:val="001B6C5A"/>
    <w:rsid w:val="0020504C"/>
    <w:rsid w:val="00214367"/>
    <w:rsid w:val="0030580D"/>
    <w:rsid w:val="00464B9A"/>
    <w:rsid w:val="0048286E"/>
    <w:rsid w:val="006007D8"/>
    <w:rsid w:val="006C6786"/>
    <w:rsid w:val="007279C0"/>
    <w:rsid w:val="009623A8"/>
    <w:rsid w:val="00964CF0"/>
    <w:rsid w:val="009E3FCA"/>
    <w:rsid w:val="00A1183F"/>
    <w:rsid w:val="00B90CD4"/>
    <w:rsid w:val="00D16F10"/>
    <w:rsid w:val="00D852BE"/>
    <w:rsid w:val="00E74DA0"/>
    <w:rsid w:val="00EB3F11"/>
    <w:rsid w:val="00F56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7K</dc:creator>
  <cp:lastModifiedBy>132</cp:lastModifiedBy>
  <cp:revision>2</cp:revision>
  <cp:lastPrinted>2020-04-07T03:46:00Z</cp:lastPrinted>
  <dcterms:created xsi:type="dcterms:W3CDTF">2021-05-20T01:27:00Z</dcterms:created>
  <dcterms:modified xsi:type="dcterms:W3CDTF">2021-05-20T01:27:00Z</dcterms:modified>
</cp:coreProperties>
</file>