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dat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3.xml" ContentType="application/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4.xml" ContentType="application/xml"/>
  <Override PartName="/customXml/itemProps4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49"/>
        <w:gridCol w:w="752"/>
        <w:gridCol w:w="816"/>
        <w:gridCol w:w="4089"/>
      </w:tblGrid>
      <w:tr w:rsidRPr="00280C31" w:rsidR="00874AD9" w:rsidTr="008E1BBC" w14:paraId="5D0DF87B" w14:textId="77777777">
        <w:trPr>
          <w:trHeight w:val="1787"/>
          <w:jc w:val="center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565C6A" w:rsidR="00874AD9" w:rsidP="008E1BBC" w:rsidRDefault="00874AD9" w14:paraId="260C0A66" w14:textId="77777777">
            <w:pPr>
              <w:jc w:val="center"/>
              <w:rPr>
                <w:b/>
                <w:lang w:val="en-US"/>
              </w:rPr>
            </w:pPr>
          </w:p>
          <w:p w:rsidRPr="00FD1325" w:rsidR="00874AD9" w:rsidP="008E1BBC" w:rsidRDefault="00874AD9" w14:paraId="36F7BCBA" w14:textId="77777777">
            <w:pPr>
              <w:spacing w:line="240" w:lineRule="atLeast"/>
              <w:jc w:val="center"/>
              <w:rPr>
                <w:b/>
                <w:caps/>
                <w:sz w:val="24"/>
                <w:szCs w:val="24"/>
              </w:rPr>
            </w:pPr>
            <w:r w:rsidRPr="00FD1325">
              <w:rPr>
                <w:b/>
                <w:caps/>
                <w:sz w:val="24"/>
                <w:szCs w:val="24"/>
              </w:rPr>
              <w:t>Министерство</w:t>
            </w:r>
          </w:p>
          <w:p w:rsidR="00874AD9" w:rsidP="008E1BBC" w:rsidRDefault="00874AD9" w14:paraId="591004F5" w14:textId="77777777">
            <w:pPr>
              <w:jc w:val="center"/>
              <w:rPr>
                <w:b/>
                <w:caps/>
                <w:sz w:val="24"/>
                <w:szCs w:val="24"/>
              </w:rPr>
            </w:pPr>
            <w:r w:rsidRPr="00FD1325">
              <w:rPr>
                <w:b/>
                <w:caps/>
                <w:sz w:val="24"/>
                <w:szCs w:val="24"/>
              </w:rPr>
              <w:t xml:space="preserve"> природных ресурсов </w:t>
            </w:r>
            <w:r>
              <w:rPr>
                <w:b/>
                <w:caps/>
                <w:sz w:val="24"/>
                <w:szCs w:val="24"/>
              </w:rPr>
              <w:t>и ЭКОЛОГИИ</w:t>
            </w:r>
            <w:r w:rsidRPr="00FD1325">
              <w:rPr>
                <w:b/>
                <w:caps/>
                <w:sz w:val="24"/>
                <w:szCs w:val="24"/>
              </w:rPr>
              <w:t xml:space="preserve"> </w:t>
            </w:r>
          </w:p>
          <w:p w:rsidR="00874AD9" w:rsidP="008E1BBC" w:rsidRDefault="00874AD9" w14:paraId="569B1F97" w14:textId="77777777">
            <w:pPr>
              <w:jc w:val="center"/>
              <w:rPr>
                <w:b/>
                <w:caps/>
                <w:sz w:val="24"/>
                <w:szCs w:val="24"/>
              </w:rPr>
            </w:pPr>
            <w:r w:rsidRPr="00FD1325">
              <w:rPr>
                <w:b/>
                <w:caps/>
                <w:sz w:val="24"/>
                <w:szCs w:val="24"/>
              </w:rPr>
              <w:t xml:space="preserve"> Республики Бурятия</w:t>
            </w:r>
          </w:p>
          <w:p w:rsidRPr="002C6EAF" w:rsidR="00874AD9" w:rsidP="008E1BBC" w:rsidRDefault="00874AD9" w14:paraId="1817D5F9" w14:textId="7777777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(МИНПРИРОДЫ РБ)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D1325" w:rsidR="00874AD9" w:rsidP="008E1BBC" w:rsidRDefault="00874AD9" w14:paraId="65787D6F" w14:textId="77777777">
            <w:pPr>
              <w:ind w:left="-397"/>
              <w:jc w:val="center"/>
            </w:pPr>
            <w:r w:rsidRPr="00FD1325">
              <w:rPr>
                <w:noProof/>
                <w:lang w:eastAsia="ru-RU"/>
              </w:rPr>
              <w:drawing>
                <wp:inline distT="0" distB="0" distL="0" distR="0" wp14:anchorId="6F9E2D0C" wp14:editId="223321AB">
                  <wp:extent cx="622300" cy="720090"/>
                  <wp:effectExtent l="0" t="0" r="6350" b="381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1325">
              <w:t xml:space="preserve"> </w:t>
            </w:r>
          </w:p>
          <w:p w:rsidRPr="00FD1325" w:rsidR="00874AD9" w:rsidP="008E1BBC" w:rsidRDefault="00874AD9" w14:paraId="5A70EC35" w14:textId="77777777">
            <w:pPr>
              <w:spacing w:after="100" w:afterAutospacing="1"/>
              <w:jc w:val="center"/>
              <w:rPr>
                <w:b/>
                <w:lang w:val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48620E" w:rsidR="00874AD9" w:rsidP="008E1BBC" w:rsidRDefault="00874AD9" w14:paraId="392281C6" w14:textId="77777777">
            <w:pPr>
              <w:jc w:val="center"/>
              <w:rPr>
                <w:b/>
                <w:lang w:val="en-US"/>
              </w:rPr>
            </w:pPr>
          </w:p>
          <w:p w:rsidRPr="0048620E" w:rsidR="00874AD9" w:rsidP="008E1BBC" w:rsidRDefault="00874AD9" w14:paraId="7BD95E92" w14:textId="77777777">
            <w:pPr>
              <w:spacing w:line="240" w:lineRule="atLeast"/>
              <w:jc w:val="center"/>
              <w:rPr>
                <w:b/>
                <w:caps/>
                <w:lang w:val="en-US"/>
              </w:rPr>
            </w:pPr>
            <w:r>
              <w:rPr>
                <w:b/>
                <w:sz w:val="24"/>
                <w:szCs w:val="24"/>
              </w:rPr>
              <w:t>БУРЯАД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УЛАСАЙ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D1325">
              <w:rPr>
                <w:b/>
                <w:sz w:val="24"/>
                <w:szCs w:val="24"/>
              </w:rPr>
              <w:t>БАЙГААЛИИН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D1325">
              <w:rPr>
                <w:b/>
                <w:sz w:val="24"/>
                <w:szCs w:val="24"/>
              </w:rPr>
              <w:t>НӨӨСЭНҮҮДЭЙ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БОЛОН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БАЙГААЛИ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ХАМГААЛГЫН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ЯАМАН</w:t>
            </w:r>
          </w:p>
        </w:tc>
      </w:tr>
      <w:tr w:rsidRPr="00806AA1" w:rsidR="00874AD9" w:rsidTr="008E1BBC" w14:paraId="024945D7" w14:textId="77777777">
        <w:trPr>
          <w:trHeight w:val="152"/>
          <w:jc w:val="center"/>
        </w:trPr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D1325" w:rsidR="00874AD9" w:rsidP="008E1BBC" w:rsidRDefault="00280C31" w14:paraId="7C0260D2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5DD3EBDB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497.8pt;height:7.6pt" o:hr="t" o:hrpct="0" o:hralign="center" type="#_x0000_t75">
                  <v:imagedata o:title="BD14845_" r:id="rId10"/>
                </v:shape>
              </w:pict>
            </w:r>
          </w:p>
        </w:tc>
      </w:tr>
      <w:tr w:rsidRPr="00806AA1" w:rsidR="00874AD9" w:rsidTr="008E1BBC" w14:paraId="6E91D98E" w14:textId="77777777">
        <w:trPr>
          <w:trHeight w:val="982"/>
          <w:jc w:val="center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D1325" w:rsidR="00874AD9" w:rsidP="008E1BBC" w:rsidRDefault="00874AD9" w14:paraId="5008EBCC" w14:textId="77777777">
            <w:pPr>
              <w:pStyle w:val="a5"/>
              <w:ind w:right="0"/>
              <w:jc w:val="left"/>
            </w:pPr>
            <w:r w:rsidRPr="00FD1325">
              <w:t>670034, г. Улан-Удэ, ул. Революции 1905г.,11а</w:t>
            </w:r>
          </w:p>
          <w:p w:rsidRPr="0079058E" w:rsidR="00874AD9" w:rsidP="008E1BBC" w:rsidRDefault="00874AD9" w14:paraId="014ACEC7" w14:textId="77777777">
            <w:pPr>
              <w:pStyle w:val="a5"/>
              <w:ind w:right="0"/>
              <w:jc w:val="left"/>
              <w:rPr>
                <w:lang w:val="en-US"/>
              </w:rPr>
            </w:pPr>
            <w:r w:rsidRPr="00FD1325">
              <w:t>Тел</w:t>
            </w:r>
            <w:r w:rsidRPr="0079058E">
              <w:rPr>
                <w:lang w:val="en-US"/>
              </w:rPr>
              <w:t>./</w:t>
            </w:r>
            <w:r w:rsidRPr="00FD1325">
              <w:t>факс</w:t>
            </w:r>
            <w:r w:rsidRPr="0079058E">
              <w:rPr>
                <w:lang w:val="en-US"/>
              </w:rPr>
              <w:t xml:space="preserve"> (3012</w:t>
            </w:r>
            <w:proofErr w:type="gramStart"/>
            <w:r w:rsidRPr="0079058E">
              <w:rPr>
                <w:lang w:val="en-US"/>
              </w:rPr>
              <w:t>)  44</w:t>
            </w:r>
            <w:proofErr w:type="gramEnd"/>
            <w:r w:rsidRPr="0079058E">
              <w:rPr>
                <w:lang w:val="en-US"/>
              </w:rPr>
              <w:t>-16-15</w:t>
            </w:r>
          </w:p>
          <w:p w:rsidRPr="0079058E" w:rsidR="00874AD9" w:rsidP="008E1BBC" w:rsidRDefault="00874AD9" w14:paraId="2DEB4E5C" w14:textId="77777777">
            <w:pPr>
              <w:pStyle w:val="a5"/>
              <w:ind w:right="0"/>
              <w:jc w:val="left"/>
              <w:rPr>
                <w:lang w:val="en-US"/>
              </w:rPr>
            </w:pPr>
            <w:r w:rsidRPr="00FD1325">
              <w:rPr>
                <w:lang w:val="en-US"/>
              </w:rPr>
              <w:t>E</w:t>
            </w:r>
            <w:r w:rsidRPr="0079058E">
              <w:rPr>
                <w:lang w:val="en-US"/>
              </w:rPr>
              <w:t>-</w:t>
            </w:r>
            <w:r w:rsidRPr="00FD1325">
              <w:rPr>
                <w:lang w:val="en-US"/>
              </w:rPr>
              <w:t>mail</w:t>
            </w:r>
            <w:r w:rsidRPr="0079058E">
              <w:rPr>
                <w:lang w:val="en-US"/>
              </w:rPr>
              <w:t xml:space="preserve">: </w:t>
            </w:r>
            <w:hyperlink w:history="1" r:id="rId11"/>
            <w:r w:rsidRPr="0079058E">
              <w:rPr>
                <w:lang w:val="en-US"/>
              </w:rPr>
              <w:t xml:space="preserve">  </w:t>
            </w:r>
            <w:r w:rsidRPr="002E3681">
              <w:rPr>
                <w:lang w:val="en-US" w:eastAsia="en-US"/>
              </w:rPr>
              <w:t>info</w:t>
            </w:r>
            <w:r w:rsidRPr="0079058E">
              <w:rPr>
                <w:lang w:val="en-US" w:eastAsia="en-US"/>
              </w:rPr>
              <w:t>@</w:t>
            </w:r>
            <w:r w:rsidRPr="002E3681">
              <w:rPr>
                <w:lang w:val="en-US" w:eastAsia="en-US"/>
              </w:rPr>
              <w:t>mpr</w:t>
            </w:r>
            <w:r w:rsidRPr="0079058E">
              <w:rPr>
                <w:lang w:val="en-US" w:eastAsia="en-US"/>
              </w:rPr>
              <w:t>.</w:t>
            </w:r>
            <w:r w:rsidRPr="002E3681">
              <w:rPr>
                <w:lang w:val="en-US" w:eastAsia="en-US"/>
              </w:rPr>
              <w:t>govrb</w:t>
            </w:r>
            <w:r w:rsidRPr="0079058E">
              <w:rPr>
                <w:lang w:val="en-US" w:eastAsia="en-US"/>
              </w:rPr>
              <w:t>.</w:t>
            </w:r>
            <w:r w:rsidRPr="002E3681">
              <w:rPr>
                <w:lang w:val="en-US" w:eastAsia="en-US"/>
              </w:rPr>
              <w:t>ru</w:t>
            </w:r>
          </w:p>
          <w:p w:rsidRPr="0079058E" w:rsidR="00874AD9" w:rsidP="008E1BBC" w:rsidRDefault="00874AD9" w14:paraId="3729DD64" w14:textId="77777777">
            <w:pPr>
              <w:suppressAutoHyphens w:val="0"/>
              <w:rPr>
                <w:sz w:val="22"/>
                <w:lang w:val="en-US" w:eastAsia="ru-RU"/>
              </w:rPr>
            </w:pPr>
            <w:proofErr w:type="spellStart"/>
            <w:r w:rsidRPr="00F16154">
              <w:rPr>
                <w:szCs w:val="18"/>
                <w:lang w:val="en-US" w:eastAsia="ru-RU"/>
              </w:rPr>
              <w:t>26.09.2024</w:t>
            </w:r>
            <w:proofErr w:type="spellEnd"/>
            <w:r w:rsidRPr="0079058E">
              <w:rPr>
                <w:sz w:val="22"/>
                <w:lang w:val="en-US" w:eastAsia="ru-RU"/>
              </w:rPr>
              <w:t xml:space="preserve"> </w:t>
            </w:r>
            <w:r w:rsidRPr="0079058E">
              <w:rPr>
                <w:lang w:val="en-US" w:eastAsia="ru-RU"/>
              </w:rPr>
              <w:t>№</w:t>
            </w:r>
            <w:r w:rsidRPr="0079058E">
              <w:rPr>
                <w:sz w:val="28"/>
                <w:lang w:val="en-US" w:eastAsia="ru-RU"/>
              </w:rPr>
              <w:t xml:space="preserve"> </w:t>
            </w:r>
            <w:proofErr w:type="spellStart"/>
            <w:r w:rsidRPr="00F16154">
              <w:rPr>
                <w:szCs w:val="18"/>
                <w:lang w:val="en-US" w:eastAsia="ru-RU"/>
              </w:rPr>
              <w:t>08-03-38-И6395/24</w:t>
            </w:r>
            <w:proofErr w:type="spellEnd"/>
          </w:p>
          <w:p w:rsidRPr="00B17A93" w:rsidR="00874AD9" w:rsidP="008E1BBC" w:rsidRDefault="00874AD9" w14:paraId="5C1F0C9F" w14:textId="77777777">
            <w:pPr>
              <w:rPr>
                <w:i/>
                <w:u w:val="single"/>
              </w:rPr>
            </w:pPr>
            <w:r>
              <w:t xml:space="preserve">На №                      от   </w:t>
            </w:r>
          </w:p>
          <w:p w:rsidR="00874AD9" w:rsidP="008E1BBC" w:rsidRDefault="00874AD9" w14:paraId="2E341644" w14:textId="77777777"/>
          <w:p w:rsidR="00874AD9" w:rsidP="008E1BBC" w:rsidRDefault="00874AD9" w14:paraId="1F46F4C3" w14:textId="77777777"/>
          <w:p w:rsidRPr="00FD1325" w:rsidR="00874AD9" w:rsidP="008E1BBC" w:rsidRDefault="00874AD9" w14:paraId="191B48CA" w14:textId="77777777"/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D1325" w:rsidR="00874AD9" w:rsidP="008E1BBC" w:rsidRDefault="00280C31" w14:paraId="46C42A26" w14:textId="58A49783">
            <w:pPr>
              <w:pStyle w:val="Style5"/>
              <w:widowControl/>
              <w:ind w:left="9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списку рассылки</w:t>
            </w:r>
          </w:p>
        </w:tc>
      </w:tr>
    </w:tbl>
    <w:p w:rsidRPr="007B3A86" w:rsidR="00874AD9" w:rsidP="00874AD9" w:rsidRDefault="00874AD9" w14:paraId="6FF8991D" w14:textId="746622DE">
      <w:pPr>
        <w:pStyle w:val="Style5"/>
        <w:widowControl/>
        <w:spacing w:before="44"/>
        <w:ind w:firstLine="851"/>
        <w:jc w:val="center"/>
        <w:rPr>
          <w:rStyle w:val="FontStyle35"/>
          <w:sz w:val="28"/>
          <w:szCs w:val="28"/>
          <w:lang w:val="ru-RU"/>
        </w:rPr>
      </w:pPr>
      <w:r w:rsidRPr="007B3A86">
        <w:rPr>
          <w:rStyle w:val="FontStyle35"/>
          <w:sz w:val="28"/>
          <w:szCs w:val="28"/>
          <w:lang w:val="ru-RU"/>
        </w:rPr>
        <w:t>Уважаемы</w:t>
      </w:r>
      <w:r w:rsidR="00280C31">
        <w:rPr>
          <w:rStyle w:val="FontStyle35"/>
          <w:sz w:val="28"/>
          <w:szCs w:val="28"/>
          <w:lang w:val="ru-RU"/>
        </w:rPr>
        <w:t>е коллеги</w:t>
      </w:r>
      <w:r w:rsidRPr="007B3A86">
        <w:rPr>
          <w:rStyle w:val="FontStyle35"/>
          <w:sz w:val="28"/>
          <w:szCs w:val="28"/>
          <w:lang w:val="ru-RU"/>
        </w:rPr>
        <w:t>!</w:t>
      </w:r>
    </w:p>
    <w:p w:rsidRPr="00293743" w:rsidR="00874AD9" w:rsidP="00874AD9" w:rsidRDefault="00874AD9" w14:paraId="2F16D802" w14:textId="77777777">
      <w:pPr>
        <w:pStyle w:val="Style8"/>
        <w:widowControl/>
        <w:spacing w:before="84" w:line="317" w:lineRule="exact"/>
        <w:ind w:firstLine="713"/>
        <w:jc w:val="left"/>
        <w:rPr>
          <w:rStyle w:val="FontStyle33"/>
          <w:lang w:val="ru-RU"/>
        </w:rPr>
      </w:pPr>
    </w:p>
    <w:p w:rsidRPr="00280C31" w:rsidR="00280C31" w:rsidP="00280C31" w:rsidRDefault="00280C31" w14:paraId="0B878D40" w14:textId="4FC0D321">
      <w:pPr>
        <w:pStyle w:val="Style8"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  <w:r w:rsidRPr="00280C31">
        <w:rPr>
          <w:rStyle w:val="FontStyle33"/>
          <w:sz w:val="28"/>
          <w:szCs w:val="28"/>
          <w:lang w:val="ru-RU"/>
        </w:rPr>
        <w:t>По результатам проведенной проверки органами прокуратуры республики установлено, что в нарушение части 3 статьи 9 Водного кодекса Российской Федерации</w:t>
      </w:r>
      <w:r w:rsidR="00BE3A20">
        <w:rPr>
          <w:rStyle w:val="FontStyle33"/>
          <w:sz w:val="28"/>
          <w:szCs w:val="28"/>
          <w:lang w:val="ru-RU"/>
        </w:rPr>
        <w:t xml:space="preserve">, </w:t>
      </w:r>
      <w:r w:rsidRPr="00280C31">
        <w:rPr>
          <w:rStyle w:val="FontStyle33"/>
          <w:sz w:val="28"/>
          <w:szCs w:val="28"/>
          <w:lang w:val="ru-RU"/>
        </w:rPr>
        <w:t xml:space="preserve">статьи 11 закона Российской Федерации от 21.02.1992 № 2395-1 «О недрах» в регионе осуществляется добыча подземных вод для нужд питьевого и (или) технического водоснабжения в отсутствие, полученных в установленном законом порядке, лицензий на пользование недрами местного значения. </w:t>
      </w:r>
    </w:p>
    <w:p w:rsidRPr="00280C31" w:rsidR="00280C31" w:rsidP="00280C31" w:rsidRDefault="00280C31" w14:paraId="6A427D81" w14:textId="77777777">
      <w:pPr>
        <w:pStyle w:val="Style8"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  <w:r w:rsidRPr="00280C31">
        <w:rPr>
          <w:rStyle w:val="FontStyle33"/>
          <w:sz w:val="28"/>
          <w:szCs w:val="28"/>
          <w:lang w:val="ru-RU"/>
        </w:rPr>
        <w:t>С 2015 года в соответствии с изменениями, внесенными Государственной Думой РФ в Закон «О недрах», Минприроды РБ переданы полномочия по обеспечению лицензирования участков недр, содержащих подземные воды, объем добычи которых не превышает 500 куб. м/</w:t>
      </w:r>
      <w:proofErr w:type="spellStart"/>
      <w:r w:rsidRPr="00280C31">
        <w:rPr>
          <w:rStyle w:val="FontStyle33"/>
          <w:sz w:val="28"/>
          <w:szCs w:val="28"/>
          <w:lang w:val="ru-RU"/>
        </w:rPr>
        <w:t>сут</w:t>
      </w:r>
      <w:proofErr w:type="spellEnd"/>
      <w:r w:rsidRPr="00280C31">
        <w:rPr>
          <w:rStyle w:val="FontStyle33"/>
          <w:sz w:val="28"/>
          <w:szCs w:val="28"/>
          <w:lang w:val="ru-RU"/>
        </w:rPr>
        <w:t>.</w:t>
      </w:r>
    </w:p>
    <w:p w:rsidRPr="00280C31" w:rsidR="00280C31" w:rsidP="00280C31" w:rsidRDefault="00280C31" w14:paraId="13D5B2FB" w14:textId="77777777">
      <w:pPr>
        <w:pStyle w:val="Style8"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  <w:r w:rsidRPr="00280C31">
        <w:rPr>
          <w:rStyle w:val="FontStyle33"/>
          <w:sz w:val="28"/>
          <w:szCs w:val="28"/>
          <w:lang w:val="ru-RU"/>
        </w:rPr>
        <w:t xml:space="preserve">Порядок предоставления права пользования участками недр местного значения, в том числе для геологического изучения и (или) разведки и добычи подземных вод для питьевого и (или) технического водоснабжения, на территории Республики Бурятия определяется Постановлением Правительства Республики Бурятия от 30.08.2023 № 509 «О предоставлении права пользования участками недр местного значения на территории Республики Бурятия и признании утратившими силу некоторых нормативных правовых актов Правительства Республики Бурятия». </w:t>
      </w:r>
    </w:p>
    <w:p w:rsidRPr="00280C31" w:rsidR="00280C31" w:rsidP="00280C31" w:rsidRDefault="00280C31" w14:paraId="083FF6FE" w14:textId="77777777">
      <w:pPr>
        <w:pStyle w:val="Style8"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  <w:r w:rsidRPr="00280C31">
        <w:rPr>
          <w:rStyle w:val="FontStyle33"/>
          <w:sz w:val="28"/>
          <w:szCs w:val="28"/>
          <w:lang w:val="ru-RU"/>
        </w:rPr>
        <w:t>Обращаем Ваше внимание на то, что пользование недрами без лицензии на пользование недрами влечет наложение административного штрафа в соответствии с частью 1 статьи 7.3 Кодекса об административных правонарушениях Российской Федерации.</w:t>
      </w:r>
    </w:p>
    <w:p w:rsidR="00313C0C" w:rsidP="00313C0C" w:rsidRDefault="00280C31" w14:paraId="202D7674" w14:textId="7F25765A">
      <w:pPr>
        <w:pStyle w:val="Style8"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  <w:r w:rsidRPr="00280C31">
        <w:rPr>
          <w:rStyle w:val="FontStyle33"/>
          <w:sz w:val="28"/>
          <w:szCs w:val="28"/>
          <w:lang w:val="ru-RU"/>
        </w:rPr>
        <w:t xml:space="preserve">В связи с чем Минприроды РБ просит довести до сведения </w:t>
      </w:r>
      <w:proofErr w:type="spellStart"/>
      <w:r w:rsidRPr="00280C31">
        <w:rPr>
          <w:rStyle w:val="FontStyle33"/>
          <w:sz w:val="28"/>
          <w:szCs w:val="28"/>
          <w:lang w:val="ru-RU"/>
        </w:rPr>
        <w:t>недропользователей</w:t>
      </w:r>
      <w:proofErr w:type="spellEnd"/>
      <w:r w:rsidRPr="00280C31">
        <w:rPr>
          <w:rStyle w:val="FontStyle33"/>
          <w:sz w:val="28"/>
          <w:szCs w:val="28"/>
          <w:lang w:val="ru-RU"/>
        </w:rPr>
        <w:t>, осуществляющих безлицензионное пользование недрами в границах соответствующих административных районов, вышеизложенную информацию, продублировать ее на официальном сайте администраций муниципальных образований</w:t>
      </w:r>
      <w:r w:rsidR="00FC1599">
        <w:rPr>
          <w:rStyle w:val="FontStyle33"/>
          <w:sz w:val="28"/>
          <w:szCs w:val="28"/>
          <w:lang w:val="ru-RU"/>
        </w:rPr>
        <w:t>, а также, в</w:t>
      </w:r>
      <w:r w:rsidR="00DB419A">
        <w:rPr>
          <w:rStyle w:val="FontStyle33"/>
          <w:sz w:val="28"/>
          <w:szCs w:val="28"/>
          <w:lang w:val="ru-RU"/>
        </w:rPr>
        <w:t>виду необходимости</w:t>
      </w:r>
      <w:r w:rsidR="006104F0">
        <w:rPr>
          <w:rStyle w:val="FontStyle33"/>
          <w:sz w:val="28"/>
          <w:szCs w:val="28"/>
          <w:lang w:val="ru-RU"/>
        </w:rPr>
        <w:t xml:space="preserve"> предоставления сведений в прокуратуру </w:t>
      </w:r>
      <w:r w:rsidR="00DB419A">
        <w:rPr>
          <w:rStyle w:val="FontStyle33"/>
          <w:sz w:val="28"/>
          <w:szCs w:val="28"/>
          <w:lang w:val="ru-RU"/>
        </w:rPr>
        <w:t>республики</w:t>
      </w:r>
      <w:r w:rsidR="00F23E79">
        <w:rPr>
          <w:rStyle w:val="FontStyle33"/>
          <w:sz w:val="28"/>
          <w:szCs w:val="28"/>
          <w:lang w:val="ru-RU"/>
        </w:rPr>
        <w:t>,</w:t>
      </w:r>
      <w:r w:rsidR="00DB419A">
        <w:rPr>
          <w:rStyle w:val="FontStyle33"/>
          <w:sz w:val="28"/>
          <w:szCs w:val="28"/>
          <w:lang w:val="ru-RU"/>
        </w:rPr>
        <w:t xml:space="preserve"> </w:t>
      </w:r>
      <w:r w:rsidR="00313C0C">
        <w:rPr>
          <w:rStyle w:val="FontStyle33"/>
          <w:sz w:val="28"/>
          <w:szCs w:val="28"/>
          <w:lang w:val="ru-RU"/>
        </w:rPr>
        <w:t xml:space="preserve">сообщить </w:t>
      </w:r>
      <w:r w:rsidR="00F23E79">
        <w:rPr>
          <w:rStyle w:val="FontStyle33"/>
          <w:sz w:val="28"/>
          <w:szCs w:val="28"/>
          <w:lang w:val="ru-RU"/>
        </w:rPr>
        <w:t xml:space="preserve">Минприроды РБ </w:t>
      </w:r>
      <w:r w:rsidR="00DB419A">
        <w:rPr>
          <w:rStyle w:val="FontStyle33"/>
          <w:sz w:val="28"/>
          <w:szCs w:val="28"/>
          <w:lang w:val="ru-RU"/>
        </w:rPr>
        <w:t xml:space="preserve">в срок до 30.09.2024 г. </w:t>
      </w:r>
      <w:r w:rsidR="00FC1599">
        <w:rPr>
          <w:rStyle w:val="FontStyle33"/>
          <w:sz w:val="28"/>
          <w:szCs w:val="28"/>
          <w:lang w:val="ru-RU"/>
        </w:rPr>
        <w:t>о публикации.</w:t>
      </w:r>
    </w:p>
    <w:p w:rsidRPr="00280C31" w:rsidR="00280C31" w:rsidP="00280C31" w:rsidRDefault="00280C31" w14:paraId="41BBDBEC" w14:textId="77777777">
      <w:pPr>
        <w:pStyle w:val="Style8"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</w:p>
    <w:p w:rsidRPr="00280C31" w:rsidR="00280C31" w:rsidP="00280C31" w:rsidRDefault="00280C31" w14:paraId="5EF0CEF7" w14:textId="77777777">
      <w:pPr>
        <w:pStyle w:val="Style8"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  <w:r w:rsidRPr="00280C31">
        <w:rPr>
          <w:rStyle w:val="FontStyle33"/>
          <w:sz w:val="28"/>
          <w:szCs w:val="28"/>
          <w:lang w:val="ru-RU"/>
        </w:rPr>
        <w:t>Приложение:</w:t>
      </w:r>
    </w:p>
    <w:p w:rsidRPr="00280C31" w:rsidR="00280C31" w:rsidP="00280C31" w:rsidRDefault="00280C31" w14:paraId="5740B897" w14:textId="77777777">
      <w:pPr>
        <w:pStyle w:val="Style8"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  <w:r w:rsidRPr="00280C31">
        <w:rPr>
          <w:rStyle w:val="FontStyle33"/>
          <w:sz w:val="28"/>
          <w:szCs w:val="28"/>
          <w:lang w:val="ru-RU"/>
        </w:rPr>
        <w:lastRenderedPageBreak/>
        <w:t>- Постановление Правительства Республики Бурятия от 30.08.2023 № 509 «О предоставлении права пользования участками недр местного значения на территории Республики Бурятия и признании утратившими силу некоторых нормативных правовых актов Правительства Республики Бурятия»</w:t>
      </w:r>
    </w:p>
    <w:p w:rsidR="00874AD9" w:rsidP="00280C31" w:rsidRDefault="00280C31" w14:paraId="1AEBC832" w14:textId="68F6510B">
      <w:pPr>
        <w:pStyle w:val="Style8"/>
        <w:widowControl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  <w:r w:rsidRPr="00280C31">
        <w:rPr>
          <w:rStyle w:val="FontStyle33"/>
          <w:sz w:val="28"/>
          <w:szCs w:val="28"/>
          <w:lang w:val="ru-RU"/>
        </w:rPr>
        <w:t>- Схема подачи заявления на получение лицензии на добычу подземных вод</w:t>
      </w:r>
    </w:p>
    <w:p w:rsidR="00874AD9" w:rsidP="00874AD9" w:rsidRDefault="00874AD9" w14:paraId="626BE57A" w14:textId="33FF0EDC">
      <w:pPr>
        <w:pStyle w:val="Style8"/>
        <w:widowControl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</w:p>
    <w:p w:rsidR="00313C0C" w:rsidP="00874AD9" w:rsidRDefault="00313C0C" w14:paraId="5AE9DBFF" w14:textId="77777777">
      <w:pPr>
        <w:pStyle w:val="Style8"/>
        <w:widowControl/>
        <w:spacing w:before="84" w:line="317" w:lineRule="exact"/>
        <w:ind w:firstLine="708"/>
        <w:rPr>
          <w:rStyle w:val="FontStyle33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  <w:gridCol w:w="3544"/>
      </w:tblGrid>
      <w:tr w:rsidRPr="00923FB0" w:rsidR="00874AD9" w:rsidTr="008E1BBC" w14:paraId="1F961BD8" w14:textId="77777777">
        <w:tc>
          <w:tcPr>
            <w:tcW w:w="6237" w:type="dxa"/>
            <w:shd w:val="clear" w:color="auto" w:fill="auto"/>
          </w:tcPr>
          <w:p w:rsidRPr="002C6EAF" w:rsidR="00874AD9" w:rsidP="008E1BBC" w:rsidRDefault="00313C0C" w14:paraId="604F65D1" w14:textId="669EA150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>. министра</w:t>
            </w:r>
          </w:p>
        </w:tc>
        <w:tc>
          <w:tcPr>
            <w:tcW w:w="3544" w:type="dxa"/>
            <w:shd w:val="clear" w:color="auto" w:fill="auto"/>
          </w:tcPr>
          <w:p w:rsidRPr="002C6EAF" w:rsidR="00874AD9" w:rsidP="008E1BBC" w:rsidRDefault="00313C0C" w14:paraId="6101DD5D" w14:textId="2A6CD276">
            <w:pPr>
              <w:suppressAutoHyphens w:val="0"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А.А. Будунов</w:t>
            </w:r>
          </w:p>
        </w:tc>
      </w:tr>
    </w:tbl>
    <w:p w:rsidRPr="00923FB0" w:rsidR="00874AD9" w:rsidP="00874AD9" w:rsidRDefault="00874AD9" w14:paraId="5CB6E5E3" w14:textId="77777777">
      <w:pPr>
        <w:suppressAutoHyphens w:val="0"/>
        <w:rPr>
          <w:sz w:val="28"/>
          <w:szCs w:val="28"/>
          <w:lang w:eastAsia="ru-RU"/>
        </w:rPr>
      </w:pPr>
    </w:p>
    <w:p w:rsidRPr="00923FB0" w:rsidR="00923FB0" w:rsidP="00923FB0" w:rsidRDefault="00923FB0" w14:paraId="71A0B280" w14:textId="77777777">
      <w:pPr>
        <w:suppressAutoHyphens w:val="0"/>
        <w:rPr>
          <w:sz w:val="28"/>
          <w:szCs w:val="28"/>
          <w:lang w:eastAsia="ru-RU"/>
        </w:rPr>
      </w:pPr>
    </w:p>
    <w:tbl>
      <w:tblPr>
        <w:tblStyle w:val="a3"/>
        <w:tblW w:w="0" w:type="auto"/>
        <w:tblInd w:w="19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</w:tblGrid>
      <w:tr w:rsidR="00CA4A31" w:rsidTr="004B58DC" w14:paraId="61C871AD" w14:textId="77777777">
        <w:trPr>
          <w:trHeight w:val="1266"/>
        </w:trPr>
        <w:tc>
          <w:tcPr>
            <w:tcW w:w="5245" w:type="dxa"/>
          </w:tcPr>
          <w:p w:rsidRPr="00BD6033" w:rsidR="00CA4A31" w:rsidP="00B233FC" w:rsidRDefault="00817DCE" w14:paraId="19F4DCD4" w14:textId="413EA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03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editId="24836D47" wp14:anchorId="16B84768">
                      <wp:simplePos x="0" y="0"/>
                      <wp:positionH relativeFrom="column">
                        <wp:posOffset>170498</wp:posOffset>
                      </wp:positionH>
                      <wp:positionV relativeFrom="paragraph">
                        <wp:posOffset>-952</wp:posOffset>
                      </wp:positionV>
                      <wp:extent cx="3052445" cy="795338"/>
                      <wp:effectExtent l="0" t="0" r="14605" b="2413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2445" cy="79533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" style="position:absolute;margin-left:13.45pt;margin-top:-.05pt;width:240.35pt;height:6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" arcsize="10923f" w14:anchorId="66D99AFE">
                      <v:fill opacity="0"/>
                      <v:stroke joinstyle="miter"/>
                    </v:roundrect>
                  </w:pict>
                </mc:Fallback>
              </mc:AlternateContent>
            </w:r>
            <w:r w:rsidRPr="00BD6033" w:rsidR="00CA4A31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 ПОДПИСАН</w:t>
            </w:r>
            <w:r w:rsidRPr="00BD6033" w:rsidR="00777B6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BD6033" w:rsidR="00CA4A31">
              <w:rPr>
                <w:rFonts w:ascii="Times New Roman" w:hAnsi="Times New Roman" w:cs="Times New Roman"/>
                <w:b/>
                <w:sz w:val="18"/>
                <w:szCs w:val="18"/>
              </w:rPr>
              <w:t>ЭЛЕКТРОННОЙ ПОДПИСЬЮ</w:t>
            </w:r>
            <w:r w:rsidRPr="00BD603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D6033" w:rsidR="00CA4A31"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Сертификат: </w:t>
            </w:r>
            <w:r w:rsidRPr="00BD6033" w:rsidR="00CA4A31">
              <w:rPr>
                <w:rFonts w:ascii="Times New Roman" w:hAnsi="Times New Roman" w:cs="Times New Roman"/>
                <w:sz w:val="14"/>
                <w:szCs w:val="18"/>
              </w:rPr>
              <w:t xml:space="preserve">03538516D6F86077C7AEDB6883F13896</w:t>
            </w:r>
            <w:r w:rsidRPr="00BD6033" w:rsidR="00777B6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D6033" w:rsidR="00CA4A31">
              <w:rPr>
                <w:rFonts w:ascii="Times New Roman" w:hAnsi="Times New Roman" w:cs="Times New Roman"/>
                <w:sz w:val="18"/>
                <w:szCs w:val="18"/>
              </w:rPr>
              <w:t xml:space="preserve">Владелец: </w:t>
            </w:r>
            <w:r w:rsidRPr="00BD6033" w:rsidR="00CA4A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Будунов Антон Александрович</w:t>
            </w:r>
            <w:r w:rsidRPr="00BD6033" w:rsidR="00777B6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D6033" w:rsidR="00CA4A31">
              <w:rPr>
                <w:rFonts w:ascii="Times New Roman" w:hAnsi="Times New Roman" w:cs="Times New Roman"/>
                <w:sz w:val="18"/>
                <w:szCs w:val="18"/>
              </w:rPr>
              <w:t xml:space="preserve">Действителен: с 25.01.2024 по 19.04.2025</w:t>
            </w:r>
          </w:p>
        </w:tc>
      </w:tr>
    </w:tbl>
    <w:p w:rsidR="007A74F6" w:rsidP="007A74F6" w:rsidRDefault="007A74F6" w14:paraId="60D5B617" w14:textId="77777777">
      <w:pPr>
        <w:ind w:firstLine="709"/>
        <w:rPr>
          <w:sz w:val="28"/>
          <w:szCs w:val="28"/>
        </w:rPr>
      </w:pPr>
    </w:p>
    <w:p w:rsidR="007A74F6" w:rsidP="007A74F6" w:rsidRDefault="007A74F6" w14:paraId="01B77D28" w14:textId="77777777">
      <w:pPr>
        <w:rPr>
          <w:lang w:eastAsia="en-US"/>
        </w:rPr>
      </w:pPr>
    </w:p>
    <w:p w:rsidR="00923FB0" w:rsidP="007A74F6" w:rsidRDefault="00923FB0" w14:paraId="7749111D" w14:textId="77777777">
      <w:pPr>
        <w:rPr>
          <w:lang w:eastAsia="en-US"/>
        </w:rPr>
      </w:pPr>
    </w:p>
    <w:p w:rsidR="00923FB0" w:rsidP="007A74F6" w:rsidRDefault="00923FB0" w14:paraId="49227E79" w14:textId="77777777">
      <w:pPr>
        <w:rPr>
          <w:lang w:eastAsia="en-US"/>
        </w:rPr>
      </w:pPr>
    </w:p>
    <w:p w:rsidR="00923FB0" w:rsidP="007A74F6" w:rsidRDefault="00923FB0" w14:paraId="4B5AB8F4" w14:textId="77777777">
      <w:pPr>
        <w:rPr>
          <w:lang w:eastAsia="en-US"/>
        </w:rPr>
      </w:pPr>
    </w:p>
    <w:p w:rsidR="00923FB0" w:rsidP="007A74F6" w:rsidRDefault="00923FB0" w14:paraId="7276500A" w14:textId="77777777">
      <w:pPr>
        <w:rPr>
          <w:lang w:eastAsia="en-US"/>
        </w:rPr>
      </w:pPr>
    </w:p>
    <w:p w:rsidR="00923FB0" w:rsidP="007A74F6" w:rsidRDefault="00923FB0" w14:paraId="3FE982F3" w14:textId="77777777">
      <w:pPr>
        <w:rPr>
          <w:lang w:eastAsia="en-US"/>
        </w:rPr>
      </w:pPr>
    </w:p>
    <w:p w:rsidR="00923FB0" w:rsidP="007A74F6" w:rsidRDefault="00923FB0" w14:paraId="7C516CBB" w14:textId="77777777">
      <w:pPr>
        <w:rPr>
          <w:lang w:eastAsia="en-US"/>
        </w:rPr>
      </w:pPr>
    </w:p>
    <w:p w:rsidR="00923FB0" w:rsidP="007A74F6" w:rsidRDefault="00923FB0" w14:paraId="5AC53493" w14:textId="77777777">
      <w:pPr>
        <w:rPr>
          <w:lang w:eastAsia="en-US"/>
        </w:rPr>
      </w:pPr>
    </w:p>
    <w:p w:rsidR="00923FB0" w:rsidP="007A74F6" w:rsidRDefault="00923FB0" w14:paraId="5A7EC1F1" w14:textId="77777777">
      <w:pPr>
        <w:rPr>
          <w:lang w:eastAsia="en-US"/>
        </w:rPr>
      </w:pPr>
    </w:p>
    <w:p w:rsidR="00923FB0" w:rsidP="007A74F6" w:rsidRDefault="00923FB0" w14:paraId="4BE332E3" w14:textId="77777777">
      <w:pPr>
        <w:rPr>
          <w:lang w:eastAsia="en-US"/>
        </w:rPr>
      </w:pPr>
    </w:p>
    <w:p w:rsidR="00923FB0" w:rsidP="007A74F6" w:rsidRDefault="00923FB0" w14:paraId="6623FD5D" w14:textId="77777777">
      <w:pPr>
        <w:rPr>
          <w:lang w:eastAsia="en-US"/>
        </w:rPr>
      </w:pPr>
    </w:p>
    <w:p w:rsidR="007A74F6" w:rsidP="007A74F6" w:rsidRDefault="007A74F6" w14:paraId="0DBBBCE5" w14:textId="77777777">
      <w:pPr>
        <w:rPr>
          <w:lang w:eastAsia="en-US"/>
        </w:rPr>
      </w:pPr>
    </w:p>
    <w:p w:rsidR="007A74F6" w:rsidP="007A74F6" w:rsidRDefault="007A74F6" w14:paraId="764A4414" w14:textId="77777777">
      <w:pPr>
        <w:rPr>
          <w:lang w:eastAsia="en-US"/>
        </w:rPr>
      </w:pPr>
    </w:p>
    <w:p w:rsidRPr="00D40F95" w:rsidR="00874AD9" w:rsidP="00874AD9" w:rsidRDefault="00874AD9" w14:paraId="319FD3A9" w14:textId="58D0907E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исп. </w:t>
      </w:r>
      <w:r w:rsidR="00313C0C">
        <w:rPr>
          <w:sz w:val="24"/>
          <w:szCs w:val="24"/>
          <w:lang w:eastAsia="en-US"/>
        </w:rPr>
        <w:t>Э.А. Очирова, В.Н. Иванова</w:t>
      </w:r>
    </w:p>
    <w:p w:rsidR="00874AD9" w:rsidP="00874AD9" w:rsidRDefault="00874AD9" w14:paraId="5B87D13C" w14:textId="0A014A78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тел. </w:t>
      </w:r>
      <w:r w:rsidRPr="00D40F95">
        <w:rPr>
          <w:sz w:val="24"/>
          <w:szCs w:val="24"/>
          <w:lang w:eastAsia="en-US"/>
        </w:rPr>
        <w:t>+7 (3012)</w:t>
      </w:r>
      <w:r w:rsidR="00313C0C">
        <w:rPr>
          <w:sz w:val="24"/>
          <w:szCs w:val="24"/>
          <w:lang w:eastAsia="en-US"/>
        </w:rPr>
        <w:t xml:space="preserve"> 555-457</w:t>
      </w:r>
    </w:p>
    <w:p w:rsidR="001626AF" w:rsidRDefault="001626AF" w14:paraId="6E9299AF" w14:textId="65810823">
      <w:pPr>
        <w:suppressAutoHyphens w:val="0"/>
        <w:rPr>
          <w:sz w:val="24"/>
          <w:szCs w:val="24"/>
          <w:lang w:eastAsia="en-US"/>
        </w:rPr>
      </w:pPr>
      <w:bookmarkStart w:name="_GoBack" w:id="0"/>
      <w:bookmarkEnd w:id="0"/>
      <w:r>
        <w:rPr>
          <w:sz w:val="24"/>
          <w:szCs w:val="24"/>
          <w:lang w:eastAsia="en-US"/>
        </w:rPr>
        <w:br w:type="page"/>
      </w:r>
    </w:p>
    <w:p w:rsidRPr="00127E82" w:rsidR="001626AF" w:rsidP="003628D7" w:rsidRDefault="001626AF" w14:paraId="2CB12BA7" w14:textId="7D9810A3">
      <w:pPr>
        <w:suppressAutoHyphens w:val="0"/>
        <w:jc w:val="center"/>
        <w:rPr>
          <w:sz w:val="28"/>
          <w:szCs w:val="28"/>
          <w:lang w:eastAsia="en-US"/>
        </w:rPr>
      </w:pPr>
      <w:r w:rsidRPr="00127E82">
        <w:rPr>
          <w:sz w:val="28"/>
          <w:szCs w:val="28"/>
          <w:lang w:eastAsia="en-US"/>
        </w:rPr>
        <w:lastRenderedPageBreak/>
        <w:t xml:space="preserve">Список рассылки </w:t>
      </w:r>
    </w:p>
    <w:p w:rsidR="001626AF" w:rsidRDefault="001626AF" w14:paraId="0B92C2BA" w14:textId="77777777">
      <w:pPr>
        <w:suppressAutoHyphens w:val="0"/>
        <w:rPr>
          <w:sz w:val="24"/>
          <w:szCs w:val="24"/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6"/>
        <w:gridCol w:w="2835"/>
      </w:tblGrid>
      <w:tr w:rsidRPr="00127E82" w:rsidR="003628D7" w:rsidTr="008A3F74" w14:paraId="0D882D87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628D7" w:rsidP="008A3F74" w:rsidRDefault="003628D7" w14:paraId="0CA20D58" w14:textId="22E15E4C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386" w:type="dxa"/>
            <w:vAlign w:val="center"/>
          </w:tcPr>
          <w:p w:rsidRPr="00127E82" w:rsidR="003628D7" w:rsidP="008A3F74" w:rsidRDefault="003628D7" w14:paraId="462BCB7E" w14:textId="1CE748F2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Pr="00127E82" w:rsidR="003628D7" w:rsidP="008A3F74" w:rsidRDefault="003628D7" w14:paraId="3FE69FAB" w14:textId="11E5684B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ФИО</w:t>
            </w:r>
          </w:p>
        </w:tc>
      </w:tr>
      <w:tr w:rsidRPr="00127E82" w:rsidR="003628D7" w:rsidTr="008A3F74" w14:paraId="28D012A3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628D7" w:rsidP="008A3F74" w:rsidRDefault="0059611F" w14:paraId="3C4755AE" w14:textId="29BB735B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6" w:type="dxa"/>
            <w:vAlign w:val="center"/>
          </w:tcPr>
          <w:p w:rsidRPr="00127E82" w:rsidR="003628D7" w:rsidP="008A3F74" w:rsidRDefault="00C31D30" w14:paraId="0B9522E5" w14:textId="14F09065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628D7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22C9B">
              <w:rPr>
                <w:sz w:val="28"/>
                <w:szCs w:val="28"/>
                <w:lang w:eastAsia="en-US"/>
              </w:rPr>
              <w:t>МО «</w:t>
            </w:r>
            <w:proofErr w:type="spellStart"/>
            <w:r w:rsidRPr="00127E82" w:rsidR="00322C9B">
              <w:rPr>
                <w:sz w:val="28"/>
                <w:szCs w:val="28"/>
                <w:lang w:eastAsia="en-US"/>
              </w:rPr>
              <w:t>Баргузинский</w:t>
            </w:r>
            <w:proofErr w:type="spellEnd"/>
            <w:r w:rsidRPr="00127E82" w:rsidR="00322C9B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3628D7" w:rsidP="008A3F74" w:rsidRDefault="00322C9B" w14:paraId="17AED28C" w14:textId="70926D8A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 xml:space="preserve">Мишурин М.А. </w:t>
            </w:r>
          </w:p>
        </w:tc>
      </w:tr>
      <w:tr w:rsidRPr="00127E82" w:rsidR="00322C9B" w:rsidTr="008A3F74" w14:paraId="58C43C73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5167BF85" w14:textId="174536DD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0674B2C1" w14:textId="134FD856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322C9B">
              <w:rPr>
                <w:sz w:val="28"/>
                <w:szCs w:val="28"/>
                <w:lang w:eastAsia="en-US"/>
              </w:rPr>
              <w:t>Баунтовский</w:t>
            </w:r>
            <w:proofErr w:type="spellEnd"/>
            <w:r w:rsidRPr="00127E82" w:rsidR="00322C9B">
              <w:rPr>
                <w:sz w:val="28"/>
                <w:szCs w:val="28"/>
                <w:lang w:eastAsia="en-US"/>
              </w:rPr>
              <w:t xml:space="preserve"> эвенкийский </w:t>
            </w:r>
            <w:r w:rsidRPr="00127E82" w:rsidR="00322C9B">
              <w:rPr>
                <w:sz w:val="28"/>
                <w:szCs w:val="28"/>
                <w:lang w:eastAsia="en-US"/>
              </w:rPr>
              <w:t>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322C9B" w14:paraId="142B3606" w14:textId="1B7F4AAC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 xml:space="preserve">Ковалев Н.П. </w:t>
            </w:r>
          </w:p>
        </w:tc>
      </w:tr>
      <w:tr w:rsidRPr="00127E82" w:rsidR="002E7A05" w:rsidTr="008A3F74" w14:paraId="70B25596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2E7A05" w:rsidP="008A3F74" w:rsidRDefault="0059611F" w14:paraId="477471A8" w14:textId="555676BA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6" w:type="dxa"/>
            <w:vAlign w:val="center"/>
          </w:tcPr>
          <w:p w:rsidRPr="00127E82" w:rsidR="002E7A05" w:rsidP="008A3F74" w:rsidRDefault="002E7A05" w14:paraId="593916DE" w14:textId="055BE973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Врио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Главы</w:t>
            </w:r>
            <w:r w:rsidRPr="00127E82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>
              <w:rPr>
                <w:sz w:val="28"/>
                <w:szCs w:val="28"/>
                <w:lang w:eastAsia="en-US"/>
              </w:rPr>
              <w:t>Бичурский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2E7A05" w:rsidP="008A3F74" w:rsidRDefault="00375FEB" w14:paraId="7E2F1E82" w14:textId="2678B7A7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Савельева М.П</w:t>
            </w:r>
          </w:p>
        </w:tc>
      </w:tr>
      <w:tr w:rsidRPr="00127E82" w:rsidR="00322C9B" w:rsidTr="008A3F74" w14:paraId="70099EEE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7B4FF16C" w14:textId="7115B17B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2CC0C4B8" w14:textId="4C8B5FB3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322C9B">
              <w:rPr>
                <w:sz w:val="28"/>
                <w:szCs w:val="28"/>
                <w:lang w:eastAsia="en-US"/>
              </w:rPr>
              <w:t>Джидинский</w:t>
            </w:r>
            <w:proofErr w:type="spellEnd"/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22C9B">
              <w:rPr>
                <w:sz w:val="28"/>
                <w:szCs w:val="28"/>
                <w:lang w:eastAsia="en-US"/>
              </w:rPr>
              <w:t>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44EDC0C8" w14:textId="11126788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Шагжитаров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В.П.</w:t>
            </w:r>
          </w:p>
        </w:tc>
      </w:tr>
      <w:tr w:rsidRPr="00127E82" w:rsidR="00322C9B" w:rsidTr="008A3F74" w14:paraId="56F951BD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3C230E57" w14:textId="6846BBCF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289BAEDE" w14:textId="458CBE85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EE129C">
              <w:rPr>
                <w:sz w:val="28"/>
                <w:szCs w:val="28"/>
                <w:lang w:eastAsia="en-US"/>
              </w:rPr>
              <w:t>-Руководитель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2B125C">
              <w:rPr>
                <w:sz w:val="28"/>
                <w:szCs w:val="28"/>
                <w:lang w:eastAsia="en-US"/>
              </w:rPr>
              <w:t>А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623482">
              <w:rPr>
                <w:sz w:val="28"/>
                <w:szCs w:val="28"/>
                <w:lang w:eastAsia="en-US"/>
              </w:rPr>
              <w:t>Еравнинский</w:t>
            </w:r>
            <w:proofErr w:type="spellEnd"/>
            <w:r w:rsidRPr="00127E82" w:rsidR="00322C9B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27E9FF71" w14:textId="01ED85C4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Цыренжапов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Ч.М.</w:t>
            </w:r>
          </w:p>
        </w:tc>
      </w:tr>
      <w:tr w:rsidRPr="00127E82" w:rsidR="00322C9B" w:rsidTr="008A3F74" w14:paraId="0339204B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35C1A8A3" w14:textId="7C9FE56A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77061114" w14:textId="2CE4DA2A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623482">
              <w:rPr>
                <w:sz w:val="28"/>
                <w:szCs w:val="28"/>
                <w:lang w:eastAsia="en-US"/>
              </w:rPr>
              <w:t>Заиграевский</w:t>
            </w:r>
            <w:proofErr w:type="spellEnd"/>
            <w:r w:rsidRPr="00127E82" w:rsidR="00322C9B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616F3B0C" w14:textId="2381F5A9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Шальков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В.А</w:t>
            </w:r>
          </w:p>
        </w:tc>
      </w:tr>
      <w:tr w:rsidRPr="00127E82" w:rsidR="00322C9B" w:rsidTr="008A3F74" w14:paraId="4401F29C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4198840F" w14:textId="1D30FEF5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6D0D49DB" w14:textId="6E37D29B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156495">
              <w:rPr>
                <w:sz w:val="28"/>
                <w:szCs w:val="28"/>
                <w:lang w:eastAsia="en-US"/>
              </w:rPr>
              <w:t>-Руководитель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156495">
              <w:rPr>
                <w:sz w:val="28"/>
                <w:szCs w:val="28"/>
                <w:lang w:eastAsia="en-US"/>
              </w:rPr>
              <w:t>А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623482">
              <w:rPr>
                <w:sz w:val="28"/>
                <w:szCs w:val="28"/>
                <w:lang w:eastAsia="en-US"/>
              </w:rPr>
              <w:t>Закаменский</w:t>
            </w:r>
            <w:proofErr w:type="spellEnd"/>
            <w:r w:rsidRPr="00127E82" w:rsidR="00322C9B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130F10BE" w14:textId="09188528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Гонжитов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С.В.</w:t>
            </w:r>
          </w:p>
        </w:tc>
      </w:tr>
      <w:tr w:rsidRPr="00127E82" w:rsidR="00322C9B" w:rsidTr="008A3F74" w14:paraId="21A1CF56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19C51D3F" w14:textId="7BB1C2C2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2ADB032D" w14:textId="39C6A2C6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r w:rsidRPr="00127E82" w:rsidR="00623482">
              <w:rPr>
                <w:sz w:val="28"/>
                <w:szCs w:val="28"/>
                <w:lang w:eastAsia="en-US"/>
              </w:rPr>
              <w:t xml:space="preserve">Иволгинский </w:t>
            </w:r>
            <w:r w:rsidRPr="00127E82" w:rsidR="00322C9B">
              <w:rPr>
                <w:sz w:val="28"/>
                <w:szCs w:val="28"/>
                <w:lang w:eastAsia="en-US"/>
              </w:rPr>
              <w:t>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39FFB3CF" w14:textId="51C61C37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Емонаков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Н.В. -</w:t>
            </w:r>
          </w:p>
        </w:tc>
      </w:tr>
      <w:tr w:rsidRPr="00127E82" w:rsidR="00322C9B" w:rsidTr="008A3F74" w14:paraId="24F99C5C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579BE67D" w14:textId="6D8990CC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6A53DF9F" w14:textId="2BBB854A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623482">
              <w:rPr>
                <w:sz w:val="28"/>
                <w:szCs w:val="28"/>
                <w:lang w:eastAsia="en-US"/>
              </w:rPr>
              <w:t>Кабанский</w:t>
            </w:r>
            <w:proofErr w:type="spellEnd"/>
            <w:r w:rsidRPr="00127E82" w:rsidR="00322C9B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12E637DC" w14:textId="4270DEAF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Сокольников А.А.</w:t>
            </w:r>
          </w:p>
        </w:tc>
      </w:tr>
      <w:tr w:rsidRPr="00127E82" w:rsidR="00322C9B" w:rsidTr="008A3F74" w14:paraId="4D2D306C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16F03A0F" w14:textId="70A8F74B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34569673" w14:textId="0085C34D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623482">
              <w:rPr>
                <w:sz w:val="28"/>
                <w:szCs w:val="28"/>
                <w:lang w:eastAsia="en-US"/>
              </w:rPr>
              <w:t>Кижингинский</w:t>
            </w:r>
            <w:proofErr w:type="spellEnd"/>
            <w:r w:rsidRPr="00127E82" w:rsidR="00623482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22C9B">
              <w:rPr>
                <w:sz w:val="28"/>
                <w:szCs w:val="28"/>
                <w:lang w:eastAsia="en-US"/>
              </w:rPr>
              <w:t>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18F0139D" w14:textId="573DE2A7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Лхасаранов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Г.З.</w:t>
            </w:r>
          </w:p>
        </w:tc>
      </w:tr>
      <w:tr w:rsidRPr="00127E82" w:rsidR="00322C9B" w:rsidTr="008A3F74" w14:paraId="6D889382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59A77686" w14:textId="03677A7F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5B7C7F79" w14:textId="3198A13B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623482">
              <w:rPr>
                <w:sz w:val="28"/>
                <w:szCs w:val="28"/>
                <w:lang w:eastAsia="en-US"/>
              </w:rPr>
              <w:t>Курумканский</w:t>
            </w:r>
            <w:proofErr w:type="spellEnd"/>
            <w:r w:rsidRPr="00127E82" w:rsidR="00623482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22C9B">
              <w:rPr>
                <w:sz w:val="28"/>
                <w:szCs w:val="28"/>
                <w:lang w:eastAsia="en-US"/>
              </w:rPr>
              <w:t>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127E82" w14:paraId="087AE3FA" w14:textId="701350CE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Будаев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Л.Б.</w:t>
            </w:r>
          </w:p>
        </w:tc>
      </w:tr>
      <w:tr w:rsidRPr="00127E82" w:rsidR="00322C9B" w:rsidTr="008A3F74" w14:paraId="5AABDC84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2B8FCA14" w14:textId="44649EB2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112267E7" w14:textId="0A8D20D3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156495">
              <w:rPr>
                <w:sz w:val="28"/>
                <w:szCs w:val="28"/>
                <w:lang w:eastAsia="en-US"/>
              </w:rPr>
              <w:t>-Руководитель А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623482">
              <w:rPr>
                <w:sz w:val="28"/>
                <w:szCs w:val="28"/>
                <w:lang w:eastAsia="en-US"/>
              </w:rPr>
              <w:t>Кяхтинский</w:t>
            </w:r>
            <w:proofErr w:type="spellEnd"/>
            <w:r w:rsidRPr="00127E82" w:rsidR="00322C9B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464831D0" w14:textId="18FFF33A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Фомин А.Ю.</w:t>
            </w:r>
          </w:p>
        </w:tc>
      </w:tr>
      <w:tr w:rsidRPr="00127E82" w:rsidR="00322C9B" w:rsidTr="008A3F74" w14:paraId="540C1AFC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0E3799A2" w14:textId="35283579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337A4AB6" w14:textId="7B1C1C12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623482">
              <w:rPr>
                <w:sz w:val="28"/>
                <w:szCs w:val="28"/>
                <w:lang w:eastAsia="en-US"/>
              </w:rPr>
              <w:t>Муйский</w:t>
            </w:r>
            <w:proofErr w:type="spellEnd"/>
            <w:r w:rsidRPr="00127E82" w:rsidR="00623482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22C9B">
              <w:rPr>
                <w:sz w:val="28"/>
                <w:szCs w:val="28"/>
                <w:lang w:eastAsia="en-US"/>
              </w:rPr>
              <w:t>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060DA1FD" w14:textId="22CC00E0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Дашиев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В.Ц.</w:t>
            </w:r>
          </w:p>
        </w:tc>
      </w:tr>
      <w:tr w:rsidRPr="00127E82" w:rsidR="00322C9B" w:rsidTr="008A3F74" w14:paraId="6D02993A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6F741899" w14:textId="11FA4349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54A38118" w14:textId="103DE543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623482">
              <w:rPr>
                <w:sz w:val="28"/>
                <w:szCs w:val="28"/>
                <w:lang w:eastAsia="en-US"/>
              </w:rPr>
              <w:t>Мухоршибирский</w:t>
            </w:r>
            <w:proofErr w:type="spellEnd"/>
            <w:r w:rsidRPr="00127E82" w:rsidR="00623482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22C9B">
              <w:rPr>
                <w:sz w:val="28"/>
                <w:szCs w:val="28"/>
                <w:lang w:eastAsia="en-US"/>
              </w:rPr>
              <w:t>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53E0AABB" w14:textId="2A065A4C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Молчанов В.Н.</w:t>
            </w:r>
          </w:p>
        </w:tc>
      </w:tr>
      <w:tr w:rsidRPr="00127E82" w:rsidR="00322C9B" w:rsidTr="008A3F74" w14:paraId="2BD35D5A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17BD4959" w14:textId="23F69C39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494C0224" w14:textId="208B4093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 w:rsidR="00623482">
              <w:rPr>
                <w:sz w:val="28"/>
                <w:szCs w:val="28"/>
                <w:lang w:eastAsia="en-US"/>
              </w:rPr>
              <w:t>Окинский</w:t>
            </w:r>
            <w:proofErr w:type="spellEnd"/>
            <w:r w:rsidRPr="00127E82" w:rsidR="00322C9B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53B397CC" w14:textId="76617A80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Мадасов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Pr="00127E82" w:rsidR="00322C9B" w:rsidTr="008A3F74" w14:paraId="792622F8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66B12347" w14:textId="4E8913AE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4D79E910" w14:textId="3D7FA2FF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r w:rsidRPr="00127E82">
              <w:rPr>
                <w:sz w:val="28"/>
                <w:szCs w:val="28"/>
                <w:lang w:eastAsia="en-US"/>
              </w:rPr>
              <w:t xml:space="preserve">Прибайкальский </w:t>
            </w:r>
            <w:r w:rsidRPr="00127E82" w:rsidR="00322C9B">
              <w:rPr>
                <w:sz w:val="28"/>
                <w:szCs w:val="28"/>
                <w:lang w:eastAsia="en-US"/>
              </w:rPr>
              <w:t>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34A355FA" w14:textId="031F928A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Семенов С.А.</w:t>
            </w:r>
          </w:p>
        </w:tc>
      </w:tr>
      <w:tr w:rsidRPr="00127E82" w:rsidR="00322C9B" w:rsidTr="008A3F74" w14:paraId="5E9B93E6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47188B6A" w14:textId="4A46DA0A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5DC1439E" w14:textId="6B3A1DD2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634179">
              <w:rPr>
                <w:sz w:val="28"/>
                <w:szCs w:val="28"/>
                <w:lang w:eastAsia="en-US"/>
              </w:rPr>
              <w:t>-Руководитель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634179">
              <w:rPr>
                <w:sz w:val="28"/>
                <w:szCs w:val="28"/>
                <w:lang w:eastAsia="en-US"/>
              </w:rPr>
              <w:t>А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r w:rsidRPr="00127E82">
              <w:rPr>
                <w:sz w:val="28"/>
                <w:szCs w:val="28"/>
                <w:lang w:eastAsia="en-US"/>
              </w:rPr>
              <w:t>Северо-Байкальский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13A93D26" w14:textId="71067831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Пухарев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И.В.</w:t>
            </w:r>
          </w:p>
        </w:tc>
      </w:tr>
      <w:tr w:rsidRPr="00127E82" w:rsidR="00322C9B" w:rsidTr="008A3F74" w14:paraId="5312C237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1185C822" w14:textId="57802E3B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2D76C65E" w14:textId="5EF8EAB2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r w:rsidRPr="00127E82">
              <w:rPr>
                <w:sz w:val="28"/>
                <w:szCs w:val="28"/>
                <w:lang w:eastAsia="en-US"/>
              </w:rPr>
              <w:t>Селенгинский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EE129C" w14:paraId="545B7134" w14:textId="3B0BFED6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Гармаев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С.Д.</w:t>
            </w:r>
          </w:p>
        </w:tc>
      </w:tr>
      <w:tr w:rsidRPr="00127E82" w:rsidR="00322C9B" w:rsidTr="008A3F74" w14:paraId="271AB8DD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11B18828" w14:textId="53C723DB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59611F" w14:paraId="0B0B3C74" w14:textId="5979438D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Первый заместитель Руководителя А</w:t>
            </w:r>
            <w:r w:rsidRPr="00127E82">
              <w:rPr>
                <w:sz w:val="28"/>
                <w:szCs w:val="28"/>
                <w:lang w:eastAsia="en-US"/>
              </w:rPr>
              <w:t>МО «</w:t>
            </w:r>
            <w:proofErr w:type="spellStart"/>
            <w:r w:rsidRPr="00127E82">
              <w:rPr>
                <w:sz w:val="28"/>
                <w:szCs w:val="28"/>
                <w:lang w:eastAsia="en-US"/>
              </w:rPr>
              <w:t>Тарбагатайский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район»</w:t>
            </w:r>
            <w:r w:rsidRPr="00127E82">
              <w:rPr>
                <w:sz w:val="28"/>
                <w:szCs w:val="28"/>
                <w:lang w:eastAsia="en-US"/>
              </w:rPr>
              <w:t>- Председатель Комитета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2B125C" w14:paraId="62C127A4" w14:textId="55AADD8F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Коновалов Н.Р.</w:t>
            </w:r>
          </w:p>
        </w:tc>
      </w:tr>
      <w:tr w:rsidRPr="00127E82" w:rsidR="00322C9B" w:rsidTr="008A3F74" w14:paraId="190A757E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322C9B" w:rsidP="008A3F74" w:rsidRDefault="0059611F" w14:paraId="4732BA8B" w14:textId="2E3D9296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386" w:type="dxa"/>
            <w:vAlign w:val="center"/>
          </w:tcPr>
          <w:p w:rsidRPr="00127E82" w:rsidR="00322C9B" w:rsidP="008A3F74" w:rsidRDefault="00C31D30" w14:paraId="2992E1F3" w14:textId="2C36FE66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 w:rsidR="00322C9B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>
              <w:rPr>
                <w:sz w:val="28"/>
                <w:szCs w:val="28"/>
                <w:lang w:eastAsia="en-US"/>
              </w:rPr>
              <w:t>Тункинский</w:t>
            </w:r>
            <w:proofErr w:type="spellEnd"/>
            <w:r w:rsidRPr="00127E82" w:rsidR="00322C9B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322C9B" w:rsidP="008A3F74" w:rsidRDefault="002B125C" w14:paraId="002B528C" w14:textId="7B1F7DAE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Маншеев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Ч.А.</w:t>
            </w:r>
          </w:p>
        </w:tc>
      </w:tr>
      <w:tr w:rsidRPr="00127E82" w:rsidR="002E7A05" w:rsidTr="008A3F74" w14:paraId="4036848C" w14:textId="77777777">
        <w:trPr>
          <w:trHeight w:val="567"/>
          <w:jc w:val="center"/>
        </w:trPr>
        <w:tc>
          <w:tcPr>
            <w:tcW w:w="846" w:type="dxa"/>
            <w:vAlign w:val="center"/>
          </w:tcPr>
          <w:p w:rsidRPr="00127E82" w:rsidR="002E7A05" w:rsidP="008A3F74" w:rsidRDefault="0059611F" w14:paraId="66689081" w14:textId="64668D1F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386" w:type="dxa"/>
            <w:vAlign w:val="center"/>
          </w:tcPr>
          <w:p w:rsidRPr="00127E82" w:rsidR="002E7A05" w:rsidP="008A3F74" w:rsidRDefault="002E7A05" w14:paraId="547C9B40" w14:textId="797F971A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r w:rsidRPr="00127E82">
              <w:rPr>
                <w:sz w:val="28"/>
                <w:szCs w:val="28"/>
                <w:lang w:eastAsia="en-US"/>
              </w:rPr>
              <w:t>Глава</w:t>
            </w:r>
            <w:r w:rsidRPr="00127E82" w:rsidR="0059611F">
              <w:rPr>
                <w:sz w:val="28"/>
                <w:szCs w:val="28"/>
                <w:lang w:eastAsia="en-US"/>
              </w:rPr>
              <w:t>-Руководитель</w:t>
            </w:r>
            <w:r w:rsidRPr="00127E82">
              <w:rPr>
                <w:sz w:val="28"/>
                <w:szCs w:val="28"/>
                <w:lang w:eastAsia="en-US"/>
              </w:rPr>
              <w:t xml:space="preserve"> </w:t>
            </w:r>
            <w:r w:rsidRPr="00127E82" w:rsidR="0059611F">
              <w:rPr>
                <w:sz w:val="28"/>
                <w:szCs w:val="28"/>
                <w:lang w:eastAsia="en-US"/>
              </w:rPr>
              <w:t>А</w:t>
            </w:r>
            <w:r w:rsidRPr="00127E82" w:rsidR="00375FEB">
              <w:rPr>
                <w:sz w:val="28"/>
                <w:szCs w:val="28"/>
                <w:lang w:eastAsia="en-US"/>
              </w:rPr>
              <w:t>МО</w:t>
            </w:r>
            <w:r w:rsidRPr="00127E82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27E82">
              <w:rPr>
                <w:sz w:val="28"/>
                <w:szCs w:val="28"/>
                <w:lang w:eastAsia="en-US"/>
              </w:rPr>
              <w:t>Хоринский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Pr="00127E82" w:rsidR="002E7A05" w:rsidP="008A3F74" w:rsidRDefault="002B125C" w14:paraId="4B5CBFCA" w14:textId="58AB7AA4">
            <w:pPr>
              <w:spacing w:line="23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127E82">
              <w:rPr>
                <w:sz w:val="28"/>
                <w:szCs w:val="28"/>
                <w:lang w:eastAsia="en-US"/>
              </w:rPr>
              <w:t>Цыремпилов</w:t>
            </w:r>
            <w:proofErr w:type="spellEnd"/>
            <w:r w:rsidRPr="00127E82">
              <w:rPr>
                <w:sz w:val="28"/>
                <w:szCs w:val="28"/>
                <w:lang w:eastAsia="en-US"/>
              </w:rPr>
              <w:t xml:space="preserve"> Б.А.</w:t>
            </w:r>
          </w:p>
        </w:tc>
      </w:tr>
    </w:tbl>
    <w:p w:rsidRPr="007A74F6" w:rsidR="005F2EBB" w:rsidP="00874AD9" w:rsidRDefault="005F2EBB" w14:paraId="3C1BA4A8" w14:textId="7B095F74">
      <w:pPr>
        <w:rPr>
          <w:lang w:eastAsia="en-US"/>
        </w:rPr>
      </w:pPr>
    </w:p>
    <w:sectPr w:rsidRPr="007A74F6" w:rsidR="005F2EBB" w:rsidSect="0056604B">
      <w:pgSz w:w="11906" w:h="16838"/>
      <w:pgMar w:top="1134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G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614E"/>
    <w:multiLevelType w:val="hybridMultilevel"/>
    <w:tmpl w:val="8CA2CBAE"/>
    <w:lvl w:ilvl="0" w:tplc="980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2356DE"/>
    <w:multiLevelType w:val="hybridMultilevel"/>
    <w:tmpl w:val="28583248"/>
    <w:lvl w:ilvl="0" w:tplc="48123308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D5D3853"/>
    <w:multiLevelType w:val="singleLevel"/>
    <w:tmpl w:val="8814C7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61"/>
    <w:rsid w:val="00003029"/>
    <w:rsid w:val="0003357D"/>
    <w:rsid w:val="000429FC"/>
    <w:rsid w:val="00057C41"/>
    <w:rsid w:val="0006507D"/>
    <w:rsid w:val="00097502"/>
    <w:rsid w:val="000B5D3E"/>
    <w:rsid w:val="000B6782"/>
    <w:rsid w:val="000C23A1"/>
    <w:rsid w:val="000E27F7"/>
    <w:rsid w:val="00102A60"/>
    <w:rsid w:val="00127E82"/>
    <w:rsid w:val="00132668"/>
    <w:rsid w:val="001366D2"/>
    <w:rsid w:val="00142700"/>
    <w:rsid w:val="001477D4"/>
    <w:rsid w:val="00156495"/>
    <w:rsid w:val="001626AF"/>
    <w:rsid w:val="001A44E1"/>
    <w:rsid w:val="001F3A8C"/>
    <w:rsid w:val="001F69CA"/>
    <w:rsid w:val="00201570"/>
    <w:rsid w:val="00215C32"/>
    <w:rsid w:val="00223761"/>
    <w:rsid w:val="00250375"/>
    <w:rsid w:val="00252E3E"/>
    <w:rsid w:val="002541CD"/>
    <w:rsid w:val="00261621"/>
    <w:rsid w:val="002676FE"/>
    <w:rsid w:val="00280C31"/>
    <w:rsid w:val="002A219C"/>
    <w:rsid w:val="002B125C"/>
    <w:rsid w:val="002C325E"/>
    <w:rsid w:val="002E3681"/>
    <w:rsid w:val="002E7A05"/>
    <w:rsid w:val="002F15B2"/>
    <w:rsid w:val="00312078"/>
    <w:rsid w:val="00313C0C"/>
    <w:rsid w:val="00320AFC"/>
    <w:rsid w:val="00322C9B"/>
    <w:rsid w:val="00342C9A"/>
    <w:rsid w:val="003561A6"/>
    <w:rsid w:val="003628D7"/>
    <w:rsid w:val="00375FEB"/>
    <w:rsid w:val="003D5DC3"/>
    <w:rsid w:val="003F3B4E"/>
    <w:rsid w:val="004141F5"/>
    <w:rsid w:val="004173EC"/>
    <w:rsid w:val="00472782"/>
    <w:rsid w:val="004732F2"/>
    <w:rsid w:val="00483A9C"/>
    <w:rsid w:val="00496DB8"/>
    <w:rsid w:val="004D0E4D"/>
    <w:rsid w:val="004E67E1"/>
    <w:rsid w:val="00507107"/>
    <w:rsid w:val="00515EB6"/>
    <w:rsid w:val="005573E2"/>
    <w:rsid w:val="0056604B"/>
    <w:rsid w:val="0057539D"/>
    <w:rsid w:val="00580658"/>
    <w:rsid w:val="00590F5B"/>
    <w:rsid w:val="0059611F"/>
    <w:rsid w:val="005A3CC3"/>
    <w:rsid w:val="005B6FBD"/>
    <w:rsid w:val="005C4F56"/>
    <w:rsid w:val="005E39A4"/>
    <w:rsid w:val="005F2EBB"/>
    <w:rsid w:val="006104F0"/>
    <w:rsid w:val="00621C25"/>
    <w:rsid w:val="00623482"/>
    <w:rsid w:val="00632C21"/>
    <w:rsid w:val="00634179"/>
    <w:rsid w:val="00664300"/>
    <w:rsid w:val="00670696"/>
    <w:rsid w:val="00672863"/>
    <w:rsid w:val="006C4AA8"/>
    <w:rsid w:val="0070003E"/>
    <w:rsid w:val="007106F9"/>
    <w:rsid w:val="007123FB"/>
    <w:rsid w:val="007262BA"/>
    <w:rsid w:val="007339BA"/>
    <w:rsid w:val="007A74F6"/>
    <w:rsid w:val="007D4F54"/>
    <w:rsid w:val="007D66BB"/>
    <w:rsid w:val="007E3373"/>
    <w:rsid w:val="007F1EE7"/>
    <w:rsid w:val="007F72A1"/>
    <w:rsid w:val="00803672"/>
    <w:rsid w:val="00823554"/>
    <w:rsid w:val="00827D63"/>
    <w:rsid w:val="00874AD9"/>
    <w:rsid w:val="0088472B"/>
    <w:rsid w:val="00895B5C"/>
    <w:rsid w:val="008A3F74"/>
    <w:rsid w:val="008C3F99"/>
    <w:rsid w:val="008E41AF"/>
    <w:rsid w:val="009111EE"/>
    <w:rsid w:val="009140B6"/>
    <w:rsid w:val="00916FE4"/>
    <w:rsid w:val="00923FB0"/>
    <w:rsid w:val="00975AD8"/>
    <w:rsid w:val="009762C4"/>
    <w:rsid w:val="00984018"/>
    <w:rsid w:val="009977EC"/>
    <w:rsid w:val="009C0367"/>
    <w:rsid w:val="009C76B3"/>
    <w:rsid w:val="009D6331"/>
    <w:rsid w:val="00A13952"/>
    <w:rsid w:val="00A24EE8"/>
    <w:rsid w:val="00A25F15"/>
    <w:rsid w:val="00A330B2"/>
    <w:rsid w:val="00A402C0"/>
    <w:rsid w:val="00A64BDD"/>
    <w:rsid w:val="00A66755"/>
    <w:rsid w:val="00A978CD"/>
    <w:rsid w:val="00AA4BC4"/>
    <w:rsid w:val="00AA724F"/>
    <w:rsid w:val="00AC60D6"/>
    <w:rsid w:val="00AD4284"/>
    <w:rsid w:val="00B02FC6"/>
    <w:rsid w:val="00B12968"/>
    <w:rsid w:val="00B242AD"/>
    <w:rsid w:val="00B474DA"/>
    <w:rsid w:val="00B546D0"/>
    <w:rsid w:val="00BB31C0"/>
    <w:rsid w:val="00BB4779"/>
    <w:rsid w:val="00BE3A20"/>
    <w:rsid w:val="00C31D30"/>
    <w:rsid w:val="00C52518"/>
    <w:rsid w:val="00C57B54"/>
    <w:rsid w:val="00C73CCF"/>
    <w:rsid w:val="00C96048"/>
    <w:rsid w:val="00D059A3"/>
    <w:rsid w:val="00D5332B"/>
    <w:rsid w:val="00D8457A"/>
    <w:rsid w:val="00D85621"/>
    <w:rsid w:val="00DB419A"/>
    <w:rsid w:val="00DC2A2E"/>
    <w:rsid w:val="00DD39AD"/>
    <w:rsid w:val="00DE52B8"/>
    <w:rsid w:val="00DF613B"/>
    <w:rsid w:val="00E113D0"/>
    <w:rsid w:val="00E13A9A"/>
    <w:rsid w:val="00EA76E9"/>
    <w:rsid w:val="00EE129C"/>
    <w:rsid w:val="00F16154"/>
    <w:rsid w:val="00F23E79"/>
    <w:rsid w:val="00F3200C"/>
    <w:rsid w:val="00F569A1"/>
    <w:rsid w:val="00F66EC3"/>
    <w:rsid w:val="00F676CC"/>
    <w:rsid w:val="00F80A58"/>
    <w:rsid w:val="00F86D40"/>
    <w:rsid w:val="00F95E33"/>
    <w:rsid w:val="00FC1599"/>
    <w:rsid w:val="00FD1325"/>
    <w:rsid w:val="00FF4117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CEF70"/>
  <w15:chartTrackingRefBased/>
  <w15:docId w15:val="{F3335202-BAD3-484C-8D10-2A9A38F9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23A1"/>
    <w:pPr>
      <w:suppressAutoHyphens/>
    </w:pPr>
    <w:rPr>
      <w:lang w:eastAsia="ar-SA"/>
    </w:rPr>
  </w:style>
  <w:style w:type="paragraph" w:styleId="3">
    <w:name w:val="heading 3"/>
    <w:basedOn w:val="a0"/>
    <w:next w:val="a0"/>
    <w:link w:val="30"/>
    <w:semiHidden/>
    <w:unhideWhenUsed/>
    <w:qFormat/>
    <w:rsid w:val="007A74F6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7A74F6"/>
    <w:pPr>
      <w:keepNext/>
      <w:keepLines/>
      <w:suppressAutoHyphens w:val="0"/>
      <w:spacing w:before="200"/>
      <w:outlineLvl w:val="5"/>
    </w:pPr>
    <w:rPr>
      <w:rFonts w:ascii="Calibri Light" w:hAnsi="Calibri Light"/>
      <w:i/>
      <w:iCs/>
      <w:color w:val="1F4D7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F3200C"/>
    <w:rPr>
      <w:rFonts w:ascii="Tahoma" w:hAnsi="Tahoma"/>
      <w:color w:val="0000FF"/>
      <w:u w:val="single"/>
      <w:lang w:val="en-US" w:eastAsia="en-US" w:bidi="ar-SA"/>
    </w:rPr>
  </w:style>
  <w:style w:type="paragraph" w:styleId="a5">
    <w:name w:val="Body Text"/>
    <w:basedOn w:val="a0"/>
    <w:rsid w:val="00F3200C"/>
    <w:pPr>
      <w:ind w:right="5951"/>
      <w:jc w:val="center"/>
    </w:pPr>
  </w:style>
  <w:style w:type="table" w:styleId="a6">
    <w:name w:val="Table Grid"/>
    <w:basedOn w:val="a2"/>
    <w:rsid w:val="00F3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 Знак Знак Знак"/>
    <w:basedOn w:val="a0"/>
    <w:rsid w:val="005F2EBB"/>
    <w:pPr>
      <w:numPr>
        <w:numId w:val="1"/>
      </w:numPr>
      <w:suppressAutoHyphens w:val="0"/>
      <w:spacing w:before="100" w:beforeAutospacing="1" w:after="100" w:afterAutospacing="1"/>
      <w:ind w:left="0" w:firstLine="0"/>
    </w:pPr>
    <w:rPr>
      <w:rFonts w:ascii="Tahoma" w:hAnsi="Tahoma"/>
      <w:lang w:val="en-US" w:eastAsia="en-US"/>
    </w:rPr>
  </w:style>
  <w:style w:type="paragraph" w:customStyle="1" w:styleId="Style5">
    <w:name w:val="Style5"/>
    <w:basedOn w:val="a0"/>
    <w:uiPriority w:val="99"/>
    <w:rsid w:val="00621C2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621C25"/>
    <w:pPr>
      <w:widowControl w:val="0"/>
      <w:suppressAutoHyphens w:val="0"/>
      <w:autoSpaceDE w:val="0"/>
      <w:autoSpaceDN w:val="0"/>
      <w:adjustRightInd w:val="0"/>
      <w:spacing w:line="316" w:lineRule="exact"/>
      <w:ind w:firstLine="706"/>
      <w:jc w:val="both"/>
    </w:pPr>
    <w:rPr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621C25"/>
    <w:pPr>
      <w:widowControl w:val="0"/>
      <w:suppressAutoHyphens w:val="0"/>
      <w:autoSpaceDE w:val="0"/>
      <w:autoSpaceDN w:val="0"/>
      <w:adjustRightInd w:val="0"/>
      <w:spacing w:line="317" w:lineRule="exact"/>
    </w:pPr>
    <w:rPr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621C2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621C25"/>
    <w:rPr>
      <w:rFonts w:ascii="Times New Roman" w:hAnsi="Times New Roman" w:cs="Times New Roman"/>
      <w:sz w:val="26"/>
      <w:szCs w:val="26"/>
      <w:lang w:val="en-US" w:eastAsia="en-US" w:bidi="ar-SA"/>
    </w:rPr>
  </w:style>
  <w:style w:type="paragraph" w:styleId="a7">
    <w:name w:val="Balloon Text"/>
    <w:basedOn w:val="a0"/>
    <w:link w:val="a8"/>
    <w:rsid w:val="00621C25"/>
    <w:rPr>
      <w:rFonts w:ascii="Tahoma" w:hAnsi="Tahoma" w:cs="Tahoma"/>
      <w:sz w:val="16"/>
      <w:szCs w:val="16"/>
      <w:lang w:val="en-US"/>
    </w:rPr>
  </w:style>
  <w:style w:type="character" w:customStyle="1" w:styleId="a8">
    <w:name w:val="Текст выноски Знак"/>
    <w:link w:val="a7"/>
    <w:rsid w:val="00621C25"/>
    <w:rPr>
      <w:rFonts w:ascii="Tahoma" w:hAnsi="Tahoma" w:cs="Tahoma"/>
      <w:sz w:val="16"/>
      <w:szCs w:val="16"/>
      <w:lang w:val="en-US" w:eastAsia="ar-SA" w:bidi="ar-SA"/>
    </w:rPr>
  </w:style>
  <w:style w:type="paragraph" w:customStyle="1" w:styleId="Style13">
    <w:name w:val="Style13"/>
    <w:basedOn w:val="a0"/>
    <w:uiPriority w:val="99"/>
    <w:rsid w:val="00621C25"/>
    <w:pPr>
      <w:widowControl w:val="0"/>
      <w:suppressAutoHyphens w:val="0"/>
      <w:autoSpaceDE w:val="0"/>
      <w:autoSpaceDN w:val="0"/>
      <w:adjustRightInd w:val="0"/>
      <w:jc w:val="right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7A74F6"/>
    <w:rPr>
      <w:rFonts w:ascii="Calibri Light" w:hAnsi="Calibri Light"/>
      <w:color w:val="1F4D78"/>
      <w:sz w:val="24"/>
      <w:szCs w:val="24"/>
      <w:lang w:val="en-US" w:eastAsia="ar-SA" w:bidi="ar-SA"/>
    </w:rPr>
  </w:style>
  <w:style w:type="character" w:customStyle="1" w:styleId="60">
    <w:name w:val="Заголовок 6 Знак"/>
    <w:link w:val="6"/>
    <w:uiPriority w:val="9"/>
    <w:rsid w:val="007A74F6"/>
    <w:rPr>
      <w:rFonts w:ascii="Calibri Light" w:hAnsi="Calibri Light"/>
      <w:i/>
      <w:iCs/>
      <w:color w:val="1F4D78"/>
      <w:lang w:val="en-US" w:eastAsia="en-US" w:bidi="ar-SA"/>
    </w:rPr>
  </w:style>
  <w:style w:type="table" w:customStyle="1" w:styleId="1">
    <w:name w:val="Сетка таблицы1"/>
    <w:basedOn w:val="a2"/>
    <w:next w:val="a6"/>
    <w:uiPriority w:val="59"/>
    <w:rsid w:val="0092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0"/>
    <w:uiPriority w:val="99"/>
    <w:rsid w:val="00874AD9"/>
    <w:pPr>
      <w:widowControl w:val="0"/>
      <w:suppressAutoHyphens w:val="0"/>
      <w:autoSpaceDE w:val="0"/>
      <w:autoSpaceDN w:val="0"/>
      <w:adjustRightInd w:val="0"/>
      <w:spacing w:line="320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33">
    <w:name w:val="Font Style33"/>
    <w:uiPriority w:val="99"/>
    <w:rsid w:val="00874AD9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grid-content-content">
    <w:name w:val="grid-content-content"/>
    <w:basedOn w:val="a1"/>
    <w:rsid w:val="00EE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theme" Target="/word/theme/theme1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fontTable" Target="/word/fontTable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tyles" Target="/word/styles.xml" Id="rId6" /><Relationship Type="http://schemas.openxmlformats.org/officeDocument/2006/relationships/numbering" Target="/word/numbering.xml" Id="rId5" /><Relationship Type="http://schemas.openxmlformats.org/officeDocument/2006/relationships/image" Target="/word/media/image2.png" Id="rId10" /><Relationship Type="http://schemas.openxmlformats.org/officeDocument/2006/relationships/customXml" Target="/customXml/item4.xml" Id="rId4" /><Relationship Type="http://schemas.openxmlformats.org/officeDocument/2006/relationships/image" Target="/word/media/image1.png" Id="rId9" /><Relationship Type="http://schemas.openxmlformats.org/officeDocument/2006/relationships/aFChunk" Target="/word/afchunk2.dat" Id="AltChunkId1" /><Relationship Type="http://schemas.openxmlformats.org/officeDocument/2006/relationships/hyperlink" Target="mailto:prirodeco@rambler.ru" TargetMode="External" Id="rId11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GroupLink xmlns="http://www.eos.ru/SP/Fields">224</DocGroupLink>
    <Body xmlns="http://schemas.microsoft.com/sharepoint/v3" xsi:nil="true"/>
    <FileTypeId xmlns="C0F95383-6584-4B58-9B8E-BFDE99FB8AAD">1</FileTypeId>
    <RubricIndex xmlns="C0F95383-6584-4B58-9B8E-BFDE99FB8AAD">01-10</RubricIndex>
    <ObjectTypeId xmlns="C0F95383-6584-4B58-9B8E-BFDE99FB8AAD">1</ObjectTypeId>
    <DocTypeId xmlns="C0F95383-6584-4B58-9B8E-BFDE99FB8AAD">11</DocTypeId>
    <IsAvailable xmlns="00ae519a-a787-4cb6-a9f3-e0d2ce624f96">true</IsAvailable>
  </documentManagement>
</p:properties>
</file>

<file path=customXml/itemProps1.xml><?xml version="1.0" encoding="utf-8"?>
<ds:datastoreItem xmlns:ds="http://schemas.openxmlformats.org/officeDocument/2006/customXml" ds:itemID="{2B76664D-6A1D-4FD9-8D56-1DE236B2A93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672F9B9-26D6-49C7-9909-CCA737268E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F7E8C4-CF9A-41C3-B743-F7D130F1A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14DFA-C4B1-4F9B-9479-5810C69EE416}">
  <ds:schemaRefs>
    <ds:schemaRef ds:uri="http://schemas.microsoft.com/office/2006/metadata/properties"/>
    <ds:schemaRef ds:uri="http://schemas.microsoft.com/office/infopath/2007/PartnerControls"/>
    <ds:schemaRef ds:uri="http://www.eos.ru/SP/Fields"/>
    <ds:schemaRef ds:uri="http://schemas.microsoft.com/sharepoint/v3"/>
    <ds:schemaRef ds:uri="C0F95383-6584-4B58-9B8E-BFDE99FB8AAD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Минприроды</vt:lpstr>
    </vt:vector>
  </TitlesOfParts>
  <Company/>
  <LinksUpToDate>false</LinksUpToDate>
  <CharactersWithSpaces>3895</CharactersWithSpaces>
  <SharedDoc>false</SharedDoc>
  <HLinks>
    <vt:vector size="6" baseType="variant"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mailto:prirodeco@rambler.ru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Минприроды</dc:title>
  <dc:subject/>
  <dc:creator>User</dc:creator>
  <cp:keywords/>
  <cp:lastModifiedBy>Очирова Эржена Алексеевна</cp:lastModifiedBy>
  <cp:revision>4</cp:revision>
  <cp:lastPrinted>2014-03-11T08:51:00Z</cp:lastPrinted>
  <dcterms:created xsi:type="dcterms:W3CDTF">2023-02-07T08:13:00Z</dcterms:created>
  <dcterms:modified xsi:type="dcterms:W3CDTF">2024-09-25T12:50:00Z</dcterms:modified>
</cp:coreProperties>
</file>