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DA3C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РЕСПУБЛИКА БУРЯТИЯ    </w:t>
      </w:r>
    </w:p>
    <w:p w14:paraId="38C6E4AD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ХОРИНСКИЙ РАЙОН</w:t>
      </w:r>
    </w:p>
    <w:p w14:paraId="62D847EC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СОВЕТ ДЕПУТАТОВ МУНИЦИПАЛЬНОГО ОБРАЗОВАНИЯ</w:t>
      </w:r>
    </w:p>
    <w:p w14:paraId="646F39FD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СЕЛЬСКОЕ ПОСЕЛЕНИЕ «ВЕРХНЕТАЛЕЦКОЕ»</w:t>
      </w:r>
    </w:p>
    <w:p w14:paraId="13A44EB2">
      <w:pPr>
        <w:pBdr>
          <w:top w:val="thinThickThinSmallGap" w:color="auto" w:sz="24" w:space="1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671426, Республика Бурятия,                                                                                                            тел. факс (830148) </w:t>
      </w:r>
      <w:r>
        <w:rPr>
          <w:sz w:val="20"/>
        </w:rPr>
        <w:t>25-1-23</w:t>
      </w:r>
    </w:p>
    <w:p w14:paraId="0110F4EF">
      <w:pPr>
        <w:pBdr>
          <w:top w:val="thinThickThinSmallGap" w:color="auto" w:sz="24" w:space="1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Хоринский район, с. Верхние Тальцы,</w:t>
      </w:r>
    </w:p>
    <w:p w14:paraId="6C2EB17B">
      <w:pPr>
        <w:pBdr>
          <w:top w:val="thinThickThinSmallGap" w:color="auto" w:sz="24" w:space="1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Кучумова, д.142</w:t>
      </w:r>
    </w:p>
    <w:p w14:paraId="5C0DD39E">
      <w:pPr>
        <w:pBdr>
          <w:top w:val="thinThickThinSmallGap" w:color="auto" w:sz="24" w:space="1"/>
        </w:pBdr>
        <w:tabs>
          <w:tab w:val="left" w:pos="180"/>
        </w:tabs>
        <w:contextualSpacing/>
        <w:jc w:val="right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</w:p>
    <w:p w14:paraId="042386DB">
      <w:pPr>
        <w:jc w:val="center"/>
        <w:rPr>
          <w:b/>
          <w:szCs w:val="28"/>
        </w:rPr>
      </w:pPr>
    </w:p>
    <w:p w14:paraId="00886ABF">
      <w:pPr>
        <w:jc w:val="center"/>
        <w:rPr>
          <w:rFonts w:hint="default"/>
          <w:b/>
          <w:szCs w:val="28"/>
          <w:lang w:val="ru-RU"/>
        </w:rPr>
      </w:pPr>
      <w:r>
        <w:rPr>
          <w:b/>
          <w:szCs w:val="28"/>
        </w:rPr>
        <w:t xml:space="preserve">РЕШЕНИЕ № </w:t>
      </w:r>
      <w:r>
        <w:rPr>
          <w:rFonts w:hint="default"/>
          <w:b/>
          <w:szCs w:val="28"/>
          <w:lang w:val="ru-RU"/>
        </w:rPr>
        <w:t>47</w:t>
      </w:r>
    </w:p>
    <w:p w14:paraId="43D8425F">
      <w:pPr>
        <w:pStyle w:val="6"/>
        <w:spacing w:after="12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от «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25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» ноября 2025 г.           </w:t>
      </w:r>
    </w:p>
    <w:p w14:paraId="11D6822A">
      <w:pPr>
        <w:rPr>
          <w:b/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О внесении изменений в Решение № 26 от 14 ноября 2014г.</w:t>
      </w:r>
    </w:p>
    <w:p w14:paraId="6D055781">
      <w:pPr>
        <w:rPr>
          <w:sz w:val="24"/>
          <w:szCs w:val="24"/>
        </w:rPr>
      </w:pPr>
      <w:r>
        <w:rPr>
          <w:b/>
          <w:sz w:val="24"/>
          <w:szCs w:val="24"/>
        </w:rPr>
        <w:t>«Об утверждении Положения об оплате труда выборных должностных лиц местного самоуправления, депутатов, членов выборных органов местного самоуправления, осуществляющих свои полномочия на постоянной основе, муниципальных служащих муниципального образования сельское поселение «Верхнеталецкое»»</w:t>
      </w:r>
    </w:p>
    <w:p w14:paraId="1A4E9A47">
      <w:pPr>
        <w:jc w:val="center"/>
        <w:rPr>
          <w:sz w:val="24"/>
          <w:szCs w:val="24"/>
        </w:rPr>
      </w:pPr>
    </w:p>
    <w:p w14:paraId="5030C7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Закона Республики Бурятия от 10 сентября 2007 года № 2431-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«О муниципальной службе в Республике Бурятия», Совет депутатов муниципального образования «Верхнеталецкое» вносит следующие изменения и дополнения:</w:t>
      </w:r>
    </w:p>
    <w:p w14:paraId="70A8B56C">
      <w:pPr>
        <w:ind w:firstLine="567"/>
        <w:jc w:val="both"/>
        <w:rPr>
          <w:sz w:val="24"/>
          <w:szCs w:val="24"/>
        </w:rPr>
      </w:pPr>
    </w:p>
    <w:p w14:paraId="6289FAFA">
      <w:pPr>
        <w:pStyle w:val="5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Статью 2 пункт 2.2 изложить в новой редакции</w:t>
      </w:r>
    </w:p>
    <w:p w14:paraId="224F7513">
      <w:pPr>
        <w:pStyle w:val="5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«Размер денежного вознаграждения и ежемесячного денежного поощрения Главы муниципального образования сельское поселение «Верхнеталецкое» составляют: </w:t>
      </w:r>
    </w:p>
    <w:p w14:paraId="72FA7705">
      <w:pPr>
        <w:pStyle w:val="5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 размер денежного вознаграждения – 39 014 рублей,</w:t>
      </w:r>
    </w:p>
    <w:p w14:paraId="4EA35441">
      <w:pPr>
        <w:pStyle w:val="5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- размер ежемесячного денежного поощрения – 3 901 рубль.</w:t>
      </w:r>
    </w:p>
    <w:p w14:paraId="5BA75A5F">
      <w:pPr>
        <w:jc w:val="both"/>
        <w:rPr>
          <w:color w:val="FF0000"/>
          <w:sz w:val="24"/>
          <w:szCs w:val="24"/>
        </w:rPr>
      </w:pPr>
    </w:p>
    <w:p w14:paraId="27CA56EF">
      <w:pPr>
        <w:pStyle w:val="5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Статью 3 пункт 3 изложить в новой редакции </w:t>
      </w:r>
    </w:p>
    <w:p w14:paraId="0EEF57A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Значения размеров должностных окладов муниципальных служащих устанавливаются:</w:t>
      </w:r>
    </w:p>
    <w:p w14:paraId="6E4BD8EB">
      <w:pPr>
        <w:ind w:firstLine="851"/>
        <w:jc w:val="both"/>
        <w:rPr>
          <w:sz w:val="24"/>
          <w:szCs w:val="24"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663"/>
        <w:gridCol w:w="2268"/>
      </w:tblGrid>
      <w:tr w14:paraId="5BC4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91E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14:paraId="02E6A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</w:tcPr>
          <w:p w14:paraId="5DCAA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оклада</w:t>
            </w:r>
          </w:p>
        </w:tc>
      </w:tr>
      <w:tr w14:paraId="2054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5C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49616D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</w:tcPr>
          <w:p w14:paraId="670EED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5 600</w:t>
            </w:r>
          </w:p>
        </w:tc>
      </w:tr>
    </w:tbl>
    <w:p w14:paraId="39FE61CF">
      <w:pPr>
        <w:pStyle w:val="5"/>
        <w:ind w:left="1429"/>
        <w:jc w:val="both"/>
        <w:rPr>
          <w:sz w:val="24"/>
          <w:szCs w:val="24"/>
        </w:rPr>
      </w:pPr>
    </w:p>
    <w:p w14:paraId="3E160D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  Статью 3 пункт 4 изложить в новой редакции:</w:t>
      </w:r>
    </w:p>
    <w:p w14:paraId="164A2DE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Размеры надбавки за классный чин муниципальных служащих муниципального образования сельское поселение «Верхнеталецкое»</w:t>
      </w:r>
    </w:p>
    <w:tbl>
      <w:tblPr>
        <w:tblStyle w:val="4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410"/>
      </w:tblGrid>
      <w:tr w14:paraId="343E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6CBB3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14:paraId="657FA3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</w:p>
        </w:tc>
      </w:tr>
      <w:tr w14:paraId="1BC9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 w14:paraId="5B84B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 муниципальной службы</w:t>
            </w:r>
          </w:p>
        </w:tc>
      </w:tr>
      <w:tr w14:paraId="7D26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39FA6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410" w:type="dxa"/>
          </w:tcPr>
          <w:p w14:paraId="7EFBD4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3 328</w:t>
            </w:r>
          </w:p>
        </w:tc>
      </w:tr>
      <w:tr w14:paraId="5B91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0294D1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410" w:type="dxa"/>
          </w:tcPr>
          <w:p w14:paraId="771A9E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3 119</w:t>
            </w:r>
          </w:p>
        </w:tc>
      </w:tr>
      <w:tr w14:paraId="4DF3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753B45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410" w:type="dxa"/>
          </w:tcPr>
          <w:p w14:paraId="156C1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2 910</w:t>
            </w:r>
          </w:p>
        </w:tc>
      </w:tr>
      <w:tr w14:paraId="2BA1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 w14:paraId="3A00E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должности муниципальной службы</w:t>
            </w:r>
          </w:p>
        </w:tc>
      </w:tr>
      <w:tr w14:paraId="5723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1472E5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410" w:type="dxa"/>
          </w:tcPr>
          <w:p w14:paraId="1B435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2 704</w:t>
            </w:r>
          </w:p>
        </w:tc>
      </w:tr>
      <w:tr w14:paraId="57BB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46F4D2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410" w:type="dxa"/>
          </w:tcPr>
          <w:p w14:paraId="5C0A08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2 495</w:t>
            </w:r>
          </w:p>
        </w:tc>
      </w:tr>
      <w:tr w14:paraId="33D6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445BE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410" w:type="dxa"/>
          </w:tcPr>
          <w:p w14:paraId="3D9EB0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2 290</w:t>
            </w:r>
          </w:p>
        </w:tc>
      </w:tr>
      <w:tr w14:paraId="7A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 w14:paraId="25948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должности муниципальной службы</w:t>
            </w:r>
          </w:p>
        </w:tc>
      </w:tr>
      <w:tr w14:paraId="3721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0D50C3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410" w:type="dxa"/>
          </w:tcPr>
          <w:p w14:paraId="4CB0C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2 079</w:t>
            </w:r>
          </w:p>
        </w:tc>
      </w:tr>
      <w:tr w14:paraId="58EC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587DE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410" w:type="dxa"/>
          </w:tcPr>
          <w:p w14:paraId="319A7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1 872</w:t>
            </w:r>
          </w:p>
        </w:tc>
      </w:tr>
      <w:tr w14:paraId="1DCC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0AC1E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410" w:type="dxa"/>
          </w:tcPr>
          <w:p w14:paraId="01C08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1 664</w:t>
            </w:r>
          </w:p>
        </w:tc>
      </w:tr>
      <w:tr w14:paraId="583A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640" w:type="dxa"/>
            <w:gridSpan w:val="2"/>
          </w:tcPr>
          <w:p w14:paraId="76852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 должности муниципальной службы</w:t>
            </w:r>
          </w:p>
        </w:tc>
      </w:tr>
      <w:tr w14:paraId="7B61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189DA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410" w:type="dxa"/>
          </w:tcPr>
          <w:p w14:paraId="360506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1 560</w:t>
            </w:r>
          </w:p>
        </w:tc>
      </w:tr>
      <w:tr w14:paraId="6ADC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56D4C4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410" w:type="dxa"/>
          </w:tcPr>
          <w:p w14:paraId="1D0057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1 351</w:t>
            </w:r>
          </w:p>
        </w:tc>
      </w:tr>
      <w:tr w14:paraId="2E07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4F9331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410" w:type="dxa"/>
          </w:tcPr>
          <w:p w14:paraId="63777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1 246</w:t>
            </w:r>
          </w:p>
        </w:tc>
      </w:tr>
      <w:tr w14:paraId="5013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 w14:paraId="60985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должности муниципальной службы</w:t>
            </w:r>
          </w:p>
        </w:tc>
      </w:tr>
      <w:tr w14:paraId="5995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49ACA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410" w:type="dxa"/>
          </w:tcPr>
          <w:p w14:paraId="4B0B87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1 039</w:t>
            </w:r>
          </w:p>
        </w:tc>
      </w:tr>
      <w:tr w14:paraId="0CB3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35143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410" w:type="dxa"/>
          </w:tcPr>
          <w:p w14:paraId="6C51BE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</w:tr>
      <w:tr w14:paraId="58D9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57356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410" w:type="dxa"/>
          </w:tcPr>
          <w:p w14:paraId="4E2CFE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</w:t>
            </w:r>
          </w:p>
        </w:tc>
      </w:tr>
    </w:tbl>
    <w:p w14:paraId="2CA32F16">
      <w:pPr>
        <w:ind w:left="1069"/>
        <w:jc w:val="both"/>
        <w:rPr>
          <w:sz w:val="24"/>
          <w:szCs w:val="24"/>
        </w:rPr>
      </w:pPr>
    </w:p>
    <w:p w14:paraId="2B522BEF">
      <w:pPr>
        <w:pStyle w:val="5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  Статью 4 дополнить пунктом:</w:t>
      </w:r>
    </w:p>
    <w:p w14:paraId="2EA4AF7B">
      <w:pPr>
        <w:pStyle w:val="5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«Установить, что при увеличении (индексации) денежного вознаграждения, должностных окладов и окладов за классные чины их размеры подлежат округлению до целого рубля в сторону увеличения».</w:t>
      </w:r>
    </w:p>
    <w:p w14:paraId="342DDF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 Контроль за исполнением данного решения возложить на Главу муниципального образования сельское поселение «Верхнеталецкое».</w:t>
      </w:r>
    </w:p>
    <w:p w14:paraId="38C26F3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  Настоящее Решение вступает в силу с 01 октября 2025 года.</w:t>
      </w:r>
    </w:p>
    <w:p w14:paraId="11511F13">
      <w:pPr>
        <w:pStyle w:val="5"/>
        <w:ind w:left="0" w:firstLine="567"/>
        <w:jc w:val="both"/>
        <w:rPr>
          <w:sz w:val="24"/>
          <w:szCs w:val="24"/>
        </w:rPr>
      </w:pPr>
    </w:p>
    <w:p w14:paraId="6E87964C">
      <w:pPr>
        <w:ind w:firstLine="567"/>
        <w:jc w:val="both"/>
        <w:rPr>
          <w:sz w:val="24"/>
          <w:szCs w:val="24"/>
        </w:rPr>
      </w:pPr>
    </w:p>
    <w:p w14:paraId="721B69CA">
      <w:pPr>
        <w:ind w:left="709"/>
        <w:jc w:val="both"/>
        <w:rPr>
          <w:sz w:val="24"/>
          <w:szCs w:val="24"/>
        </w:rPr>
      </w:pPr>
    </w:p>
    <w:p w14:paraId="1E96AC5F">
      <w:pPr>
        <w:ind w:left="709"/>
        <w:jc w:val="both"/>
        <w:rPr>
          <w:sz w:val="24"/>
          <w:szCs w:val="24"/>
        </w:rPr>
      </w:pPr>
    </w:p>
    <w:p w14:paraId="1142240D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муниципального образования </w:t>
      </w:r>
    </w:p>
    <w:p w14:paraId="065DE399">
      <w:pPr>
        <w:ind w:left="567"/>
        <w:rPr>
          <w:b/>
        </w:rPr>
      </w:pPr>
      <w:r>
        <w:rPr>
          <w:b/>
          <w:sz w:val="24"/>
          <w:szCs w:val="24"/>
        </w:rPr>
        <w:t>сельское поселение «Верхнеталецкое»                                   Филиппов Ю.Л</w:t>
      </w:r>
      <w:r>
        <w:rPr>
          <w:b/>
        </w:rPr>
        <w:t>.</w:t>
      </w:r>
    </w:p>
    <w:p w14:paraId="07C8E225">
      <w:pPr>
        <w:tabs>
          <w:tab w:val="right" w:pos="9355"/>
        </w:tabs>
      </w:pPr>
    </w:p>
    <w:p w14:paraId="0CECC9BB">
      <w:pPr>
        <w:ind w:left="709"/>
        <w:jc w:val="both"/>
      </w:pPr>
    </w:p>
    <w:p w14:paraId="215AA739">
      <w:pPr>
        <w:ind w:left="709"/>
        <w:jc w:val="both"/>
      </w:pPr>
    </w:p>
    <w:p w14:paraId="0D8ACBEA">
      <w:pPr>
        <w:ind w:left="709"/>
        <w:jc w:val="both"/>
      </w:pPr>
    </w:p>
    <w:p w14:paraId="74051FB8">
      <w:pPr>
        <w:ind w:left="709"/>
        <w:jc w:val="both"/>
      </w:pPr>
    </w:p>
    <w:p w14:paraId="30425ED4">
      <w:pPr>
        <w:ind w:left="709"/>
        <w:jc w:val="both"/>
      </w:pPr>
    </w:p>
    <w:p w14:paraId="4BD05BCC">
      <w:pPr>
        <w:ind w:left="709"/>
        <w:jc w:val="both"/>
      </w:pPr>
    </w:p>
    <w:p w14:paraId="793EE244">
      <w:pPr>
        <w:ind w:left="709"/>
        <w:jc w:val="both"/>
      </w:pPr>
    </w:p>
    <w:p w14:paraId="7F032E62">
      <w:pPr>
        <w:ind w:left="709"/>
        <w:jc w:val="both"/>
      </w:pPr>
    </w:p>
    <w:p w14:paraId="5C8924F0">
      <w:pPr>
        <w:ind w:left="709"/>
        <w:jc w:val="both"/>
      </w:pPr>
    </w:p>
    <w:p w14:paraId="4F92B2DE">
      <w:pPr>
        <w:ind w:left="709"/>
        <w:jc w:val="both"/>
      </w:pPr>
    </w:p>
    <w:p w14:paraId="76E10C7F">
      <w:pPr>
        <w:ind w:left="709"/>
        <w:jc w:val="both"/>
      </w:pPr>
    </w:p>
    <w:p w14:paraId="67A225D5">
      <w:pPr>
        <w:ind w:left="709"/>
        <w:jc w:val="both"/>
      </w:pPr>
    </w:p>
    <w:p w14:paraId="48AE6C98">
      <w:pPr>
        <w:ind w:left="709"/>
        <w:jc w:val="both"/>
      </w:pPr>
    </w:p>
    <w:p w14:paraId="741EC1C5">
      <w:pPr>
        <w:ind w:left="709"/>
        <w:jc w:val="both"/>
      </w:pPr>
    </w:p>
    <w:p w14:paraId="4B57750E">
      <w:pPr>
        <w:ind w:left="709"/>
        <w:jc w:val="both"/>
      </w:pPr>
    </w:p>
    <w:p w14:paraId="6CF58F59">
      <w:pPr>
        <w:ind w:left="709"/>
        <w:jc w:val="both"/>
      </w:pPr>
    </w:p>
    <w:p w14:paraId="2C767596">
      <w:pPr>
        <w:ind w:left="709"/>
        <w:jc w:val="both"/>
      </w:pPr>
    </w:p>
    <w:p w14:paraId="57E14C5B">
      <w:pPr>
        <w:ind w:left="709"/>
        <w:jc w:val="both"/>
      </w:pPr>
    </w:p>
    <w:p w14:paraId="03231027">
      <w:pPr>
        <w:ind w:left="709"/>
        <w:jc w:val="both"/>
      </w:pPr>
    </w:p>
    <w:p w14:paraId="22AE5820">
      <w:pPr>
        <w:ind w:left="709"/>
        <w:jc w:val="both"/>
      </w:pPr>
    </w:p>
    <w:p w14:paraId="626289C4">
      <w:pPr>
        <w:ind w:left="709"/>
        <w:jc w:val="both"/>
      </w:pPr>
    </w:p>
    <w:p w14:paraId="00EF9909">
      <w:pPr>
        <w:ind w:left="709"/>
        <w:jc w:val="both"/>
      </w:pPr>
    </w:p>
    <w:p w14:paraId="1C9FCEFB">
      <w:pPr>
        <w:ind w:left="709"/>
        <w:jc w:val="both"/>
      </w:pPr>
    </w:p>
    <w:p w14:paraId="62E6AE8B">
      <w:pPr>
        <w:ind w:left="709"/>
        <w:jc w:val="both"/>
      </w:pPr>
    </w:p>
    <w:p w14:paraId="248CFEBF">
      <w:pPr>
        <w:jc w:val="center"/>
        <w:rPr>
          <w:b/>
          <w:szCs w:val="28"/>
        </w:rPr>
      </w:pPr>
      <w:r>
        <w:rPr>
          <w:b/>
          <w:szCs w:val="28"/>
        </w:rPr>
        <w:t xml:space="preserve">Пояснительная записка к Решению Совета депутатов муниципального образования сельское поселение «Верхнеталецкое»  </w:t>
      </w:r>
    </w:p>
    <w:p w14:paraId="0C362D04">
      <w:pPr>
        <w:pStyle w:val="5"/>
        <w:jc w:val="center"/>
        <w:rPr>
          <w:b/>
          <w:color w:val="FF0000"/>
          <w:sz w:val="24"/>
          <w:szCs w:val="24"/>
        </w:rPr>
      </w:pPr>
    </w:p>
    <w:p w14:paraId="1BF542E0">
      <w:pPr>
        <w:ind w:firstLine="567"/>
        <w:jc w:val="both"/>
        <w:rPr>
          <w:sz w:val="24"/>
          <w:szCs w:val="24"/>
        </w:rPr>
      </w:pPr>
    </w:p>
    <w:p w14:paraId="3318EC42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Закона Республики Бурятия от 10 сентября 2007 года № 2431-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«О муниципальной службе в Республике Бурятия» внести следующие изменения и дополнения в положения об оплате труда выборных должностных лиц местного самоуправления, депутатов, членов выборных органов местного самоуправления, осуществляющих свои полномочия на постоянной основе, муниципальных служащих муниципального образования сельское поселение «Верхнеталецкое», утвержденного Решением № 26 от 14 ноября 2014г.:</w:t>
      </w:r>
    </w:p>
    <w:p w14:paraId="22ABEB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Повысить с 1 октября 2025 года:</w:t>
      </w:r>
    </w:p>
    <w:p w14:paraId="149E4C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размер денежного вознаграждения Главы муниципального образования сельское поселение «Верхнеталецкое» на 7,6 %.</w:t>
      </w:r>
    </w:p>
    <w:p w14:paraId="52F3C6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должностные оклады и оклады за классный чин муниципальных служащих старшей группы должностей на 16,6 %.</w:t>
      </w:r>
    </w:p>
    <w:p w14:paraId="244326DF">
      <w:pPr>
        <w:pStyle w:val="5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при увеличении (индексации) денежного вознаграждения, должностных окладов и окладов за классные чины их размеры подлежат округлению до целого рубля в сторону увеличения.</w:t>
      </w:r>
    </w:p>
    <w:p w14:paraId="513568E3">
      <w:pPr>
        <w:pStyle w:val="5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изменения направлены на установление оптимальной структуры оплаты труда выборных должностных лиц местного самоуправления и муниципальных служащих муниципального образования сельское поселение «Верхнеталецкое».</w:t>
      </w:r>
    </w:p>
    <w:p w14:paraId="2872AAC4">
      <w:pPr>
        <w:ind w:left="709"/>
        <w:jc w:val="both"/>
      </w:pPr>
    </w:p>
    <w:p w14:paraId="622D18D3">
      <w:pPr>
        <w:ind w:left="709"/>
        <w:jc w:val="both"/>
      </w:pPr>
    </w:p>
    <w:p w14:paraId="176E8AB2">
      <w:pPr>
        <w:ind w:left="709"/>
        <w:jc w:val="both"/>
      </w:pPr>
    </w:p>
    <w:p w14:paraId="767D0503">
      <w:pPr>
        <w:ind w:left="709"/>
        <w:jc w:val="both"/>
      </w:pPr>
    </w:p>
    <w:p w14:paraId="47002C5D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муниципального образования </w:t>
      </w:r>
    </w:p>
    <w:p w14:paraId="054F618E">
      <w:pPr>
        <w:ind w:left="567"/>
        <w:rPr>
          <w:b/>
        </w:rPr>
      </w:pPr>
      <w:r>
        <w:rPr>
          <w:b/>
          <w:sz w:val="24"/>
          <w:szCs w:val="24"/>
        </w:rPr>
        <w:t>сельское поселение «Верхнеталецкое»                                   Филиппов Ю.Л</w:t>
      </w:r>
      <w:r>
        <w:rPr>
          <w:b/>
        </w:rPr>
        <w:t>.</w:t>
      </w:r>
    </w:p>
    <w:p w14:paraId="0D5962EB">
      <w:pPr>
        <w:ind w:left="709"/>
        <w:jc w:val="both"/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926B6"/>
    <w:multiLevelType w:val="multilevel"/>
    <w:tmpl w:val="25D926B6"/>
    <w:lvl w:ilvl="0" w:tentative="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CA"/>
    <w:rsid w:val="00060A99"/>
    <w:rsid w:val="000A0D74"/>
    <w:rsid w:val="000B1E3A"/>
    <w:rsid w:val="000C62C4"/>
    <w:rsid w:val="000D7471"/>
    <w:rsid w:val="001D22AD"/>
    <w:rsid w:val="001D2C6F"/>
    <w:rsid w:val="0029119E"/>
    <w:rsid w:val="00313F74"/>
    <w:rsid w:val="003B1081"/>
    <w:rsid w:val="004C30C1"/>
    <w:rsid w:val="004E4A8A"/>
    <w:rsid w:val="005043F1"/>
    <w:rsid w:val="0062597B"/>
    <w:rsid w:val="006355AE"/>
    <w:rsid w:val="00690FF6"/>
    <w:rsid w:val="006F1220"/>
    <w:rsid w:val="0077778D"/>
    <w:rsid w:val="007D02CD"/>
    <w:rsid w:val="007E307B"/>
    <w:rsid w:val="00815BB5"/>
    <w:rsid w:val="00825C90"/>
    <w:rsid w:val="00834750"/>
    <w:rsid w:val="00877CEC"/>
    <w:rsid w:val="008C4457"/>
    <w:rsid w:val="00937891"/>
    <w:rsid w:val="00955CD9"/>
    <w:rsid w:val="009F1EA5"/>
    <w:rsid w:val="00A215F5"/>
    <w:rsid w:val="00A27E64"/>
    <w:rsid w:val="00A45809"/>
    <w:rsid w:val="00A923CE"/>
    <w:rsid w:val="00A938D1"/>
    <w:rsid w:val="00AB26B1"/>
    <w:rsid w:val="00B51DD6"/>
    <w:rsid w:val="00B73CCA"/>
    <w:rsid w:val="00BD2F8C"/>
    <w:rsid w:val="00C33DF1"/>
    <w:rsid w:val="00CB1016"/>
    <w:rsid w:val="00D42A9F"/>
    <w:rsid w:val="00D55CDD"/>
    <w:rsid w:val="00DD0E18"/>
    <w:rsid w:val="00DD57E6"/>
    <w:rsid w:val="00EC675F"/>
    <w:rsid w:val="00F877EE"/>
    <w:rsid w:val="00FC4C38"/>
    <w:rsid w:val="69EC567F"/>
    <w:rsid w:val="6D9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ConsPlusNormal"/>
    <w:link w:val="8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ConsPlusNormal Знак"/>
    <w:link w:val="6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779</Words>
  <Characters>4446</Characters>
  <Lines>37</Lines>
  <Paragraphs>10</Paragraphs>
  <TotalTime>164</TotalTime>
  <ScaleCrop>false</ScaleCrop>
  <LinksUpToDate>false</LinksUpToDate>
  <CharactersWithSpaces>5215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2024-06-20T02:53:00Z</dcterms:created>
  <dc:creator>WORK</dc:creator>
  <cp:lastModifiedBy>1</cp:lastModifiedBy>
  <cp:lastPrinted>2025-11-25T06:18:08Z</cp:lastPrinted>
  <dcterms:modified xsi:type="dcterms:W3CDTF">2025-11-25T06:21:08Z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58A7316B2A824668A972AF8B7989DE22_13</vt:lpwstr>
  </property>
</Properties>
</file>