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Montserrat" w:hAnsi="Montserrat"/>
          <w:b/>
          <w:bCs/>
          <w:color w:val="273350"/>
          <w:sz w:val="27"/>
          <w:szCs w:val="27"/>
          <w:shd w:val="clear" w:color="auto" w:fill="FFFFFF"/>
        </w:rPr>
        <w:t>Практически всегда палы травы происходят по вине человека. Сухая растительность может легко воспламениться от оставленного без присмотра костра, непотушенной сигареты или случайно брошенной спички.</w:t>
      </w:r>
    </w:p>
    <w:p w:rsidR="001618F5" w:rsidRDefault="001618F5" w:rsidP="001618F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37581"/>
            <wp:effectExtent l="19050" t="0" r="3175" b="0"/>
            <wp:docPr id="1" name="Рисунок 1" descr="D:\Desktop\8ef1b78ef551488a260b0753c52329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8ef1b78ef551488a260b0753c523292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Чтобы пожар не застал вас врасплох, заблаговременно позаботьтесь о безопасности своего загородного дома: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у каждого жилого строения установите ёмкость с водой;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скосите сухую прошлогоднюю траву вокруг своего участка;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сжигайте мусор и листву только в специально отведенном месте вдали от леса, заборов, построек и жилых домов. Идеальный вариант - печь.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- </w:t>
      </w:r>
      <w:proofErr w:type="gramStart"/>
      <w:r>
        <w:rPr>
          <w:color w:val="273350"/>
          <w:sz w:val="28"/>
          <w:szCs w:val="28"/>
        </w:rPr>
        <w:t>в</w:t>
      </w:r>
      <w:proofErr w:type="gramEnd"/>
      <w:r>
        <w:rPr>
          <w:color w:val="273350"/>
          <w:sz w:val="28"/>
          <w:szCs w:val="28"/>
        </w:rPr>
        <w:t xml:space="preserve"> условиях устойчивой сухой и ветреной погоды или при получении штормового предупреждения не проводите пожароопасные работы;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не разрешайте детям играть со спичками, зажигалками и другими источниками открытого огня, ведь детская шалость – одна из самых частых причин возникновения пожаров!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Если пламя подобралось к вашему участку близко: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эвакуируйте всех членов семьи, которые не смогут оказать Вам помощь. Также уведите в безопасное место домашних животных;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немедленно позвоните в пожарную охрану, назвав адрес пожара, место его возникновения и свою фамилию;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закройте все наружные окна, двери, вентиляционные отверстия;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lastRenderedPageBreak/>
        <w:t>- наполните водой ведра, бочки и другие емкости, приготовьте мокрые тряпки – ими можно будет гасить угли или небольшое пламя;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если пожар не угрожает Вашей жизни, постарайтесь потушить его подручными средствами;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- при приближении огня обливайте крышу и стену дома водой. Постоянно осматривайте территорию двора, чтобы не допустить перехода пламени на участок.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>Инструктор противопожарной профилактики</w:t>
      </w:r>
    </w:p>
    <w:p w:rsidR="001618F5" w:rsidRDefault="001618F5" w:rsidP="001618F5">
      <w:pPr>
        <w:pStyle w:val="a4"/>
        <w:shd w:val="clear" w:color="auto" w:fill="FFFFFF"/>
        <w:spacing w:before="0" w:beforeAutospacing="0" w:after="210" w:afterAutospacing="0"/>
        <w:rPr>
          <w:rFonts w:ascii="Montserrat" w:hAnsi="Montserrat"/>
          <w:color w:val="273350"/>
        </w:rPr>
      </w:pPr>
      <w:r>
        <w:rPr>
          <w:color w:val="273350"/>
          <w:sz w:val="28"/>
          <w:szCs w:val="28"/>
        </w:rPr>
        <w:t xml:space="preserve">11-го </w:t>
      </w:r>
      <w:proofErr w:type="spellStart"/>
      <w:r>
        <w:rPr>
          <w:color w:val="273350"/>
          <w:sz w:val="28"/>
          <w:szCs w:val="28"/>
        </w:rPr>
        <w:t>Хоринского</w:t>
      </w:r>
      <w:proofErr w:type="spellEnd"/>
      <w:r>
        <w:rPr>
          <w:color w:val="273350"/>
          <w:sz w:val="28"/>
          <w:szCs w:val="28"/>
        </w:rPr>
        <w:t xml:space="preserve"> отряда ГПС РБ                                                </w:t>
      </w:r>
      <w:proofErr w:type="spellStart"/>
      <w:r>
        <w:rPr>
          <w:color w:val="273350"/>
          <w:sz w:val="28"/>
          <w:szCs w:val="28"/>
        </w:rPr>
        <w:t>Ботова</w:t>
      </w:r>
      <w:proofErr w:type="spellEnd"/>
      <w:r>
        <w:rPr>
          <w:color w:val="273350"/>
          <w:sz w:val="28"/>
          <w:szCs w:val="28"/>
        </w:rPr>
        <w:t xml:space="preserve"> Ю. А.</w:t>
      </w: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618F5" w:rsidRDefault="001618F5" w:rsidP="00AD3AD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1618F5" w:rsidSect="009C5B0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132"/>
    <w:rsid w:val="000033AC"/>
    <w:rsid w:val="000515D5"/>
    <w:rsid w:val="000C0F8D"/>
    <w:rsid w:val="001156E0"/>
    <w:rsid w:val="001618F5"/>
    <w:rsid w:val="00193B9A"/>
    <w:rsid w:val="002346E1"/>
    <w:rsid w:val="00273A20"/>
    <w:rsid w:val="00296582"/>
    <w:rsid w:val="003C1527"/>
    <w:rsid w:val="00477EDD"/>
    <w:rsid w:val="004D72DC"/>
    <w:rsid w:val="005200E8"/>
    <w:rsid w:val="006015AF"/>
    <w:rsid w:val="00703C5E"/>
    <w:rsid w:val="008141DB"/>
    <w:rsid w:val="008B63FB"/>
    <w:rsid w:val="00901953"/>
    <w:rsid w:val="00AD3ADA"/>
    <w:rsid w:val="00AF77BF"/>
    <w:rsid w:val="00B95531"/>
    <w:rsid w:val="00BE3C43"/>
    <w:rsid w:val="00CB3689"/>
    <w:rsid w:val="00CC6FA6"/>
    <w:rsid w:val="00D01B37"/>
    <w:rsid w:val="00D63036"/>
    <w:rsid w:val="00E00391"/>
    <w:rsid w:val="00E051F1"/>
    <w:rsid w:val="00E96ACC"/>
    <w:rsid w:val="00E97D38"/>
    <w:rsid w:val="00EA402D"/>
    <w:rsid w:val="00EF7132"/>
    <w:rsid w:val="00F317E4"/>
    <w:rsid w:val="00F97BF7"/>
    <w:rsid w:val="00FB1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D72DC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72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618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8F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132</cp:lastModifiedBy>
  <cp:revision>2</cp:revision>
  <cp:lastPrinted>2025-11-24T03:26:00Z</cp:lastPrinted>
  <dcterms:created xsi:type="dcterms:W3CDTF">2025-12-09T01:31:00Z</dcterms:created>
  <dcterms:modified xsi:type="dcterms:W3CDTF">2025-12-09T01:31:00Z</dcterms:modified>
</cp:coreProperties>
</file>