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C21" w:rsidRDefault="007D2C21" w:rsidP="001618F5">
      <w:pPr>
        <w:spacing w:after="0" w:line="240" w:lineRule="auto"/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 xml:space="preserve">Уважаемые жители </w:t>
      </w:r>
      <w:proofErr w:type="spellStart"/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Хоринского</w:t>
      </w:r>
      <w:proofErr w:type="spellEnd"/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 xml:space="preserve"> района! </w:t>
      </w:r>
    </w:p>
    <w:p w:rsidR="001618F5" w:rsidRDefault="007D2C21" w:rsidP="001618F5">
      <w:pPr>
        <w:spacing w:after="0" w:line="240" w:lineRule="auto"/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 xml:space="preserve">Традиционно весной с наступлением солнечной погоды возрастает количество пожаров от пала травы, который с легкостью может стать причиной серьезных пожаров. Ведь горящая трава совсем не так безобидна, как кажется. Травяные палы, в отличие от лесных пожаров, имеют значительно более массовый характер, охватывают большие площади и, главное, распространяются во много раз быстрее, что весьма затрудняет их тушение. Нередко пламя перекидывается на различные </w:t>
      </w:r>
      <w:proofErr w:type="gramStart"/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постройки</w:t>
      </w:r>
      <w:proofErr w:type="gramEnd"/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 xml:space="preserve"> и даже жилые дома. Так весенние палы сухой травы превращаются в рукотворное стихийное бедствие.</w:t>
      </w:r>
    </w:p>
    <w:p w:rsidR="007D2C21" w:rsidRDefault="007D2C21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00790" cy="3337581"/>
            <wp:effectExtent l="19050" t="0" r="9360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790" cy="333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2C21" w:rsidRDefault="007D2C21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Иногда трава выжигается умышленно для очистки территории от нежелательной растительности и её прошлогодних остатков. Зачастую причиной возгорания травы становится элементарная небрежность и неосторожность.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11-й </w:t>
      </w:r>
      <w:proofErr w:type="spellStart"/>
      <w:r>
        <w:rPr>
          <w:color w:val="273350"/>
          <w:sz w:val="28"/>
          <w:szCs w:val="28"/>
        </w:rPr>
        <w:t>Хоринский</w:t>
      </w:r>
      <w:proofErr w:type="spellEnd"/>
      <w:r>
        <w:rPr>
          <w:color w:val="273350"/>
          <w:sz w:val="28"/>
          <w:szCs w:val="28"/>
        </w:rPr>
        <w:t xml:space="preserve"> отряд ГПС РБ призывает жителей </w:t>
      </w:r>
      <w:proofErr w:type="spellStart"/>
      <w:r>
        <w:rPr>
          <w:color w:val="273350"/>
          <w:sz w:val="28"/>
          <w:szCs w:val="28"/>
        </w:rPr>
        <w:t>Хоринского</w:t>
      </w:r>
      <w:proofErr w:type="spellEnd"/>
      <w:r>
        <w:rPr>
          <w:color w:val="273350"/>
          <w:sz w:val="28"/>
          <w:szCs w:val="28"/>
        </w:rPr>
        <w:t xml:space="preserve"> района быть более внимательными и предусмотрительными и напоминает элементарные правила безопасности: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ни в коем случае не поджигайте сухую траву;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на участках сжигайте мусор и отходы только на специально оборудованных площадках;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не разжигайте костры в сухую и ветреную погоду, не оставляйте их непотушенными;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lastRenderedPageBreak/>
        <w:t>- не разводите огонь на торфяных почвах и вблизи деревянных строений. Помните, безопасным для разведения костров считается расстояние в 50 метров.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- </w:t>
      </w:r>
      <w:proofErr w:type="gramStart"/>
      <w:r>
        <w:rPr>
          <w:color w:val="273350"/>
          <w:sz w:val="28"/>
          <w:szCs w:val="28"/>
        </w:rPr>
        <w:t>н</w:t>
      </w:r>
      <w:proofErr w:type="gramEnd"/>
      <w:r>
        <w:rPr>
          <w:color w:val="273350"/>
          <w:sz w:val="28"/>
          <w:szCs w:val="28"/>
        </w:rPr>
        <w:t>е позволяйте детям играть с огнем и разводить костры без присмотра взрослых.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соблюдайте правила пожарной безопасности при отдыхе на природе: не бросайте на землю горящие окурки, спички и не оставляйте костры, не разбрасывайте стеклотару, которая при попадании солнечных лучей может сыграть роль линзы.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Будьте внимательны и осторожны! Берегите свою жизнь и имущество!  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Инструктор противопожарной профилактики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11-го </w:t>
      </w:r>
      <w:proofErr w:type="spellStart"/>
      <w:r>
        <w:rPr>
          <w:color w:val="273350"/>
          <w:sz w:val="28"/>
          <w:szCs w:val="28"/>
        </w:rPr>
        <w:t>Хоринского</w:t>
      </w:r>
      <w:proofErr w:type="spellEnd"/>
      <w:r>
        <w:rPr>
          <w:color w:val="273350"/>
          <w:sz w:val="28"/>
          <w:szCs w:val="28"/>
        </w:rPr>
        <w:t xml:space="preserve"> отряда ГПС РБ</w:t>
      </w:r>
    </w:p>
    <w:p w:rsidR="007D2C21" w:rsidRDefault="007D2C21" w:rsidP="007D2C21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proofErr w:type="spellStart"/>
      <w:r>
        <w:rPr>
          <w:color w:val="273350"/>
          <w:sz w:val="28"/>
          <w:szCs w:val="28"/>
        </w:rPr>
        <w:t>Ботова</w:t>
      </w:r>
      <w:proofErr w:type="spellEnd"/>
      <w:r>
        <w:rPr>
          <w:color w:val="273350"/>
          <w:sz w:val="28"/>
          <w:szCs w:val="28"/>
        </w:rPr>
        <w:t xml:space="preserve"> Ю. А.</w:t>
      </w:r>
    </w:p>
    <w:p w:rsidR="007D2C21" w:rsidRDefault="007D2C21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p w:rsidR="007D2C21" w:rsidRDefault="007D2C21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p w:rsidR="007D2C21" w:rsidRDefault="007D2C21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p w:rsidR="007D2C21" w:rsidRDefault="007D2C21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618F5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2346E1"/>
    <w:rsid w:val="00273A20"/>
    <w:rsid w:val="00296582"/>
    <w:rsid w:val="003C1527"/>
    <w:rsid w:val="00477EDD"/>
    <w:rsid w:val="004D72DC"/>
    <w:rsid w:val="005200E8"/>
    <w:rsid w:val="006015AF"/>
    <w:rsid w:val="00703C5E"/>
    <w:rsid w:val="007A5B87"/>
    <w:rsid w:val="007D2C21"/>
    <w:rsid w:val="008141DB"/>
    <w:rsid w:val="008B63FB"/>
    <w:rsid w:val="00901953"/>
    <w:rsid w:val="00AD3ADA"/>
    <w:rsid w:val="00AF77BF"/>
    <w:rsid w:val="00B95531"/>
    <w:rsid w:val="00BE3C43"/>
    <w:rsid w:val="00CC6FA6"/>
    <w:rsid w:val="00D01B37"/>
    <w:rsid w:val="00D63036"/>
    <w:rsid w:val="00E00391"/>
    <w:rsid w:val="00E051F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2025-12-09T02:33:00Z</dcterms:created>
  <dcterms:modified xsi:type="dcterms:W3CDTF">2025-12-09T02:33:00Z</dcterms:modified>
</cp:coreProperties>
</file>