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340B1E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В период действия особого противопожарного режима любое использование открытого огня ЗАПРЕЩЕНО, в том числе разведение костров, сжигание мусора в ямах и бочках, мангалы, барбекю и т.д.</w:t>
      </w: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37581"/>
            <wp:effectExtent l="19050" t="0" r="3175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 xml:space="preserve">Штрафы за нарушение правил пожарной безопасности в период действия </w:t>
      </w:r>
      <w:proofErr w:type="gramStart"/>
      <w:r>
        <w:rPr>
          <w:color w:val="000000"/>
          <w:sz w:val="28"/>
          <w:szCs w:val="28"/>
        </w:rPr>
        <w:t>ОПР</w:t>
      </w:r>
      <w:proofErr w:type="gramEnd"/>
      <w:r>
        <w:rPr>
          <w:color w:val="000000"/>
          <w:sz w:val="28"/>
          <w:szCs w:val="28"/>
        </w:rPr>
        <w:t>: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– для граждан – до 20 тыс.</w:t>
      </w:r>
      <w:r>
        <w:rPr>
          <w:rFonts w:ascii="Montserrat" w:hAnsi="Montserrat"/>
          <w:color w:val="273350"/>
        </w:rPr>
        <w:t> </w:t>
      </w:r>
      <w:r>
        <w:rPr>
          <w:color w:val="000000"/>
          <w:sz w:val="28"/>
          <w:szCs w:val="28"/>
        </w:rPr>
        <w:t>рублей;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– для должностных лиц – до 60 тыс.</w:t>
      </w:r>
      <w:r>
        <w:rPr>
          <w:rFonts w:ascii="Montserrat" w:hAnsi="Montserrat"/>
          <w:color w:val="273350"/>
        </w:rPr>
        <w:t> </w:t>
      </w:r>
      <w:r>
        <w:rPr>
          <w:color w:val="000000"/>
          <w:sz w:val="28"/>
          <w:szCs w:val="28"/>
        </w:rPr>
        <w:t>рублей;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– для предпринимателей – до 80 тыс.</w:t>
      </w:r>
      <w:r>
        <w:rPr>
          <w:rFonts w:ascii="Montserrat" w:hAnsi="Montserrat"/>
          <w:color w:val="273350"/>
        </w:rPr>
        <w:t> </w:t>
      </w:r>
      <w:r>
        <w:rPr>
          <w:color w:val="000000"/>
          <w:sz w:val="28"/>
          <w:szCs w:val="28"/>
        </w:rPr>
        <w:t>рублей;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– для юридических лиц – до 800 тыс.</w:t>
      </w:r>
      <w:r>
        <w:rPr>
          <w:rFonts w:ascii="Montserrat" w:hAnsi="Montserrat"/>
          <w:color w:val="273350"/>
        </w:rPr>
        <w:t> </w:t>
      </w:r>
      <w:r>
        <w:rPr>
          <w:color w:val="000000"/>
          <w:sz w:val="28"/>
          <w:szCs w:val="28"/>
        </w:rPr>
        <w:t>рублей.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При особом противопожарном режиме нарушители штрафуются. Предупреждения в этот период не действуют!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Инструктор противопожарной профилактики</w:t>
      </w:r>
    </w:p>
    <w:p w:rsidR="00340B1E" w:rsidRDefault="00340B1E" w:rsidP="00340B1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 xml:space="preserve">11-го </w:t>
      </w:r>
      <w:proofErr w:type="spellStart"/>
      <w:r>
        <w:rPr>
          <w:color w:val="000000"/>
          <w:sz w:val="28"/>
          <w:szCs w:val="28"/>
        </w:rPr>
        <w:t>Хоринского</w:t>
      </w:r>
      <w:proofErr w:type="spellEnd"/>
      <w:r>
        <w:rPr>
          <w:color w:val="000000"/>
          <w:sz w:val="28"/>
          <w:szCs w:val="28"/>
        </w:rPr>
        <w:t xml:space="preserve"> отряда ГПС РБ                                        Ю. А. </w:t>
      </w:r>
      <w:proofErr w:type="spellStart"/>
      <w:r>
        <w:rPr>
          <w:color w:val="000000"/>
          <w:sz w:val="28"/>
          <w:szCs w:val="28"/>
        </w:rPr>
        <w:t>Ботова</w:t>
      </w:r>
      <w:proofErr w:type="spellEnd"/>
    </w:p>
    <w:p w:rsidR="00340B1E" w:rsidRDefault="00340B1E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340B1E" w:rsidRDefault="00340B1E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340B1E" w:rsidRDefault="00340B1E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sectPr w:rsidR="00340B1E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73A20"/>
    <w:rsid w:val="00296582"/>
    <w:rsid w:val="00340B1E"/>
    <w:rsid w:val="003C1527"/>
    <w:rsid w:val="00477EDD"/>
    <w:rsid w:val="004D72DC"/>
    <w:rsid w:val="005200E8"/>
    <w:rsid w:val="006015AF"/>
    <w:rsid w:val="00703C5E"/>
    <w:rsid w:val="008141DB"/>
    <w:rsid w:val="008B63FB"/>
    <w:rsid w:val="00901953"/>
    <w:rsid w:val="00AD3ADA"/>
    <w:rsid w:val="00AF77BF"/>
    <w:rsid w:val="00B95531"/>
    <w:rsid w:val="00BE3C43"/>
    <w:rsid w:val="00CC6FA6"/>
    <w:rsid w:val="00D01B37"/>
    <w:rsid w:val="00D63036"/>
    <w:rsid w:val="00E00391"/>
    <w:rsid w:val="00E051F1"/>
    <w:rsid w:val="00E96ACC"/>
    <w:rsid w:val="00E97D38"/>
    <w:rsid w:val="00EA402D"/>
    <w:rsid w:val="00EA7526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2025-12-09T02:37:00Z</dcterms:created>
  <dcterms:modified xsi:type="dcterms:W3CDTF">2025-12-09T02:37:00Z</dcterms:modified>
</cp:coreProperties>
</file>