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8C43FF" w:rsidP="0016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Наступила осень, а это значит, что пора подумать о том, как подготовиться к наступлению отопительного сезона. Важно заранее подготовить свое жилье к наступлению холодов, соблюдая при этом меры пожарной безопасности.</w:t>
      </w:r>
    </w:p>
    <w:p w:rsidR="001618F5" w:rsidRDefault="001618F5" w:rsidP="00161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633373" cy="3337581"/>
            <wp:effectExtent l="19050" t="0" r="5427" b="0"/>
            <wp:docPr id="1" name="Рисунок 1" descr="D: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373" cy="333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43FF" w:rsidRPr="008C43FF" w:rsidRDefault="008C43FF" w:rsidP="008C43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Вот несколько полезных советов, которые помогут вам провести подготовку грамотно и безопасно:</w:t>
      </w:r>
    </w:p>
    <w:p w:rsidR="008C43FF" w:rsidRPr="008C43FF" w:rsidRDefault="008C43FF" w:rsidP="008C43F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Проверка состояния отопительного оборудования.</w:t>
      </w:r>
    </w:p>
    <w:p w:rsidR="008C43FF" w:rsidRPr="008C43FF" w:rsidRDefault="008C43FF" w:rsidP="008C43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Проверьте работоспособность всех элементов системы отопления: печи, камины, радиаторы, электрические обогреватели. Проведите профилактику дымоходов и вентиляционных каналов, очистив их от загрязнений и засорений.</w:t>
      </w:r>
    </w:p>
    <w:p w:rsidR="008C43FF" w:rsidRPr="008C43FF" w:rsidRDefault="008C43FF" w:rsidP="008C43F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Установка автономных пожарных </w:t>
      </w:r>
      <w:proofErr w:type="spellStart"/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извещателей</w:t>
      </w:r>
      <w:proofErr w:type="spellEnd"/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.</w:t>
      </w:r>
    </w:p>
    <w:p w:rsidR="008C43FF" w:rsidRPr="008C43FF" w:rsidRDefault="008C43FF" w:rsidP="008C43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Обязательно установите пожарные датчики во всех жилых помещениях. Они смогут вовремя оповестить вас о возникновении опасной ситуации.</w:t>
      </w:r>
    </w:p>
    <w:p w:rsidR="008C43FF" w:rsidRPr="008C43FF" w:rsidRDefault="008C43FF" w:rsidP="008C43F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Аккуратность при хранении топлива.</w:t>
      </w:r>
    </w:p>
    <w:p w:rsidR="008C43FF" w:rsidRPr="008C43FF" w:rsidRDefault="008C43FF" w:rsidP="008C43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Уголь, дрова, бензин и прочие горючие материалы храните отдельно от мест проживания и приготовления пищи. Держите емкости плотно закрытыми, подальше от открытых источников огня.</w:t>
      </w:r>
    </w:p>
    <w:p w:rsidR="008C43FF" w:rsidRPr="008C43FF" w:rsidRDefault="008C43FF" w:rsidP="008C43F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Информирование домочадцев о правилах поведения при ЧС.</w:t>
      </w:r>
    </w:p>
    <w:p w:rsidR="008C43FF" w:rsidRPr="008C43FF" w:rsidRDefault="008C43FF" w:rsidP="008C43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Расскажите своим близким, особенно детям, как действовать в экстренных ситуациях: куда звонить, как эвакуироваться из здания, что делать при обнаружении признаков дыма или пламени.</w:t>
      </w:r>
    </w:p>
    <w:p w:rsidR="008C43FF" w:rsidRPr="008C43FF" w:rsidRDefault="008C43FF" w:rsidP="008C43F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Уборка территории вокруг дома.</w:t>
      </w:r>
    </w:p>
    <w:p w:rsidR="008C43FF" w:rsidRPr="008C43FF" w:rsidRDefault="008C43FF" w:rsidP="008C43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lastRenderedPageBreak/>
        <w:t>Очистите территорию возле дома от сухих листьев, веток деревьев и прочих горючих материалов. Своевременно собирайте мусор и отходы производства, вывозите их на специальные полигоны утилизации отходов.</w:t>
      </w:r>
    </w:p>
    <w:p w:rsidR="008C43FF" w:rsidRPr="008C43FF" w:rsidRDefault="008C43FF" w:rsidP="008C43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Следуя этим рекомендациям, вы обеспечите себе спокойную осень и теплую зиму без происшествий! Берегите себя и близких!</w:t>
      </w:r>
    </w:p>
    <w:p w:rsidR="008C43FF" w:rsidRPr="008C43FF" w:rsidRDefault="008C43FF" w:rsidP="008C43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 xml:space="preserve">Инструктор противопожарной профилактики                                Ю. А. </w:t>
      </w:r>
      <w:proofErr w:type="spellStart"/>
      <w:r w:rsidRPr="008C43FF">
        <w:rPr>
          <w:rFonts w:ascii="Times New Roman" w:eastAsia="Times New Roman" w:hAnsi="Times New Roman"/>
          <w:color w:val="273350"/>
          <w:sz w:val="28"/>
          <w:szCs w:val="28"/>
          <w:lang w:eastAsia="ru-RU"/>
        </w:rPr>
        <w:t>Ботова</w:t>
      </w:r>
      <w:proofErr w:type="spellEnd"/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1618F5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14E"/>
    <w:multiLevelType w:val="multilevel"/>
    <w:tmpl w:val="9C645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B1D67"/>
    <w:multiLevelType w:val="multilevel"/>
    <w:tmpl w:val="82A21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55EF4"/>
    <w:multiLevelType w:val="multilevel"/>
    <w:tmpl w:val="15023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E6335"/>
    <w:multiLevelType w:val="multilevel"/>
    <w:tmpl w:val="5B08A5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333C7"/>
    <w:multiLevelType w:val="multilevel"/>
    <w:tmpl w:val="28CEF4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2B53AC"/>
    <w:multiLevelType w:val="multilevel"/>
    <w:tmpl w:val="77022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FF2566"/>
    <w:multiLevelType w:val="multilevel"/>
    <w:tmpl w:val="879C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AB3ACB"/>
    <w:multiLevelType w:val="multilevel"/>
    <w:tmpl w:val="96640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2426DE"/>
    <w:multiLevelType w:val="multilevel"/>
    <w:tmpl w:val="98A6A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DF6B8B"/>
    <w:multiLevelType w:val="multilevel"/>
    <w:tmpl w:val="10D6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32"/>
    <w:rsid w:val="000033AC"/>
    <w:rsid w:val="000515D5"/>
    <w:rsid w:val="000C0F8D"/>
    <w:rsid w:val="001156E0"/>
    <w:rsid w:val="001618F5"/>
    <w:rsid w:val="00193B9A"/>
    <w:rsid w:val="002346E1"/>
    <w:rsid w:val="00273A20"/>
    <w:rsid w:val="00296582"/>
    <w:rsid w:val="003C1527"/>
    <w:rsid w:val="00477EDD"/>
    <w:rsid w:val="004D72DC"/>
    <w:rsid w:val="005200E8"/>
    <w:rsid w:val="006015AF"/>
    <w:rsid w:val="00665785"/>
    <w:rsid w:val="00703C5E"/>
    <w:rsid w:val="0074004E"/>
    <w:rsid w:val="008141DB"/>
    <w:rsid w:val="008B63FB"/>
    <w:rsid w:val="008C43FF"/>
    <w:rsid w:val="00901953"/>
    <w:rsid w:val="00964814"/>
    <w:rsid w:val="00AD3ADA"/>
    <w:rsid w:val="00AF77BF"/>
    <w:rsid w:val="00B95531"/>
    <w:rsid w:val="00BE3C43"/>
    <w:rsid w:val="00CB3689"/>
    <w:rsid w:val="00CC6FA6"/>
    <w:rsid w:val="00D01B37"/>
    <w:rsid w:val="00D63036"/>
    <w:rsid w:val="00E00391"/>
    <w:rsid w:val="00E051F1"/>
    <w:rsid w:val="00E96ACC"/>
    <w:rsid w:val="00E97D38"/>
    <w:rsid w:val="00EA402D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C43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2</cp:revision>
  <cp:lastPrinted>2025-11-24T03:26:00Z</cp:lastPrinted>
  <dcterms:created xsi:type="dcterms:W3CDTF">2025-12-09T03:26:00Z</dcterms:created>
  <dcterms:modified xsi:type="dcterms:W3CDTF">2025-12-09T03:26:00Z</dcterms:modified>
</cp:coreProperties>
</file>