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01F3" w:rsidRDefault="008E01F3" w:rsidP="008E01F3">
      <w:pPr>
        <w:shd w:val="clear" w:color="auto" w:fill="FFFFFF"/>
        <w:spacing w:after="0" w:line="240" w:lineRule="auto"/>
        <w:rPr>
          <w:rFonts w:ascii="Montserrat" w:eastAsia="Times New Roman" w:hAnsi="Montserrat"/>
          <w:b/>
          <w:bCs/>
          <w:color w:val="273350"/>
          <w:sz w:val="27"/>
          <w:szCs w:val="27"/>
          <w:lang w:eastAsia="ru-RU"/>
        </w:rPr>
      </w:pPr>
      <w:r w:rsidRPr="008E01F3">
        <w:rPr>
          <w:rFonts w:ascii="Montserrat" w:eastAsia="Times New Roman" w:hAnsi="Montserrat"/>
          <w:b/>
          <w:bCs/>
          <w:color w:val="273350"/>
          <w:sz w:val="27"/>
          <w:szCs w:val="27"/>
          <w:lang w:eastAsia="ru-RU"/>
        </w:rPr>
        <w:t>Как показывает многолетний опыт, осенью, с наступлением сухой теплой погоды, возрастает количество пожаров, связанных с разведением костров гражданами, отдыхающими на природе, а также, сжигающими сухую ботву, траву и мусор, образовавшихся в период осенней уборки приусадебных участков, что увеличивает риск возникновения пожаров на территории поселений.</w:t>
      </w:r>
    </w:p>
    <w:p w:rsidR="008E01F3" w:rsidRPr="008E01F3" w:rsidRDefault="008E01F3" w:rsidP="008E01F3">
      <w:pPr>
        <w:shd w:val="clear" w:color="auto" w:fill="FFFFFF"/>
        <w:spacing w:after="0" w:line="240" w:lineRule="auto"/>
        <w:rPr>
          <w:rFonts w:ascii="Montserrat" w:eastAsia="Times New Roman" w:hAnsi="Montserrat"/>
          <w:b/>
          <w:bCs/>
          <w:color w:val="273350"/>
          <w:sz w:val="27"/>
          <w:szCs w:val="27"/>
          <w:lang w:eastAsia="ru-RU"/>
        </w:rPr>
      </w:pPr>
    </w:p>
    <w:p w:rsidR="008E01F3" w:rsidRPr="008E01F3" w:rsidRDefault="008E01F3" w:rsidP="008E01F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Напоминаем о необходимости соблюдения правил пожарной безопасности при проведении субботников по уборке территорий, садово-огородных работ и во время посещения лесных насаждений. Недопущение несанкционированного размещения бытовых отходов производства, создающих предпосылки для образования свалок мусора. Соблюдайте особую осторожность при обращении с огнем, помните, что непотушенная спичка или сигарета, брошенная в траву, может послужить причиной загорания и привести к серьезному пожару.</w:t>
      </w:r>
    </w:p>
    <w:p w:rsidR="008E01F3" w:rsidRPr="008E01F3" w:rsidRDefault="008E01F3" w:rsidP="008E01F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 избежание возникновения пожаров необходимо:</w:t>
      </w:r>
    </w:p>
    <w:p w:rsidR="008E01F3" w:rsidRPr="008E01F3" w:rsidRDefault="008E01F3" w:rsidP="008E01F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-убрать с участка сухую траву и листву, при этом разводить костры на территории поселений по требованиям правил противопожарного режима в противопожарных разрывах между зданиями запрещается;</w:t>
      </w:r>
    </w:p>
    <w:p w:rsidR="008E01F3" w:rsidRPr="008E01F3" w:rsidRDefault="008E01F3" w:rsidP="008E01F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-не допускать скопления мусора на своем участке;</w:t>
      </w:r>
    </w:p>
    <w:p w:rsidR="008E01F3" w:rsidRPr="008E01F3" w:rsidRDefault="008E01F3" w:rsidP="008E01F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-перед началом отопительного сезона обеспечьте все требования пожарной безопасности при эксплуатации отопительных и банных печей, а именно проверить печи и дымоходы на наличие трещин, при необходимости устранить неисправности и побелить дымоходы.</w:t>
      </w:r>
    </w:p>
    <w:p w:rsidR="008E01F3" w:rsidRPr="008E01F3" w:rsidRDefault="008E01F3" w:rsidP="008E01F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Внимательно следите за отдыхом детей, объясните им все опасности открытого огня.</w:t>
      </w:r>
    </w:p>
    <w:p w:rsidR="008E01F3" w:rsidRPr="008E01F3" w:rsidRDefault="008E01F3" w:rsidP="008E01F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Соблюдайте правила пожарной безопасности, обо всех случаях возгораний незамедлительно сообщайте в единую службу спасения по телефону 112 или в пожарную охрану по номеру 101.</w:t>
      </w:r>
    </w:p>
    <w:p w:rsidR="008E01F3" w:rsidRPr="008E01F3" w:rsidRDefault="008E01F3" w:rsidP="008E01F3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Инструктор противопожарной профилактики</w:t>
      </w:r>
    </w:p>
    <w:p w:rsidR="008E01F3" w:rsidRPr="008E01F3" w:rsidRDefault="008E01F3" w:rsidP="008E01F3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E01F3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11-го </w:t>
      </w:r>
      <w:proofErr w:type="spellStart"/>
      <w:r w:rsidRPr="008E01F3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Хоринского</w:t>
      </w:r>
      <w:proofErr w:type="spellEnd"/>
      <w:r w:rsidRPr="008E01F3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отряда ГПС РБ                                                  Ю. А. </w:t>
      </w:r>
      <w:proofErr w:type="spellStart"/>
      <w:r w:rsidRPr="008E01F3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Ботова</w:t>
      </w:r>
      <w:proofErr w:type="spellEnd"/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618F5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2346E1"/>
    <w:rsid w:val="00273A20"/>
    <w:rsid w:val="00296582"/>
    <w:rsid w:val="003C1527"/>
    <w:rsid w:val="00477EDD"/>
    <w:rsid w:val="004D30C2"/>
    <w:rsid w:val="004D72DC"/>
    <w:rsid w:val="005200E8"/>
    <w:rsid w:val="006015AF"/>
    <w:rsid w:val="00665785"/>
    <w:rsid w:val="00703C5E"/>
    <w:rsid w:val="0074004E"/>
    <w:rsid w:val="008141DB"/>
    <w:rsid w:val="008B63FB"/>
    <w:rsid w:val="008E01F3"/>
    <w:rsid w:val="00901953"/>
    <w:rsid w:val="00AD3ADA"/>
    <w:rsid w:val="00AF77BF"/>
    <w:rsid w:val="00B95531"/>
    <w:rsid w:val="00BE3C43"/>
    <w:rsid w:val="00CB3689"/>
    <w:rsid w:val="00CC6FA6"/>
    <w:rsid w:val="00D01B37"/>
    <w:rsid w:val="00D63036"/>
    <w:rsid w:val="00E00391"/>
    <w:rsid w:val="00E051F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2025-12-09T03:37:00Z</dcterms:created>
  <dcterms:modified xsi:type="dcterms:W3CDTF">2025-12-09T03:37:00Z</dcterms:modified>
</cp:coreProperties>
</file>