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Pr="00810AC0" w:rsidRDefault="00810AC0" w:rsidP="00810A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0AC0">
        <w:rPr>
          <w:rFonts w:ascii="Times New Roman" w:hAnsi="Times New Roman" w:cs="Times New Roman"/>
          <w:sz w:val="28"/>
          <w:szCs w:val="28"/>
        </w:rPr>
        <w:t xml:space="preserve">Уважаемые юридические лица и индивидуальные предприниматели Администрация МО С </w:t>
      </w:r>
      <w:proofErr w:type="gramStart"/>
      <w:r w:rsidRPr="00810A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0A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10AC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810AC0">
        <w:rPr>
          <w:rFonts w:ascii="Times New Roman" w:hAnsi="Times New Roman" w:cs="Times New Roman"/>
          <w:sz w:val="28"/>
          <w:szCs w:val="28"/>
        </w:rPr>
        <w:t>»  уведомляет , что в подразделе «Муниципальный контроль» раздела «О деятельности»  вы можете ознакомиться с Ежегодным планом проведения проверок муниципального земельного контроля на территории МО СП «</w:t>
      </w:r>
      <w:proofErr w:type="spellStart"/>
      <w:r w:rsidRPr="00810AC0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810AC0">
        <w:rPr>
          <w:rFonts w:ascii="Times New Roman" w:hAnsi="Times New Roman" w:cs="Times New Roman"/>
          <w:sz w:val="28"/>
          <w:szCs w:val="28"/>
        </w:rPr>
        <w:t>» на 2014г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0AC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6313" w:rsidRPr="00810AC0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C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56ED"/>
    <w:rsid w:val="002169F1"/>
    <w:rsid w:val="00216DFD"/>
    <w:rsid w:val="00221469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DA2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0AC0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2013-12-09T06:12:00Z</dcterms:created>
  <dcterms:modified xsi:type="dcterms:W3CDTF">2013-12-09T06:15:00Z</dcterms:modified>
</cp:coreProperties>
</file>